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58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031"/>
        <w:gridCol w:w="1032"/>
        <w:gridCol w:w="3240"/>
        <w:gridCol w:w="1917"/>
        <w:gridCol w:w="946"/>
        <w:gridCol w:w="2638"/>
      </w:tblGrid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И О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 общий/в данной должности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Награды звания</w:t>
            </w:r>
          </w:p>
        </w:tc>
      </w:tr>
      <w:tr w:rsidR="00AC585C" w:rsidRPr="008365D3" w:rsidTr="00FA3240">
        <w:trPr>
          <w:trHeight w:val="2363"/>
        </w:trPr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Мазка Оксана Ивановна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77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77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 Институт законоведения и управления ВПР г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ула, 27.02.2018 управление персоналом, Средне-специальное Тульский педучилище №1,1990, преподавание в начальных классах общеобразовательной школы</w:t>
            </w:r>
          </w:p>
        </w:tc>
        <w:tc>
          <w:tcPr>
            <w:tcW w:w="1917" w:type="dxa"/>
            <w:vAlign w:val="center"/>
            <w:hideMark/>
          </w:tcPr>
          <w:p w:rsidR="00D779C4" w:rsidRDefault="00D779C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занимаемой должности,</w:t>
            </w:r>
          </w:p>
          <w:p w:rsidR="00161AA8" w:rsidRPr="008365D3" w:rsidRDefault="00D779C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D779C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38" w:type="dxa"/>
            <w:vAlign w:val="center"/>
            <w:hideMark/>
          </w:tcPr>
          <w:p w:rsidR="00541B89" w:rsidRDefault="00541B89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Министерства образования Тульской области</w:t>
            </w:r>
          </w:p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Общероссийского Профсоюза образования, Благодарственное письмо Тульского регионального отделения партии "Единая Россия", Почетная грамота Отдела Образования</w:t>
            </w:r>
          </w:p>
        </w:tc>
      </w:tr>
      <w:tr w:rsidR="00AC585C" w:rsidRPr="008365D3" w:rsidTr="00FA3240">
        <w:trPr>
          <w:trHeight w:val="2765"/>
        </w:trPr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Сорокина  Наталья Николаевна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77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77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ТГПУ им.Л.Н.Толстого2011г специальная дошкольная педагогика и психология, АНО ДПО «Волгоградская гуманитарная Академия профессиональной подготовки специалистов социальной сферы» Методист дополнительного образования. Проектирование и реализация педагогической деятельности в условиях ФГОС 2017</w:t>
            </w:r>
          </w:p>
        </w:tc>
        <w:tc>
          <w:tcPr>
            <w:tcW w:w="1917" w:type="dxa"/>
            <w:vAlign w:val="center"/>
            <w:hideMark/>
          </w:tcPr>
          <w:p w:rsidR="00161AA8" w:rsidRDefault="00D779C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Высшая</w:t>
            </w:r>
          </w:p>
          <w:p w:rsidR="00D779C4" w:rsidRPr="008365D3" w:rsidRDefault="00D779C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vAlign w:val="center"/>
            <w:hideMark/>
          </w:tcPr>
          <w:p w:rsidR="00570EF9" w:rsidRDefault="00570EF9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Министерства образования Тульской области</w:t>
            </w:r>
          </w:p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Общероссийского Профсоюза образования, Почетная грамота Отдела Образования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</w:tr>
      <w:tr w:rsidR="004905D8" w:rsidRPr="008365D3" w:rsidTr="00FA3240">
        <w:trPr>
          <w:trHeight w:val="2765"/>
        </w:trPr>
        <w:tc>
          <w:tcPr>
            <w:tcW w:w="1754" w:type="dxa"/>
            <w:vAlign w:val="center"/>
          </w:tcPr>
          <w:p w:rsidR="004905D8" w:rsidRPr="008365D3" w:rsidRDefault="004905D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Симонова Мария Васильевна</w:t>
            </w:r>
          </w:p>
        </w:tc>
        <w:tc>
          <w:tcPr>
            <w:tcW w:w="2031" w:type="dxa"/>
            <w:vAlign w:val="center"/>
          </w:tcPr>
          <w:p w:rsidR="004905D8" w:rsidRPr="008365D3" w:rsidRDefault="004905D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032" w:type="dxa"/>
            <w:vAlign w:val="center"/>
          </w:tcPr>
          <w:p w:rsidR="004905D8" w:rsidRPr="008365D3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1г10м</w:t>
            </w:r>
          </w:p>
        </w:tc>
        <w:tc>
          <w:tcPr>
            <w:tcW w:w="3240" w:type="dxa"/>
            <w:vAlign w:val="center"/>
          </w:tcPr>
          <w:p w:rsidR="004905D8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ГОУВПО Всероссийский заочный финансово-экономический институт г. Москва, 2007,бухгалтерский учет, анализ и аудит, экономист</w:t>
            </w:r>
          </w:p>
          <w:p w:rsidR="00D87741" w:rsidRPr="008365D3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«Московский институт профессиональной переподготовки повышения квалификации педагогов» , 2022г, профессиональная деятельность методиста в образовательной организации, методист образовательной организации</w:t>
            </w:r>
          </w:p>
        </w:tc>
        <w:tc>
          <w:tcPr>
            <w:tcW w:w="1917" w:type="dxa"/>
            <w:vAlign w:val="center"/>
          </w:tcPr>
          <w:p w:rsidR="004905D8" w:rsidRPr="008365D3" w:rsidRDefault="004905D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Align w:val="center"/>
          </w:tcPr>
          <w:p w:rsidR="004905D8" w:rsidRPr="008365D3" w:rsidRDefault="00E82DA0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38" w:type="dxa"/>
            <w:vAlign w:val="center"/>
          </w:tcPr>
          <w:p w:rsidR="004905D8" w:rsidRPr="00E82DA0" w:rsidRDefault="00E82DA0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Благадарственное письмо губернатора ТО</w:t>
            </w:r>
          </w:p>
        </w:tc>
      </w:tr>
      <w:tr w:rsidR="00AC585C" w:rsidRPr="008365D3" w:rsidTr="00FA3240">
        <w:trPr>
          <w:trHeight w:val="2208"/>
        </w:trPr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Лебедева  Марина Михайловна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 педагогическое ОЧУВО «Институт международного права и экономики имени А.С. Грибоедова г. Москва» Менеджмент 10.12.2018 ЧОУ ВО ТИУБ им Н.Д. Демидова Управление персоналом 25.01.2019, Средне-специальное Донской техникум электронных приборов,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производство радиодеталей 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радио-компонентов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1994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25.11.2020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Нагрудный знак "Почетный работник воспитания и просвещения Российской Федерации", Почетная грамота Министерства Образования Тульской области, Почетная грамота Отдела Образования</w:t>
            </w:r>
          </w:p>
        </w:tc>
      </w:tr>
      <w:tr w:rsidR="00AC585C" w:rsidRPr="008365D3" w:rsidTr="00FA3240">
        <w:trPr>
          <w:trHeight w:val="1386"/>
        </w:trPr>
        <w:tc>
          <w:tcPr>
            <w:tcW w:w="1754" w:type="dxa"/>
            <w:vMerge w:val="restart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Теренина Людмила Анатольевна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vMerge w:val="restart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Московский государственный институт культуры, социально-культурная деятельность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11.02.2016</w:t>
            </w:r>
          </w:p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Переподготовк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ООО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"Учебно-производственный и научно-исследовательский цент "Стратегия профи, педагогическое образование: педагог-организатор Средне-специальное Узловский техникум машиностроения 26.02.1988подъемно-транспортные машины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Первая 25.11.2020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vMerge w:val="restart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Почетная грамота Министерства Образования Тульской области, Почетная грамота Отдела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AC585C" w:rsidRPr="008365D3" w:rsidTr="00FA3240">
        <w:trPr>
          <w:trHeight w:val="790"/>
        </w:trPr>
        <w:tc>
          <w:tcPr>
            <w:tcW w:w="1754" w:type="dxa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Художник-оформитель</w:t>
            </w:r>
          </w:p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585C" w:rsidRPr="008365D3" w:rsidTr="00FA3240">
        <w:trPr>
          <w:trHeight w:val="808"/>
        </w:trPr>
        <w:tc>
          <w:tcPr>
            <w:tcW w:w="1754" w:type="dxa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25.11.2020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585C" w:rsidRPr="008365D3" w:rsidTr="00FA3240">
        <w:trPr>
          <w:trHeight w:val="661"/>
        </w:trPr>
        <w:tc>
          <w:tcPr>
            <w:tcW w:w="1754" w:type="dxa"/>
            <w:vMerge w:val="restart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Жаворонкова Светлана  Владимировна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0" w:type="dxa"/>
            <w:vMerge w:val="restart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нститут экономики и информатики, финансы и кредит, 2012 Тульский областной колледж культуры и искусства Социально-культурная деятельность,</w:t>
            </w:r>
            <w:r w:rsidRPr="00836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EF765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Высшая 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6" w:type="dxa"/>
            <w:vAlign w:val="center"/>
            <w:hideMark/>
          </w:tcPr>
          <w:p w:rsidR="00161AA8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D65E6E" w:rsidRPr="008365D3" w:rsidRDefault="00D65E6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  <w:hideMark/>
          </w:tcPr>
          <w:p w:rsidR="00570EF9" w:rsidRDefault="00570EF9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Министерства образования Тульской области</w:t>
            </w:r>
          </w:p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Отдела Образования</w:t>
            </w:r>
          </w:p>
        </w:tc>
      </w:tr>
      <w:tr w:rsidR="00AC585C" w:rsidRPr="008365D3" w:rsidTr="00FA3240">
        <w:trPr>
          <w:trHeight w:val="940"/>
        </w:trPr>
        <w:tc>
          <w:tcPr>
            <w:tcW w:w="1754" w:type="dxa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D8774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соответствие занимаемой должности от </w:t>
            </w:r>
            <w:r w:rsidR="004B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Мешкова Нина Ивановна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F7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F7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НОУВПО «Московский экономический институт», Психология 2011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соответствие занимаемой должности от </w:t>
            </w:r>
            <w:r w:rsidR="004B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31.08.2022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38" w:type="dxa"/>
            <w:vAlign w:val="center"/>
            <w:hideMark/>
          </w:tcPr>
          <w:p w:rsidR="00D65E6E" w:rsidRDefault="00D65E6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Министерства образования Тульской области</w:t>
            </w:r>
          </w:p>
          <w:p w:rsidR="00D65E6E" w:rsidRPr="00D65E6E" w:rsidRDefault="00D65E6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Почетная г</w:t>
            </w:r>
            <w:r w:rsidRPr="00D65E6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рамот</w:t>
            </w:r>
            <w:r w:rsidRPr="00D65E6E">
              <w:rPr>
                <w:rFonts w:ascii="PT Astra Serif" w:hAnsi="PT Astra Serif"/>
                <w:b/>
                <w:sz w:val="24"/>
                <w:szCs w:val="24"/>
              </w:rPr>
              <w:t>а</w:t>
            </w:r>
            <w:r w:rsidRPr="00D65E6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65E6E"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  <w:t>президиума Тульской областной организации Профессионального союза работников народного образования</w:t>
            </w:r>
            <w:proofErr w:type="gramEnd"/>
            <w:r w:rsidRPr="00D65E6E"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  <w:t xml:space="preserve"> и науки РФ</w:t>
            </w:r>
          </w:p>
          <w:p w:rsidR="00D65E6E" w:rsidRPr="00D65E6E" w:rsidRDefault="00D65E6E" w:rsidP="00797BF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5E6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Благодарственн</w:t>
            </w:r>
            <w:r w:rsidRPr="00D65E6E">
              <w:rPr>
                <w:rFonts w:ascii="PT Astra Serif" w:hAnsi="PT Astra Serif"/>
                <w:b/>
                <w:sz w:val="24"/>
                <w:szCs w:val="24"/>
              </w:rPr>
              <w:t>ое</w:t>
            </w:r>
            <w:r w:rsidRPr="00D65E6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письмо комиссии по делам несовершеннолетних и </w:t>
            </w:r>
            <w:r w:rsidRPr="00D65E6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lastRenderedPageBreak/>
              <w:t>защите их прав Тульской области</w:t>
            </w:r>
          </w:p>
          <w:p w:rsidR="00D65E6E" w:rsidRDefault="00D65E6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Отдела Образования</w:t>
            </w:r>
          </w:p>
          <w:p w:rsidR="00D65E6E" w:rsidRPr="00D65E6E" w:rsidRDefault="00D65E6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E6E">
              <w:rPr>
                <w:rFonts w:ascii="PT Astra Serif" w:hAnsi="PT Astra Serif"/>
                <w:b/>
                <w:sz w:val="24"/>
                <w:szCs w:val="24"/>
              </w:rPr>
              <w:t>Почетная</w:t>
            </w:r>
            <w:r w:rsidRPr="00D65E6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грамот</w:t>
            </w:r>
            <w:r w:rsidRPr="00D65E6E">
              <w:rPr>
                <w:rFonts w:ascii="PT Astra Serif" w:hAnsi="PT Astra Serif"/>
                <w:b/>
                <w:sz w:val="24"/>
                <w:szCs w:val="24"/>
              </w:rPr>
              <w:t xml:space="preserve">а </w:t>
            </w:r>
            <w:r w:rsidRPr="00D65E6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главы администрации муниципального образования Кимовский район</w:t>
            </w:r>
          </w:p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Дорошенко Ольга  Николаевна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 МГБОУ ВПО «Московский государственный университет культуры и искусств»,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Социально-культурная деятельность, 2014г Тульский областной колледж культуры и искусства социально—культурная деятельность и народное художественное творчество, 2000г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4B433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Категория соответствие занимаемой должности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Министерства Образования Тульской области, Почетная грамота Отдела Образования, Почетная грамота Общероссийского Профсоюза образования</w:t>
            </w:r>
          </w:p>
        </w:tc>
      </w:tr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Шипова Ирина Геннадьевна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EF765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Высшее,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Тульский Государственный университет,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,2010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25.02.2019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D55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Отдела Образования</w:t>
            </w:r>
          </w:p>
        </w:tc>
      </w:tr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Серков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Александр 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Александрович</w:t>
            </w:r>
          </w:p>
          <w:p w:rsidR="00E518BF" w:rsidRPr="008365D3" w:rsidRDefault="00E518BF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18BF" w:rsidRPr="008365D3" w:rsidRDefault="00E518BF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18BF" w:rsidRPr="008365D3" w:rsidRDefault="00E518BF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EF765E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специальное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Новомосковский техникум физической культуры,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культуры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1981</w:t>
            </w:r>
          </w:p>
          <w:p w:rsidR="00E518BF" w:rsidRPr="008365D3" w:rsidRDefault="00E518BF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18BF" w:rsidRPr="008365D3" w:rsidRDefault="00E518BF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занимаемой должности 31.08.202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8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Министерства Образования Тульской области,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Почетная грамота Отдела Образования</w:t>
            </w:r>
          </w:p>
        </w:tc>
      </w:tr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Филиппова 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Анастасия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Педагог дополнительного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032" w:type="dxa"/>
            <w:vAlign w:val="center"/>
            <w:hideMark/>
          </w:tcPr>
          <w:p w:rsidR="00161AA8" w:rsidRDefault="00E82DA0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161AA8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4B4334" w:rsidRPr="008365D3" w:rsidRDefault="004B433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Среднее-профессиональное</w:t>
            </w:r>
            <w:proofErr w:type="gramStart"/>
            <w:r w:rsidR="00FA3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A3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ГПОУ «Училище (колледж)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олимпийского резерва Тульской области»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культура. педагог по физической культуре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17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Категория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соответствие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занимаемой должности 31.08.2020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71" w:rsidRPr="008365D3" w:rsidTr="00FA3240">
        <w:tc>
          <w:tcPr>
            <w:tcW w:w="1754" w:type="dxa"/>
            <w:vAlign w:val="center"/>
          </w:tcPr>
          <w:p w:rsidR="00D55D71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Алексеева Милена Юрьевна</w:t>
            </w:r>
          </w:p>
        </w:tc>
        <w:tc>
          <w:tcPr>
            <w:tcW w:w="2031" w:type="dxa"/>
            <w:vAlign w:val="center"/>
          </w:tcPr>
          <w:p w:rsidR="00D55D71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032" w:type="dxa"/>
            <w:vAlign w:val="center"/>
          </w:tcPr>
          <w:p w:rsidR="00D55D71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3240" w:type="dxa"/>
            <w:vAlign w:val="center"/>
          </w:tcPr>
          <w:p w:rsidR="00D55D71" w:rsidRDefault="00D55D71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Среднее-педагогическое</w:t>
            </w:r>
            <w:proofErr w:type="gramEnd"/>
          </w:p>
          <w:p w:rsidR="00D55D71" w:rsidRDefault="00D55D71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5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ГОУ ТО " тульский педагогический колледж",2022г, преподавание в начальных классах, учитель начальных классов</w:t>
            </w:r>
          </w:p>
          <w:p w:rsidR="00D55D71" w:rsidRPr="00D55D71" w:rsidRDefault="00D55D71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5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Переподготовка,2022, АНОДПО "Институт соврененного образования", педагогическое образование: теория и методика  преподавания русского языка и литературы </w:t>
            </w:r>
            <w:proofErr w:type="gramStart"/>
            <w:r w:rsidRPr="00D55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D55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образовательной</w:t>
            </w:r>
          </w:p>
          <w:p w:rsidR="00D55D71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Align w:val="center"/>
          </w:tcPr>
          <w:p w:rsidR="00D55D71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</w:tcPr>
          <w:p w:rsidR="00D55D71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</w:tcPr>
          <w:p w:rsidR="00D55D71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8BF" w:rsidRPr="008365D3" w:rsidTr="00FA3240">
        <w:tc>
          <w:tcPr>
            <w:tcW w:w="1754" w:type="dxa"/>
            <w:vAlign w:val="center"/>
          </w:tcPr>
          <w:p w:rsidR="00E518BF" w:rsidRPr="008365D3" w:rsidRDefault="00E518BF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Азаров  Сергей Николаевич</w:t>
            </w:r>
          </w:p>
        </w:tc>
        <w:tc>
          <w:tcPr>
            <w:tcW w:w="2031" w:type="dxa"/>
            <w:vAlign w:val="center"/>
          </w:tcPr>
          <w:p w:rsidR="00E518BF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внешний совместитель)</w:t>
            </w:r>
          </w:p>
        </w:tc>
        <w:tc>
          <w:tcPr>
            <w:tcW w:w="1032" w:type="dxa"/>
            <w:vAlign w:val="center"/>
          </w:tcPr>
          <w:p w:rsidR="00E518BF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30/</w:t>
            </w:r>
            <w:r w:rsidR="00D55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vAlign w:val="center"/>
          </w:tcPr>
          <w:p w:rsidR="00BE03CB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 педагогическое       ТГПУ им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Л.Н. Толстого, технология и предпринимательство,1998</w:t>
            </w:r>
          </w:p>
        </w:tc>
        <w:tc>
          <w:tcPr>
            <w:tcW w:w="1917" w:type="dxa"/>
            <w:vAlign w:val="center"/>
          </w:tcPr>
          <w:p w:rsidR="00E518BF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</w:tcPr>
          <w:p w:rsidR="00E518BF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38" w:type="dxa"/>
            <w:vAlign w:val="center"/>
          </w:tcPr>
          <w:p w:rsidR="00E518BF" w:rsidRPr="008365D3" w:rsidRDefault="00E518BF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03CB" w:rsidRPr="008365D3" w:rsidTr="00FA3240">
        <w:tc>
          <w:tcPr>
            <w:tcW w:w="1754" w:type="dxa"/>
            <w:vAlign w:val="center"/>
          </w:tcPr>
          <w:p w:rsidR="00BE03CB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Дмитракова Анастасия Федоровна</w:t>
            </w:r>
          </w:p>
        </w:tc>
        <w:tc>
          <w:tcPr>
            <w:tcW w:w="2031" w:type="dxa"/>
            <w:vAlign w:val="center"/>
          </w:tcPr>
          <w:p w:rsidR="00BE03CB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внешний совместитель)</w:t>
            </w:r>
          </w:p>
        </w:tc>
        <w:tc>
          <w:tcPr>
            <w:tcW w:w="1032" w:type="dxa"/>
            <w:vAlign w:val="center"/>
          </w:tcPr>
          <w:p w:rsidR="00BE03CB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55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55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vAlign w:val="center"/>
          </w:tcPr>
          <w:p w:rsidR="00BE03CB" w:rsidRPr="008365D3" w:rsidRDefault="00191219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педагогическое,</w:t>
            </w:r>
            <w:r w:rsidR="00FA3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ТГПУ им.Л.Г. Толстого, 2012,физика</w:t>
            </w:r>
          </w:p>
        </w:tc>
        <w:tc>
          <w:tcPr>
            <w:tcW w:w="1917" w:type="dxa"/>
            <w:vAlign w:val="center"/>
          </w:tcPr>
          <w:p w:rsidR="00BE03CB" w:rsidRPr="008365D3" w:rsidRDefault="00B23CA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</w:tcPr>
          <w:p w:rsidR="00BE03CB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</w:tcPr>
          <w:p w:rsidR="00BE03CB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3CA4" w:rsidRPr="008365D3" w:rsidTr="00FA3240">
        <w:tc>
          <w:tcPr>
            <w:tcW w:w="1754" w:type="dxa"/>
            <w:vAlign w:val="center"/>
          </w:tcPr>
          <w:p w:rsidR="00B23CA4" w:rsidRPr="008365D3" w:rsidRDefault="00B23CA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Капустина Анжела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2031" w:type="dxa"/>
            <w:vAlign w:val="center"/>
          </w:tcPr>
          <w:p w:rsidR="00B23CA4" w:rsidRPr="008365D3" w:rsidRDefault="00B23CA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Педагог дополнительного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внешний совместитель)</w:t>
            </w:r>
          </w:p>
        </w:tc>
        <w:tc>
          <w:tcPr>
            <w:tcW w:w="1032" w:type="dxa"/>
            <w:vAlign w:val="center"/>
          </w:tcPr>
          <w:p w:rsidR="00B23CA4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  <w:r w:rsidR="00B23CA4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vAlign w:val="center"/>
          </w:tcPr>
          <w:p w:rsidR="00B23CA4" w:rsidRPr="008365D3" w:rsidRDefault="00FA3240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Среднее специальное педагогическое, </w:t>
            </w:r>
            <w:r w:rsidR="00B23CA4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ГОУ СПО </w:t>
            </w:r>
            <w:r w:rsidR="00B23CA4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«Тульский педагогический колледж №2», 2009, специальное дошкольное образование, воспитатель детей дошкольного возраста</w:t>
            </w:r>
          </w:p>
        </w:tc>
        <w:tc>
          <w:tcPr>
            <w:tcW w:w="1917" w:type="dxa"/>
            <w:vAlign w:val="center"/>
          </w:tcPr>
          <w:p w:rsidR="00B23CA4" w:rsidRPr="008365D3" w:rsidRDefault="00B23CA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Без категории</w:t>
            </w:r>
          </w:p>
        </w:tc>
        <w:tc>
          <w:tcPr>
            <w:tcW w:w="946" w:type="dxa"/>
            <w:vAlign w:val="center"/>
          </w:tcPr>
          <w:p w:rsidR="00B23CA4" w:rsidRPr="008365D3" w:rsidRDefault="00B23CA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</w:tcPr>
          <w:p w:rsidR="00B23CA4" w:rsidRPr="008365D3" w:rsidRDefault="00B23CA4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585C" w:rsidRPr="008365D3" w:rsidTr="00FA3240">
        <w:trPr>
          <w:trHeight w:val="570"/>
        </w:trPr>
        <w:tc>
          <w:tcPr>
            <w:tcW w:w="1754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Корюнова Ирина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внешний совместитель)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55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55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vAlign w:val="center"/>
            <w:hideMark/>
          </w:tcPr>
          <w:p w:rsidR="00797BF8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  <w:r w:rsid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педагогическое</w:t>
            </w:r>
          </w:p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ГОУ СПО Тульский педагогический колледж №2Специальное дошкольное образование</w:t>
            </w:r>
            <w:r w:rsidR="00AC585C"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17" w:type="dxa"/>
            <w:vAlign w:val="center"/>
          </w:tcPr>
          <w:p w:rsidR="00161AA8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Кусова Ирина Николаевна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внешний совместитель)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36/1</w:t>
            </w:r>
          </w:p>
        </w:tc>
        <w:tc>
          <w:tcPr>
            <w:tcW w:w="3240" w:type="dxa"/>
            <w:vAlign w:val="center"/>
            <w:hideMark/>
          </w:tcPr>
          <w:p w:rsidR="00797BF8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педагогическое</w:t>
            </w:r>
          </w:p>
          <w:p w:rsidR="00161AA8" w:rsidRPr="008365D3" w:rsidRDefault="00D55D71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ТПГИ им. Л.Н. Толстого, 1988, педагогика и методика начального образования, учитель начальных классов</w:t>
            </w:r>
          </w:p>
        </w:tc>
        <w:tc>
          <w:tcPr>
            <w:tcW w:w="1917" w:type="dxa"/>
            <w:vAlign w:val="center"/>
          </w:tcPr>
          <w:p w:rsidR="00161AA8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76F6" w:rsidRPr="008365D3" w:rsidTr="00FA3240">
        <w:tc>
          <w:tcPr>
            <w:tcW w:w="1754" w:type="dxa"/>
            <w:vAlign w:val="center"/>
          </w:tcPr>
          <w:p w:rsidR="00CC76F6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Нефедова Мария Николаевна</w:t>
            </w:r>
          </w:p>
        </w:tc>
        <w:tc>
          <w:tcPr>
            <w:tcW w:w="2031" w:type="dxa"/>
            <w:vAlign w:val="center"/>
          </w:tcPr>
          <w:p w:rsidR="004525E2" w:rsidRPr="008365D3" w:rsidRDefault="004525E2" w:rsidP="00797B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</w:t>
            </w:r>
            <w:proofErr w:type="gramStart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внешний совместитель)</w:t>
            </w:r>
          </w:p>
          <w:p w:rsidR="00CC76F6" w:rsidRPr="008365D3" w:rsidRDefault="00CC76F6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CC76F6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13/0</w:t>
            </w:r>
          </w:p>
        </w:tc>
        <w:tc>
          <w:tcPr>
            <w:tcW w:w="3240" w:type="dxa"/>
            <w:vAlign w:val="center"/>
          </w:tcPr>
          <w:p w:rsidR="00797BF8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 педагогическое</w:t>
            </w:r>
          </w:p>
          <w:p w:rsidR="00CC76F6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ТГПУ им.Л.Н. Толстого,2007, математика</w:t>
            </w:r>
            <w:proofErr w:type="gramStart"/>
            <w:r w:rsidRP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информатика, учитель математики, учитель информатики</w:t>
            </w:r>
          </w:p>
        </w:tc>
        <w:tc>
          <w:tcPr>
            <w:tcW w:w="1917" w:type="dxa"/>
            <w:vAlign w:val="center"/>
          </w:tcPr>
          <w:p w:rsidR="00CC76F6" w:rsidRPr="008365D3" w:rsidRDefault="004525E2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</w:tcPr>
          <w:p w:rsidR="00CC76F6" w:rsidRPr="008365D3" w:rsidRDefault="00CC76F6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</w:tcPr>
          <w:p w:rsidR="00CC76F6" w:rsidRPr="008365D3" w:rsidRDefault="00CC76F6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25E2" w:rsidRPr="008365D3" w:rsidTr="00FA3240">
        <w:tc>
          <w:tcPr>
            <w:tcW w:w="1754" w:type="dxa"/>
            <w:vAlign w:val="center"/>
          </w:tcPr>
          <w:p w:rsidR="004525E2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Сухова Полина Николаевна</w:t>
            </w:r>
          </w:p>
        </w:tc>
        <w:tc>
          <w:tcPr>
            <w:tcW w:w="2031" w:type="dxa"/>
            <w:vAlign w:val="center"/>
          </w:tcPr>
          <w:p w:rsidR="004525E2" w:rsidRPr="008365D3" w:rsidRDefault="004525E2" w:rsidP="00797B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 (внешний совместитель)</w:t>
            </w:r>
          </w:p>
        </w:tc>
        <w:tc>
          <w:tcPr>
            <w:tcW w:w="1032" w:type="dxa"/>
            <w:vAlign w:val="center"/>
          </w:tcPr>
          <w:p w:rsidR="004525E2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240" w:type="dxa"/>
            <w:vAlign w:val="center"/>
          </w:tcPr>
          <w:p w:rsidR="00797BF8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Неоконченное высшее педагогическое</w:t>
            </w:r>
          </w:p>
          <w:p w:rsidR="004525E2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Студентка 3 курса ТГПУ им.Л.Н. Толстого,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бакавлариат</w:t>
            </w:r>
            <w:proofErr w:type="gramStart"/>
            <w:r w:rsidRP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7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едагогическое  образование,иностранный язык</w:t>
            </w:r>
          </w:p>
        </w:tc>
        <w:tc>
          <w:tcPr>
            <w:tcW w:w="1917" w:type="dxa"/>
            <w:vAlign w:val="center"/>
          </w:tcPr>
          <w:p w:rsidR="004525E2" w:rsidRPr="008365D3" w:rsidRDefault="004525E2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46" w:type="dxa"/>
            <w:vAlign w:val="center"/>
          </w:tcPr>
          <w:p w:rsidR="004525E2" w:rsidRPr="008365D3" w:rsidRDefault="004525E2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</w:tcPr>
          <w:p w:rsidR="004525E2" w:rsidRPr="008365D3" w:rsidRDefault="004525E2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585C" w:rsidRPr="008365D3" w:rsidTr="00FA3240">
        <w:tc>
          <w:tcPr>
            <w:tcW w:w="1754" w:type="dxa"/>
            <w:vAlign w:val="center"/>
            <w:hideMark/>
          </w:tcPr>
          <w:p w:rsidR="00161AA8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Фирстова Татьяна Юрьевна</w:t>
            </w:r>
          </w:p>
        </w:tc>
        <w:tc>
          <w:tcPr>
            <w:tcW w:w="2031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 дополнительного образования (внешний совместитель)</w:t>
            </w:r>
          </w:p>
        </w:tc>
        <w:tc>
          <w:tcPr>
            <w:tcW w:w="1032" w:type="dxa"/>
            <w:vAlign w:val="center"/>
            <w:hideMark/>
          </w:tcPr>
          <w:p w:rsidR="00161AA8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27/0</w:t>
            </w:r>
          </w:p>
        </w:tc>
        <w:tc>
          <w:tcPr>
            <w:tcW w:w="3240" w:type="dxa"/>
            <w:vAlign w:val="center"/>
            <w:hideMark/>
          </w:tcPr>
          <w:p w:rsidR="00797BF8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педагогическое</w:t>
            </w:r>
          </w:p>
          <w:p w:rsidR="00161AA8" w:rsidRPr="008365D3" w:rsidRDefault="00797BF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Тульский педагогический колледж №2,2002, дошкольное образование, "Воспитатель детей дошкольного возраста, воспитатель ДОУ для детей с </w:t>
            </w:r>
            <w:r w:rsidRPr="00797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недостатками вречевом </w:t>
            </w:r>
            <w:proofErr w:type="gramStart"/>
            <w:r w:rsidRPr="00797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развитии</w:t>
            </w:r>
            <w:proofErr w:type="gramEnd"/>
          </w:p>
        </w:tc>
        <w:tc>
          <w:tcPr>
            <w:tcW w:w="1917" w:type="dxa"/>
            <w:vAlign w:val="center"/>
            <w:hideMark/>
          </w:tcPr>
          <w:p w:rsidR="00161AA8" w:rsidRPr="008365D3" w:rsidRDefault="00BE03CB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Без категории</w:t>
            </w:r>
          </w:p>
        </w:tc>
        <w:tc>
          <w:tcPr>
            <w:tcW w:w="946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Align w:val="center"/>
            <w:hideMark/>
          </w:tcPr>
          <w:p w:rsidR="00161AA8" w:rsidRPr="008365D3" w:rsidRDefault="00161AA8" w:rsidP="0079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3240" w:rsidRPr="008365D3" w:rsidTr="00FA3240">
        <w:tc>
          <w:tcPr>
            <w:tcW w:w="1754" w:type="dxa"/>
          </w:tcPr>
          <w:p w:rsidR="004525E2" w:rsidRPr="008365D3" w:rsidRDefault="004525E2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Фролов Сергей Петрович</w:t>
            </w:r>
          </w:p>
        </w:tc>
        <w:tc>
          <w:tcPr>
            <w:tcW w:w="2031" w:type="dxa"/>
          </w:tcPr>
          <w:p w:rsidR="004525E2" w:rsidRPr="008365D3" w:rsidRDefault="004525E2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D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дополнительного образования (внешний совместитель)</w:t>
            </w:r>
          </w:p>
        </w:tc>
        <w:tc>
          <w:tcPr>
            <w:tcW w:w="1032" w:type="dxa"/>
          </w:tcPr>
          <w:p w:rsidR="004525E2" w:rsidRPr="008365D3" w:rsidRDefault="00797BF8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4525E2" w:rsidRPr="008365D3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4525E2" w:rsidRDefault="004525E2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D3">
              <w:rPr>
                <w:rFonts w:ascii="Times New Roman" w:hAnsi="Times New Roman" w:cs="Times New Roman"/>
                <w:b/>
                <w:sz w:val="24"/>
                <w:szCs w:val="24"/>
              </w:rPr>
              <w:t>Средне-профессиональное, Новомосковский техникум физической культуры, Физическая культура,2005,</w:t>
            </w:r>
            <w:r w:rsidR="00797BF8">
              <w:t xml:space="preserve"> </w:t>
            </w:r>
            <w:r w:rsidR="00797BF8" w:rsidRPr="00797BF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физической культуры</w:t>
            </w:r>
          </w:p>
          <w:p w:rsidR="00797BF8" w:rsidRPr="008365D3" w:rsidRDefault="00797BF8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:rsidR="004525E2" w:rsidRPr="008365D3" w:rsidRDefault="004525E2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D3">
              <w:rPr>
                <w:rFonts w:ascii="Times New Roman" w:hAnsi="Times New Roman" w:cs="Times New Roman"/>
                <w:b/>
                <w:sz w:val="24"/>
                <w:szCs w:val="24"/>
              </w:rPr>
              <w:t>Первая 23.12.2020</w:t>
            </w:r>
          </w:p>
        </w:tc>
        <w:tc>
          <w:tcPr>
            <w:tcW w:w="946" w:type="dxa"/>
          </w:tcPr>
          <w:p w:rsidR="004525E2" w:rsidRPr="008365D3" w:rsidRDefault="004525E2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D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638" w:type="dxa"/>
          </w:tcPr>
          <w:p w:rsidR="004525E2" w:rsidRPr="008365D3" w:rsidRDefault="004525E2" w:rsidP="00797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129F" w:rsidRPr="008365D3" w:rsidRDefault="0010129F" w:rsidP="00797B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129F" w:rsidRPr="008365D3" w:rsidSect="00AC585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6AE"/>
    <w:rsid w:val="00047193"/>
    <w:rsid w:val="000A2583"/>
    <w:rsid w:val="0010129F"/>
    <w:rsid w:val="00161AA8"/>
    <w:rsid w:val="00191219"/>
    <w:rsid w:val="00265B84"/>
    <w:rsid w:val="002707F0"/>
    <w:rsid w:val="004525E2"/>
    <w:rsid w:val="004905D8"/>
    <w:rsid w:val="00496C68"/>
    <w:rsid w:val="004B4334"/>
    <w:rsid w:val="00541B89"/>
    <w:rsid w:val="00570EF9"/>
    <w:rsid w:val="0078145B"/>
    <w:rsid w:val="00797BF8"/>
    <w:rsid w:val="008365D3"/>
    <w:rsid w:val="00AC585C"/>
    <w:rsid w:val="00B23CA4"/>
    <w:rsid w:val="00BD46F1"/>
    <w:rsid w:val="00BE03CB"/>
    <w:rsid w:val="00CC76F6"/>
    <w:rsid w:val="00CE05C2"/>
    <w:rsid w:val="00D55D71"/>
    <w:rsid w:val="00D65E6E"/>
    <w:rsid w:val="00D779C4"/>
    <w:rsid w:val="00D87741"/>
    <w:rsid w:val="00E518BF"/>
    <w:rsid w:val="00E82DA0"/>
    <w:rsid w:val="00ED66AE"/>
    <w:rsid w:val="00EF765E"/>
    <w:rsid w:val="00F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2023-09-25T14:30:00Z</dcterms:created>
  <dcterms:modified xsi:type="dcterms:W3CDTF">2025-10-24T14:22:00Z</dcterms:modified>
</cp:coreProperties>
</file>