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DDA07F" w14:textId="77777777" w:rsidR="009568E4" w:rsidRPr="009568E4" w:rsidRDefault="009568E4" w:rsidP="009568E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68E4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2262E714" wp14:editId="1A2B4939">
            <wp:extent cx="6695817" cy="9753600"/>
            <wp:effectExtent l="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8924" cy="9787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67BB55" w14:textId="77777777" w:rsidR="0077409D" w:rsidRPr="00BA70BA" w:rsidRDefault="0077409D" w:rsidP="0077409D">
      <w:pPr>
        <w:pStyle w:val="a3"/>
        <w:numPr>
          <w:ilvl w:val="0"/>
          <w:numId w:val="1"/>
        </w:num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BA70BA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14:paraId="418A9142" w14:textId="77777777" w:rsidR="0077409D" w:rsidRPr="00BA70BA" w:rsidRDefault="0077409D" w:rsidP="0077409D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BA70BA">
        <w:rPr>
          <w:rFonts w:ascii="Times New Roman" w:hAnsi="Times New Roman"/>
          <w:b/>
          <w:sz w:val="28"/>
          <w:szCs w:val="28"/>
        </w:rPr>
        <w:t>1.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A70BA">
        <w:rPr>
          <w:rFonts w:ascii="Times New Roman" w:hAnsi="Times New Roman"/>
          <w:b/>
          <w:sz w:val="28"/>
          <w:szCs w:val="28"/>
        </w:rPr>
        <w:t>Основные характеристики программы:</w:t>
      </w:r>
    </w:p>
    <w:p w14:paraId="7BF36199" w14:textId="77777777" w:rsidR="0077409D" w:rsidRPr="00BA70BA" w:rsidRDefault="0077409D" w:rsidP="0077409D">
      <w:pPr>
        <w:spacing w:after="0" w:line="360" w:lineRule="auto"/>
        <w:ind w:firstLine="567"/>
        <w:jc w:val="both"/>
        <w:rPr>
          <w:rFonts w:ascii="Times New Roman" w:hAnsi="Times New Roman"/>
          <w:iCs/>
          <w:sz w:val="28"/>
          <w:szCs w:val="28"/>
        </w:rPr>
      </w:pPr>
      <w:r w:rsidRPr="00F37840">
        <w:rPr>
          <w:rFonts w:ascii="Times New Roman" w:hAnsi="Times New Roman"/>
          <w:b/>
          <w:i/>
          <w:sz w:val="28"/>
          <w:szCs w:val="28"/>
        </w:rPr>
        <w:t xml:space="preserve">1.1. </w:t>
      </w:r>
      <w:r w:rsidRPr="00F37840">
        <w:rPr>
          <w:rFonts w:ascii="Times New Roman" w:hAnsi="Times New Roman"/>
          <w:b/>
          <w:i/>
          <w:iCs/>
          <w:sz w:val="28"/>
          <w:szCs w:val="28"/>
        </w:rPr>
        <w:t>Дополнительная общеразвивающая программа «Сказки в красках» (далее - Программа) реализуется в соответствии с художественной направленностью</w:t>
      </w:r>
      <w:r w:rsidRPr="00BA70BA">
        <w:rPr>
          <w:rFonts w:ascii="Times New Roman" w:hAnsi="Times New Roman"/>
          <w:iCs/>
          <w:sz w:val="28"/>
          <w:szCs w:val="28"/>
        </w:rPr>
        <w:t xml:space="preserve"> образования и разработана в соответствии с нормативно – правовыми документами:</w:t>
      </w:r>
    </w:p>
    <w:p w14:paraId="42F41581" w14:textId="77777777" w:rsidR="0077409D" w:rsidRPr="004559B4" w:rsidRDefault="0077409D" w:rsidP="0077409D">
      <w:pPr>
        <w:pStyle w:val="a3"/>
        <w:numPr>
          <w:ilvl w:val="0"/>
          <w:numId w:val="6"/>
        </w:numPr>
        <w:spacing w:after="0" w:line="360" w:lineRule="auto"/>
        <w:ind w:left="567" w:hanging="567"/>
        <w:jc w:val="both"/>
        <w:rPr>
          <w:rFonts w:ascii="Times New Roman" w:hAnsi="Times New Roman"/>
          <w:iCs/>
          <w:sz w:val="28"/>
          <w:szCs w:val="28"/>
        </w:rPr>
      </w:pPr>
      <w:r w:rsidRPr="004559B4">
        <w:rPr>
          <w:rFonts w:ascii="Times New Roman" w:hAnsi="Times New Roman"/>
          <w:iCs/>
          <w:sz w:val="28"/>
          <w:szCs w:val="28"/>
        </w:rPr>
        <w:t>Федеральный закон от 29 декабря 2012 года № 273 – ФЗ «Об образовании</w:t>
      </w:r>
    </w:p>
    <w:p w14:paraId="28E9D77F" w14:textId="77777777" w:rsidR="0077409D" w:rsidRPr="004559B4" w:rsidRDefault="0077409D" w:rsidP="0077409D">
      <w:pPr>
        <w:pStyle w:val="a3"/>
        <w:numPr>
          <w:ilvl w:val="0"/>
          <w:numId w:val="6"/>
        </w:numPr>
        <w:spacing w:after="0" w:line="360" w:lineRule="auto"/>
        <w:ind w:left="567" w:hanging="567"/>
        <w:jc w:val="both"/>
        <w:rPr>
          <w:rFonts w:ascii="Times New Roman" w:hAnsi="Times New Roman"/>
          <w:iCs/>
          <w:sz w:val="28"/>
          <w:szCs w:val="28"/>
        </w:rPr>
      </w:pPr>
      <w:r w:rsidRPr="004559B4">
        <w:rPr>
          <w:rFonts w:ascii="Times New Roman" w:hAnsi="Times New Roman"/>
          <w:iCs/>
          <w:sz w:val="28"/>
          <w:szCs w:val="28"/>
        </w:rPr>
        <w:t>в Российской Федерации» (с изм. доп., вступил в силу с 01.01.2023).</w:t>
      </w:r>
    </w:p>
    <w:p w14:paraId="2DFCF09D" w14:textId="77777777" w:rsidR="0077409D" w:rsidRPr="004559B4" w:rsidRDefault="0077409D" w:rsidP="0077409D">
      <w:pPr>
        <w:pStyle w:val="a3"/>
        <w:numPr>
          <w:ilvl w:val="0"/>
          <w:numId w:val="6"/>
        </w:numPr>
        <w:spacing w:after="0" w:line="360" w:lineRule="auto"/>
        <w:ind w:left="567" w:hanging="567"/>
        <w:jc w:val="both"/>
        <w:rPr>
          <w:rFonts w:ascii="Times New Roman" w:hAnsi="Times New Roman"/>
          <w:iCs/>
          <w:sz w:val="28"/>
          <w:szCs w:val="28"/>
        </w:rPr>
      </w:pPr>
      <w:r w:rsidRPr="004559B4">
        <w:rPr>
          <w:rFonts w:ascii="Times New Roman" w:hAnsi="Times New Roman"/>
          <w:iCs/>
          <w:sz w:val="28"/>
          <w:szCs w:val="28"/>
        </w:rPr>
        <w:t>Федеральный закон от 28 декабря 2022 года № 568-ФЗ «О внесении изменений в отдельные законодательные акты Российской Федерации и признании утратившей силу части 3 статьи 3 Федерального закона «О внесении изменений в отдельные законодательные акты Российской Федерации в связи с принятием Федерального закона.</w:t>
      </w:r>
    </w:p>
    <w:p w14:paraId="5BA789D4" w14:textId="2BCFD27D" w:rsidR="0077409D" w:rsidRPr="004559B4" w:rsidRDefault="0077409D" w:rsidP="0077409D">
      <w:pPr>
        <w:pStyle w:val="a3"/>
        <w:numPr>
          <w:ilvl w:val="0"/>
          <w:numId w:val="6"/>
        </w:numPr>
        <w:spacing w:after="0" w:line="360" w:lineRule="auto"/>
        <w:ind w:left="567" w:hanging="567"/>
        <w:jc w:val="both"/>
        <w:rPr>
          <w:rFonts w:ascii="Times New Roman" w:hAnsi="Times New Roman"/>
          <w:iCs/>
          <w:sz w:val="28"/>
          <w:szCs w:val="28"/>
        </w:rPr>
      </w:pPr>
      <w:r w:rsidRPr="004559B4">
        <w:rPr>
          <w:rFonts w:ascii="Times New Roman" w:hAnsi="Times New Roman"/>
          <w:iCs/>
          <w:sz w:val="28"/>
          <w:szCs w:val="28"/>
        </w:rPr>
        <w:t>«О государственном (муниципальном) социальном заказе на оказание государственных (муниципальных) услуг в социальной сфере» (от 13.07.2020 №189-ФЗ).</w:t>
      </w:r>
    </w:p>
    <w:p w14:paraId="455F7F34" w14:textId="77777777" w:rsidR="0077409D" w:rsidRPr="004559B4" w:rsidRDefault="0077409D" w:rsidP="0077409D">
      <w:pPr>
        <w:pStyle w:val="a3"/>
        <w:numPr>
          <w:ilvl w:val="0"/>
          <w:numId w:val="6"/>
        </w:numPr>
        <w:spacing w:after="0" w:line="360" w:lineRule="auto"/>
        <w:ind w:left="567" w:hanging="567"/>
        <w:jc w:val="both"/>
        <w:rPr>
          <w:rFonts w:ascii="Times New Roman" w:hAnsi="Times New Roman"/>
          <w:iCs/>
          <w:sz w:val="28"/>
          <w:szCs w:val="28"/>
        </w:rPr>
      </w:pPr>
      <w:r w:rsidRPr="004559B4">
        <w:rPr>
          <w:rFonts w:ascii="Times New Roman" w:hAnsi="Times New Roman"/>
          <w:iCs/>
          <w:sz w:val="28"/>
          <w:szCs w:val="28"/>
        </w:rPr>
        <w:t>Указ Президента Российской Федерации от 21.07.2020 г. № 474 «О национальных целях развития Российской Федерации на период до 2030 года».</w:t>
      </w:r>
    </w:p>
    <w:p w14:paraId="7B9FCB06" w14:textId="77777777" w:rsidR="0077409D" w:rsidRPr="004559B4" w:rsidRDefault="0077409D" w:rsidP="0077409D">
      <w:pPr>
        <w:pStyle w:val="a3"/>
        <w:numPr>
          <w:ilvl w:val="0"/>
          <w:numId w:val="6"/>
        </w:numPr>
        <w:spacing w:after="0" w:line="360" w:lineRule="auto"/>
        <w:ind w:left="567" w:hanging="567"/>
        <w:jc w:val="both"/>
        <w:rPr>
          <w:rFonts w:ascii="Times New Roman" w:hAnsi="Times New Roman"/>
          <w:iCs/>
          <w:sz w:val="28"/>
          <w:szCs w:val="28"/>
        </w:rPr>
      </w:pPr>
      <w:r w:rsidRPr="004559B4">
        <w:rPr>
          <w:rFonts w:ascii="Times New Roman" w:hAnsi="Times New Roman"/>
          <w:iCs/>
          <w:sz w:val="28"/>
          <w:szCs w:val="28"/>
        </w:rPr>
        <w:t>Федеральный проект «Успех каждого ребенка» Национального проекта «Образование».</w:t>
      </w:r>
    </w:p>
    <w:p w14:paraId="3C3C9CEA" w14:textId="77777777" w:rsidR="0077409D" w:rsidRPr="004559B4" w:rsidRDefault="0077409D" w:rsidP="0077409D">
      <w:pPr>
        <w:pStyle w:val="a3"/>
        <w:numPr>
          <w:ilvl w:val="0"/>
          <w:numId w:val="6"/>
        </w:numPr>
        <w:spacing w:after="0" w:line="360" w:lineRule="auto"/>
        <w:ind w:left="567" w:hanging="567"/>
        <w:jc w:val="both"/>
        <w:rPr>
          <w:rFonts w:ascii="Times New Roman" w:hAnsi="Times New Roman"/>
          <w:iCs/>
          <w:sz w:val="28"/>
          <w:szCs w:val="28"/>
        </w:rPr>
      </w:pPr>
      <w:r w:rsidRPr="004559B4">
        <w:rPr>
          <w:rFonts w:ascii="Times New Roman" w:hAnsi="Times New Roman"/>
          <w:iCs/>
          <w:sz w:val="28"/>
          <w:szCs w:val="28"/>
        </w:rPr>
        <w:t>Распоряжение Правительства РФ от 31 марта 2022 № 678-р «Об утверждении.</w:t>
      </w:r>
    </w:p>
    <w:p w14:paraId="7C5CA109" w14:textId="77777777" w:rsidR="0077409D" w:rsidRPr="004559B4" w:rsidRDefault="0077409D" w:rsidP="0077409D">
      <w:pPr>
        <w:pStyle w:val="a3"/>
        <w:numPr>
          <w:ilvl w:val="0"/>
          <w:numId w:val="6"/>
        </w:numPr>
        <w:spacing w:after="0" w:line="360" w:lineRule="auto"/>
        <w:ind w:left="567" w:hanging="567"/>
        <w:jc w:val="both"/>
        <w:rPr>
          <w:rFonts w:ascii="Times New Roman" w:hAnsi="Times New Roman"/>
          <w:iCs/>
          <w:sz w:val="28"/>
          <w:szCs w:val="28"/>
        </w:rPr>
      </w:pPr>
      <w:r w:rsidRPr="004559B4">
        <w:rPr>
          <w:rFonts w:ascii="Times New Roman" w:hAnsi="Times New Roman"/>
          <w:iCs/>
          <w:sz w:val="28"/>
          <w:szCs w:val="28"/>
        </w:rPr>
        <w:t>Концепции развития дополнительного детей до 2030 года».</w:t>
      </w:r>
    </w:p>
    <w:p w14:paraId="089AC2EB" w14:textId="77777777" w:rsidR="0077409D" w:rsidRPr="004559B4" w:rsidRDefault="0077409D" w:rsidP="0077409D">
      <w:pPr>
        <w:pStyle w:val="a3"/>
        <w:numPr>
          <w:ilvl w:val="0"/>
          <w:numId w:val="6"/>
        </w:numPr>
        <w:spacing w:after="0" w:line="360" w:lineRule="auto"/>
        <w:ind w:left="567" w:hanging="567"/>
        <w:jc w:val="both"/>
        <w:rPr>
          <w:rFonts w:ascii="Times New Roman" w:hAnsi="Times New Roman"/>
          <w:iCs/>
          <w:sz w:val="28"/>
          <w:szCs w:val="28"/>
        </w:rPr>
      </w:pPr>
      <w:r w:rsidRPr="004559B4">
        <w:rPr>
          <w:rFonts w:ascii="Times New Roman" w:hAnsi="Times New Roman"/>
          <w:iCs/>
          <w:sz w:val="28"/>
          <w:szCs w:val="28"/>
        </w:rPr>
        <w:t>Приказ Министерства просвещения Российской Федерации от 3 сентября 2019 г. № 467 «Об утверждении Целевой модели развития региональных систем дополнительного образования детей».</w:t>
      </w:r>
    </w:p>
    <w:p w14:paraId="34347389" w14:textId="77777777" w:rsidR="0077409D" w:rsidRPr="004559B4" w:rsidRDefault="0077409D" w:rsidP="0077409D">
      <w:pPr>
        <w:pStyle w:val="a3"/>
        <w:numPr>
          <w:ilvl w:val="0"/>
          <w:numId w:val="6"/>
        </w:numPr>
        <w:spacing w:after="0" w:line="360" w:lineRule="auto"/>
        <w:ind w:left="567" w:hanging="567"/>
        <w:jc w:val="both"/>
        <w:rPr>
          <w:rFonts w:ascii="Times New Roman" w:hAnsi="Times New Roman"/>
          <w:iCs/>
          <w:sz w:val="28"/>
          <w:szCs w:val="28"/>
        </w:rPr>
      </w:pPr>
      <w:r w:rsidRPr="004559B4">
        <w:rPr>
          <w:rFonts w:ascii="Times New Roman" w:hAnsi="Times New Roman"/>
          <w:iCs/>
          <w:sz w:val="28"/>
          <w:szCs w:val="28"/>
        </w:rPr>
        <w:t>Приказ Министерства просвещения Российской Федерации от 27 июля 2022 года № 629 «Об утверждении Порядка организации и осуществления образовательной деятельности по дополнительным общеобразовательным программам».</w:t>
      </w:r>
    </w:p>
    <w:p w14:paraId="5B411128" w14:textId="77777777" w:rsidR="0077409D" w:rsidRPr="004559B4" w:rsidRDefault="0077409D" w:rsidP="0077409D">
      <w:pPr>
        <w:pStyle w:val="a3"/>
        <w:numPr>
          <w:ilvl w:val="0"/>
          <w:numId w:val="6"/>
        </w:numPr>
        <w:spacing w:after="0" w:line="360" w:lineRule="auto"/>
        <w:ind w:left="567" w:hanging="567"/>
        <w:jc w:val="both"/>
        <w:rPr>
          <w:rFonts w:ascii="Times New Roman" w:hAnsi="Times New Roman"/>
          <w:iCs/>
          <w:sz w:val="28"/>
          <w:szCs w:val="28"/>
        </w:rPr>
      </w:pPr>
      <w:r w:rsidRPr="004559B4">
        <w:rPr>
          <w:rFonts w:ascii="Times New Roman" w:hAnsi="Times New Roman"/>
          <w:iCs/>
          <w:sz w:val="28"/>
          <w:szCs w:val="28"/>
        </w:rPr>
        <w:lastRenderedPageBreak/>
        <w:t>Методические рекомендации по проектированию дополнительных общеразвивающих программ (включая разноуровневые программы) (Письмо министерства образования и науки РФ от 18.11.2015 №09-3242).</w:t>
      </w:r>
    </w:p>
    <w:p w14:paraId="6A3C02D2" w14:textId="77777777" w:rsidR="0077409D" w:rsidRPr="004559B4" w:rsidRDefault="0077409D" w:rsidP="0077409D">
      <w:pPr>
        <w:pStyle w:val="a3"/>
        <w:numPr>
          <w:ilvl w:val="0"/>
          <w:numId w:val="6"/>
        </w:numPr>
        <w:spacing w:after="0" w:line="360" w:lineRule="auto"/>
        <w:ind w:left="567" w:hanging="567"/>
        <w:jc w:val="both"/>
        <w:rPr>
          <w:rFonts w:ascii="Times New Roman" w:hAnsi="Times New Roman"/>
          <w:iCs/>
          <w:sz w:val="28"/>
          <w:szCs w:val="28"/>
        </w:rPr>
      </w:pPr>
      <w:r w:rsidRPr="004559B4">
        <w:rPr>
          <w:rFonts w:ascii="Times New Roman" w:hAnsi="Times New Roman"/>
          <w:iCs/>
          <w:sz w:val="28"/>
          <w:szCs w:val="28"/>
        </w:rPr>
        <w:t>Постановление Главного государственного санитарного врача Российской Федерации от 4 июля 2014 г. N 41 г. Москва «Об утверждении СанПиН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детей»»</w:t>
      </w:r>
    </w:p>
    <w:p w14:paraId="1B452395" w14:textId="77777777" w:rsidR="0077409D" w:rsidRPr="004559B4" w:rsidRDefault="0077409D" w:rsidP="0077409D">
      <w:pPr>
        <w:pStyle w:val="a3"/>
        <w:numPr>
          <w:ilvl w:val="0"/>
          <w:numId w:val="6"/>
        </w:numPr>
        <w:spacing w:after="0" w:line="360" w:lineRule="auto"/>
        <w:ind w:left="567" w:hanging="567"/>
        <w:jc w:val="both"/>
        <w:rPr>
          <w:rFonts w:ascii="Times New Roman" w:hAnsi="Times New Roman"/>
          <w:iCs/>
          <w:sz w:val="28"/>
          <w:szCs w:val="28"/>
        </w:rPr>
      </w:pPr>
      <w:r w:rsidRPr="004559B4">
        <w:rPr>
          <w:rFonts w:ascii="Times New Roman" w:hAnsi="Times New Roman"/>
          <w:iCs/>
          <w:sz w:val="28"/>
          <w:szCs w:val="28"/>
        </w:rPr>
        <w:t>Устав Муниципального бюджетного образовательного учреждения дополнительного образования детей города Кимовска Тульской области Центр внешкольной работы, утвержденный постановлением администрации муниципального образования Кимовский район от 21.10.2011 года № 2237.</w:t>
      </w:r>
    </w:p>
    <w:p w14:paraId="4672D72E" w14:textId="77777777" w:rsidR="0077409D" w:rsidRPr="004559B4" w:rsidRDefault="0077409D" w:rsidP="0077409D">
      <w:pPr>
        <w:pStyle w:val="a3"/>
        <w:numPr>
          <w:ilvl w:val="0"/>
          <w:numId w:val="6"/>
        </w:numPr>
        <w:spacing w:after="0" w:line="360" w:lineRule="auto"/>
        <w:ind w:left="567" w:hanging="567"/>
        <w:jc w:val="both"/>
        <w:rPr>
          <w:rFonts w:ascii="Times New Roman" w:hAnsi="Times New Roman"/>
          <w:iCs/>
          <w:sz w:val="28"/>
          <w:szCs w:val="28"/>
        </w:rPr>
      </w:pPr>
      <w:r w:rsidRPr="004559B4">
        <w:rPr>
          <w:rFonts w:ascii="Times New Roman" w:hAnsi="Times New Roman"/>
          <w:iCs/>
          <w:sz w:val="28"/>
          <w:szCs w:val="28"/>
        </w:rPr>
        <w:t>Локальные акты, должностные инструкции, договоры о совместной деятельности с образовательными учреждениями (общеобразовательные школы, ДОУ, Муниципальное образование Кимовский район).</w:t>
      </w:r>
    </w:p>
    <w:p w14:paraId="3EB5E790" w14:textId="77777777" w:rsidR="0077409D" w:rsidRPr="00BA70BA" w:rsidRDefault="0077409D" w:rsidP="0077409D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A70BA">
        <w:rPr>
          <w:rFonts w:ascii="Times New Roman" w:hAnsi="Times New Roman"/>
          <w:color w:val="000000" w:themeColor="text1"/>
          <w:sz w:val="28"/>
          <w:szCs w:val="28"/>
        </w:rPr>
        <w:t>Программа разработана на основе типовых (примерных, авторских) программ, с учетом учебных стандартов общеобразовательных школ России, программы образовательной области «Изобразительное искусство», в которой уделяется мало внимания декоративно-прикладному искусству.</w:t>
      </w:r>
    </w:p>
    <w:p w14:paraId="63814FB5" w14:textId="77777777" w:rsidR="0077409D" w:rsidRPr="00BA70BA" w:rsidRDefault="0077409D" w:rsidP="0077409D">
      <w:pPr>
        <w:spacing w:after="0"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A70BA">
        <w:rPr>
          <w:rFonts w:ascii="Times New Roman" w:hAnsi="Times New Roman"/>
          <w:color w:val="000000" w:themeColor="text1"/>
          <w:sz w:val="28"/>
          <w:szCs w:val="28"/>
        </w:rPr>
        <w:t>Программа направлена на воспитание личности творца, способного осуществлять свои творческие замыслы в области различных видов изобразительного, декоративно - прикладного и народного искусства.</w:t>
      </w:r>
    </w:p>
    <w:p w14:paraId="72DBCF22" w14:textId="77777777" w:rsidR="0077409D" w:rsidRPr="00BA70BA" w:rsidRDefault="0077409D" w:rsidP="0077409D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A70BA">
        <w:rPr>
          <w:rFonts w:ascii="Times New Roman" w:hAnsi="Times New Roman"/>
          <w:color w:val="000000" w:themeColor="text1"/>
          <w:sz w:val="28"/>
          <w:szCs w:val="28"/>
        </w:rPr>
        <w:t>Программа предназначена для обучения в учреждениях дополнительного образования детей. Программа адресована учащимся, не имеющим начальной художественной подготовки.</w:t>
      </w:r>
    </w:p>
    <w:p w14:paraId="75A63945" w14:textId="77777777" w:rsidR="0077409D" w:rsidRPr="00F37840" w:rsidRDefault="0077409D" w:rsidP="0077409D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37840">
        <w:rPr>
          <w:rFonts w:ascii="Times New Roman" w:hAnsi="Times New Roman"/>
          <w:b/>
          <w:i/>
          <w:color w:val="000000" w:themeColor="text1"/>
          <w:sz w:val="28"/>
          <w:szCs w:val="28"/>
        </w:rPr>
        <w:t>1.2.</w:t>
      </w:r>
      <w:r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 </w:t>
      </w:r>
      <w:r w:rsidRPr="00F37840">
        <w:rPr>
          <w:rFonts w:ascii="Times New Roman" w:hAnsi="Times New Roman"/>
          <w:b/>
          <w:i/>
          <w:color w:val="000000" w:themeColor="text1"/>
          <w:sz w:val="28"/>
          <w:szCs w:val="28"/>
        </w:rPr>
        <w:t>Актуальность программы</w:t>
      </w:r>
      <w:r w:rsidRPr="00F37840">
        <w:rPr>
          <w:rFonts w:ascii="Times New Roman" w:hAnsi="Times New Roman"/>
          <w:color w:val="000000" w:themeColor="text1"/>
          <w:sz w:val="28"/>
          <w:szCs w:val="28"/>
        </w:rPr>
        <w:t xml:space="preserve"> в том, что она позволяет удовлетворить естественный интерес детей к искусству. В период кризисного развития современного общества проблема воспитания духовности подрастающего поколения является одной из актуальных. </w:t>
      </w:r>
      <w:proofErr w:type="gramStart"/>
      <w:r w:rsidRPr="00F37840">
        <w:rPr>
          <w:rFonts w:ascii="Times New Roman" w:hAnsi="Times New Roman"/>
          <w:color w:val="000000" w:themeColor="text1"/>
          <w:sz w:val="28"/>
          <w:szCs w:val="28"/>
        </w:rPr>
        <w:t>Духовная культура ребенка это</w:t>
      </w:r>
      <w:proofErr w:type="gramEnd"/>
      <w:r w:rsidRPr="00F37840">
        <w:rPr>
          <w:rFonts w:ascii="Times New Roman" w:hAnsi="Times New Roman"/>
          <w:color w:val="000000" w:themeColor="text1"/>
          <w:sz w:val="28"/>
          <w:szCs w:val="28"/>
        </w:rPr>
        <w:t xml:space="preserve"> процесс и результат приобщения личности к духовному опыту человечества, включая </w:t>
      </w:r>
      <w:r w:rsidRPr="00F37840">
        <w:rPr>
          <w:rFonts w:ascii="Times New Roman" w:hAnsi="Times New Roman"/>
          <w:color w:val="000000" w:themeColor="text1"/>
          <w:sz w:val="28"/>
          <w:szCs w:val="28"/>
        </w:rPr>
        <w:lastRenderedPageBreak/>
        <w:t>совокупность занятий и творческих достижений культуры (когнитивный компонент), общения и отношения человека к себе, другим людям и окружающему миру (коммуникативный компонент) и опыт самореализации личности в творческой деятельности (практический компонент).</w:t>
      </w:r>
    </w:p>
    <w:p w14:paraId="04EFF7E4" w14:textId="77777777" w:rsidR="0077409D" w:rsidRPr="00F37840" w:rsidRDefault="0077409D" w:rsidP="0077409D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37840">
        <w:rPr>
          <w:rFonts w:ascii="Times New Roman" w:hAnsi="Times New Roman"/>
          <w:color w:val="000000" w:themeColor="text1"/>
          <w:sz w:val="28"/>
          <w:szCs w:val="28"/>
        </w:rPr>
        <w:t>Развитие духовной культуры происходит в ходе погружения ребенка в творческую деятельность. Особым потенциалом обладает художественно-эстетическая деятельность. Программа «Сказки в красках» направлена не только на художественное развитие изобразительных способностей ребенка, но и на воспитание духовности, чувства прекрасного, умения понимать и ценить красоту и богатство родной природы. Все это формирует духовно богатую, гармонически развитую личность.</w:t>
      </w:r>
    </w:p>
    <w:p w14:paraId="0505A7FE" w14:textId="77777777" w:rsidR="0077409D" w:rsidRPr="00D56EB5" w:rsidRDefault="0077409D" w:rsidP="0077409D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  <w:r w:rsidRPr="00D56EB5">
        <w:rPr>
          <w:rFonts w:ascii="Times New Roman" w:hAnsi="Times New Roman"/>
          <w:b/>
          <w:i/>
          <w:color w:val="000000" w:themeColor="text1"/>
          <w:sz w:val="28"/>
          <w:szCs w:val="28"/>
        </w:rPr>
        <w:t>1.3. Отличительные особенности программы.</w:t>
      </w:r>
    </w:p>
    <w:p w14:paraId="450A7DA9" w14:textId="77777777" w:rsidR="0077409D" w:rsidRDefault="0077409D" w:rsidP="0077409D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56EB5">
        <w:rPr>
          <w:rFonts w:ascii="Times New Roman" w:hAnsi="Times New Roman"/>
          <w:color w:val="000000" w:themeColor="text1"/>
          <w:sz w:val="28"/>
          <w:szCs w:val="28"/>
        </w:rPr>
        <w:t>Программа «Сказки в красках» имеет принципиальное отличие от типовых программ по целям, содержанию и технологии организации образовательной деятельности.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Программа направлена на реализацию авторской концепции, в которой лежат идеи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психологизации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и эстетизации образовательного процесса.</w:t>
      </w:r>
    </w:p>
    <w:p w14:paraId="3E8393B0" w14:textId="77777777" w:rsidR="0077409D" w:rsidRDefault="0077409D" w:rsidP="0077409D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Содержание программы отличается, главным образом, базированием на сказочно-эпическом материале. </w:t>
      </w:r>
    </w:p>
    <w:p w14:paraId="58C591DD" w14:textId="77777777" w:rsidR="0077409D" w:rsidRPr="00D56EB5" w:rsidRDefault="0077409D" w:rsidP="0077409D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56EB5">
        <w:rPr>
          <w:rFonts w:ascii="Times New Roman" w:hAnsi="Times New Roman"/>
          <w:color w:val="000000" w:themeColor="text1"/>
          <w:sz w:val="28"/>
          <w:szCs w:val="28"/>
        </w:rPr>
        <w:t>Программа «Сказки в красках» ориентирована на:</w:t>
      </w:r>
    </w:p>
    <w:p w14:paraId="2E79BDB4" w14:textId="77777777" w:rsidR="0077409D" w:rsidRPr="00D56EB5" w:rsidRDefault="0077409D" w:rsidP="0077409D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567" w:hanging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56EB5">
        <w:rPr>
          <w:rFonts w:ascii="Times New Roman" w:hAnsi="Times New Roman"/>
          <w:color w:val="000000" w:themeColor="text1"/>
          <w:sz w:val="28"/>
          <w:szCs w:val="28"/>
        </w:rPr>
        <w:t>активизацию познавательной деятельности ребенка в приобщении их к духовному опыту человечества, что развивает осознание жизненных смыслов;</w:t>
      </w:r>
    </w:p>
    <w:p w14:paraId="0F6F63E2" w14:textId="77777777" w:rsidR="0077409D" w:rsidRPr="00D56EB5" w:rsidRDefault="0077409D" w:rsidP="0077409D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567" w:hanging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56EB5">
        <w:rPr>
          <w:rFonts w:ascii="Times New Roman" w:hAnsi="Times New Roman"/>
          <w:color w:val="000000" w:themeColor="text1"/>
          <w:sz w:val="28"/>
          <w:szCs w:val="28"/>
        </w:rPr>
        <w:t>формирование духовно ориентированного общения и отношений школьника, что создает атмосферу самопознание себя и окружающего мира через свое творчество.</w:t>
      </w:r>
    </w:p>
    <w:p w14:paraId="3F577F23" w14:textId="77777777" w:rsidR="0077409D" w:rsidRPr="00D56EB5" w:rsidRDefault="0077409D" w:rsidP="0077409D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567" w:hanging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56EB5">
        <w:rPr>
          <w:rFonts w:ascii="Times New Roman" w:hAnsi="Times New Roman"/>
          <w:color w:val="000000" w:themeColor="text1"/>
          <w:sz w:val="28"/>
          <w:szCs w:val="28"/>
        </w:rPr>
        <w:t xml:space="preserve"> обогащение опыта творческой деятельности старших дошкольников, что обеспечивает самореализацию в личностно и социально значимых делах;</w:t>
      </w:r>
    </w:p>
    <w:p w14:paraId="1AB537BC" w14:textId="77777777" w:rsidR="0077409D" w:rsidRPr="00D56EB5" w:rsidRDefault="0077409D" w:rsidP="0077409D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567" w:hanging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56EB5">
        <w:rPr>
          <w:rFonts w:ascii="Times New Roman" w:hAnsi="Times New Roman"/>
          <w:color w:val="000000" w:themeColor="text1"/>
          <w:sz w:val="28"/>
          <w:szCs w:val="28"/>
        </w:rPr>
        <w:t xml:space="preserve"> развитие эмоционально – чувственной сферы ребенка посредством мира сказки, что влечет за собой развитие всех личностных потенциалов: познавательного, ценностного, творческого, коммуникативного, художественно – эстетического.</w:t>
      </w:r>
    </w:p>
    <w:p w14:paraId="3527EEDB" w14:textId="77777777" w:rsidR="0077409D" w:rsidRPr="00C9256F" w:rsidRDefault="0077409D" w:rsidP="0077409D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9256F">
        <w:rPr>
          <w:rFonts w:ascii="Times New Roman" w:hAnsi="Times New Roman"/>
          <w:b/>
          <w:i/>
          <w:color w:val="000000" w:themeColor="text1"/>
          <w:sz w:val="28"/>
          <w:szCs w:val="28"/>
        </w:rPr>
        <w:lastRenderedPageBreak/>
        <w:t>1.4. Педагогическая целесообразность программы</w:t>
      </w:r>
      <w:r w:rsidRPr="00C9256F">
        <w:rPr>
          <w:rFonts w:ascii="Times New Roman" w:hAnsi="Times New Roman"/>
          <w:color w:val="000000" w:themeColor="text1"/>
          <w:sz w:val="28"/>
          <w:szCs w:val="28"/>
        </w:rPr>
        <w:t xml:space="preserve"> определяется возможностью </w:t>
      </w:r>
      <w:r w:rsidRPr="00C9256F">
        <w:rPr>
          <w:rFonts w:ascii="Times New Roman" w:hAnsi="Times New Roman"/>
          <w:sz w:val="28"/>
          <w:szCs w:val="28"/>
        </w:rPr>
        <w:t>занятия с разновозрастными группами, благодаря возможности варьировать степень сложности заданий в зависимости от возраста детей, их развития, навыков, знаний, степени усвоения материала.</w:t>
      </w:r>
    </w:p>
    <w:p w14:paraId="58030CF1" w14:textId="77777777" w:rsidR="0077409D" w:rsidRPr="00C9256F" w:rsidRDefault="0077409D" w:rsidP="0077409D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9256F">
        <w:rPr>
          <w:rFonts w:ascii="Times New Roman" w:hAnsi="Times New Roman"/>
          <w:sz w:val="28"/>
          <w:szCs w:val="28"/>
        </w:rPr>
        <w:t>Поскольку у детей возрастает интерес к народному искусству, то в коллектив приходят дети разных возрастов, которые хотят приобщиться к прекрасному, испытать настоящую творческую радость, узнать что - то новое для себя.</w:t>
      </w:r>
    </w:p>
    <w:p w14:paraId="08145B09" w14:textId="77777777" w:rsidR="0077409D" w:rsidRPr="00C9256F" w:rsidRDefault="0077409D" w:rsidP="0077409D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9256F">
        <w:rPr>
          <w:rFonts w:ascii="Times New Roman" w:hAnsi="Times New Roman"/>
          <w:sz w:val="28"/>
          <w:szCs w:val="28"/>
        </w:rPr>
        <w:t>Из таких детей формируются группы, в которых занимаются дети 2 - 3 возрастов. У детей старшего возраста важно сформировать положительную мотивацию по отношению к младшим. Контроль за работой младших, необходимая предпосылка для становления самоконтроля, формирования чувство причастности к работе другого. Младшие воспитанники, в свою очередь, используют работы старших как поэтапный образец выполнения задания. Подобное взаимодействие способствует формированию дружного коллектива и прочному усвоению знаний.</w:t>
      </w:r>
    </w:p>
    <w:p w14:paraId="0FF527D0" w14:textId="77777777" w:rsidR="0077409D" w:rsidRPr="00C9256F" w:rsidRDefault="0077409D" w:rsidP="0077409D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9256F">
        <w:rPr>
          <w:rFonts w:ascii="Times New Roman" w:hAnsi="Times New Roman"/>
          <w:b/>
          <w:i/>
          <w:sz w:val="28"/>
          <w:szCs w:val="28"/>
        </w:rPr>
        <w:t>1.5. Цель программы -</w:t>
      </w:r>
      <w:r w:rsidRPr="00C9256F">
        <w:rPr>
          <w:rFonts w:ascii="Times New Roman" w:hAnsi="Times New Roman"/>
          <w:sz w:val="28"/>
          <w:szCs w:val="28"/>
        </w:rPr>
        <w:t xml:space="preserve"> развитие художественно-творческих способностей и интереса обучающихся к изобразительному искусству. Формирование и развитие художественной культуры через познание творчества. Раскрытие и развитие потенциальных способностей, заложенных в ребенке через самовыражение; развитие визуально-пространственного мышления учащихся как формы эмоционально-ценностного, эстетического освоения мира, как формы самовыражения и ориентации в художественном и нравственном пространстве культуры.</w:t>
      </w:r>
    </w:p>
    <w:p w14:paraId="4B050B3D" w14:textId="77777777" w:rsidR="0077409D" w:rsidRPr="00812CF7" w:rsidRDefault="0077409D" w:rsidP="0077409D">
      <w:pPr>
        <w:spacing w:after="0" w:line="36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812CF7">
        <w:rPr>
          <w:rFonts w:ascii="Times New Roman" w:hAnsi="Times New Roman"/>
          <w:b/>
          <w:i/>
          <w:sz w:val="28"/>
          <w:szCs w:val="28"/>
        </w:rPr>
        <w:t>1.6.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812CF7">
        <w:rPr>
          <w:rFonts w:ascii="Times New Roman" w:hAnsi="Times New Roman"/>
          <w:b/>
          <w:i/>
          <w:sz w:val="28"/>
          <w:szCs w:val="28"/>
        </w:rPr>
        <w:t xml:space="preserve">Задачи </w:t>
      </w:r>
    </w:p>
    <w:p w14:paraId="1B8CF13D" w14:textId="77777777" w:rsidR="0077409D" w:rsidRPr="00812CF7" w:rsidRDefault="0077409D" w:rsidP="0077409D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12CF7">
        <w:rPr>
          <w:rFonts w:ascii="Times New Roman" w:eastAsia="Times New Roman" w:hAnsi="Times New Roman"/>
          <w:i/>
          <w:iCs/>
          <w:sz w:val="28"/>
          <w:szCs w:val="28"/>
        </w:rPr>
        <w:t>Об</w:t>
      </w:r>
      <w:r>
        <w:rPr>
          <w:rFonts w:ascii="Times New Roman" w:eastAsia="Times New Roman" w:hAnsi="Times New Roman"/>
          <w:i/>
          <w:iCs/>
          <w:sz w:val="28"/>
          <w:szCs w:val="28"/>
        </w:rPr>
        <w:t>разовательные</w:t>
      </w:r>
      <w:r w:rsidRPr="00812CF7">
        <w:rPr>
          <w:rFonts w:ascii="Times New Roman" w:eastAsia="Times New Roman" w:hAnsi="Times New Roman"/>
          <w:i/>
          <w:iCs/>
          <w:sz w:val="28"/>
          <w:szCs w:val="28"/>
        </w:rPr>
        <w:t xml:space="preserve">: </w:t>
      </w:r>
    </w:p>
    <w:p w14:paraId="090F6EFB" w14:textId="77777777" w:rsidR="0077409D" w:rsidRPr="00EE7109" w:rsidRDefault="0077409D" w:rsidP="0077409D">
      <w:pPr>
        <w:pStyle w:val="a3"/>
        <w:numPr>
          <w:ilvl w:val="1"/>
          <w:numId w:val="2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E7109">
        <w:rPr>
          <w:rFonts w:ascii="Times New Roman" w:eastAsia="Times New Roman" w:hAnsi="Times New Roman"/>
          <w:iCs/>
          <w:sz w:val="28"/>
          <w:szCs w:val="28"/>
        </w:rPr>
        <w:t xml:space="preserve">научить </w:t>
      </w:r>
      <w:r w:rsidRPr="00EE7109">
        <w:rPr>
          <w:rFonts w:ascii="Times New Roman" w:eastAsia="Times New Roman" w:hAnsi="Times New Roman"/>
          <w:sz w:val="28"/>
          <w:szCs w:val="28"/>
        </w:rPr>
        <w:t>основам изобразительной грамоты и формирование художественных знаний, умений и н</w:t>
      </w:r>
      <w:r>
        <w:rPr>
          <w:rFonts w:ascii="Times New Roman" w:eastAsia="Times New Roman" w:hAnsi="Times New Roman"/>
          <w:sz w:val="28"/>
          <w:szCs w:val="28"/>
        </w:rPr>
        <w:t>авыков;</w:t>
      </w:r>
    </w:p>
    <w:p w14:paraId="3021410A" w14:textId="77777777" w:rsidR="0077409D" w:rsidRPr="00EE7109" w:rsidRDefault="0077409D" w:rsidP="0077409D">
      <w:pPr>
        <w:pStyle w:val="a3"/>
        <w:numPr>
          <w:ilvl w:val="1"/>
          <w:numId w:val="2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E7109">
        <w:rPr>
          <w:rFonts w:ascii="Times New Roman" w:hAnsi="Times New Roman"/>
          <w:sz w:val="28"/>
          <w:szCs w:val="28"/>
        </w:rPr>
        <w:t>сформировать умение работать с различными художественными материалами (краски, восковые мелки и др.);</w:t>
      </w:r>
    </w:p>
    <w:p w14:paraId="06C8FCC5" w14:textId="77777777" w:rsidR="0077409D" w:rsidRPr="00EE7109" w:rsidRDefault="0077409D" w:rsidP="0077409D">
      <w:pPr>
        <w:pStyle w:val="a3"/>
        <w:numPr>
          <w:ilvl w:val="1"/>
          <w:numId w:val="2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E7109">
        <w:rPr>
          <w:rFonts w:ascii="Times New Roman" w:hAnsi="Times New Roman"/>
          <w:sz w:val="28"/>
          <w:szCs w:val="28"/>
        </w:rPr>
        <w:t>сформировать представление о видах и жанрах изобразительной деятельности;</w:t>
      </w:r>
    </w:p>
    <w:p w14:paraId="6795C6C3" w14:textId="77777777" w:rsidR="0077409D" w:rsidRPr="00EE7109" w:rsidRDefault="0077409D" w:rsidP="0077409D">
      <w:pPr>
        <w:pStyle w:val="a3"/>
        <w:numPr>
          <w:ilvl w:val="1"/>
          <w:numId w:val="2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E7109">
        <w:rPr>
          <w:rFonts w:ascii="Times New Roman" w:hAnsi="Times New Roman"/>
          <w:sz w:val="28"/>
          <w:szCs w:val="28"/>
        </w:rPr>
        <w:t xml:space="preserve">сформировать умение </w:t>
      </w:r>
      <w:proofErr w:type="spellStart"/>
      <w:r w:rsidRPr="00EE7109">
        <w:rPr>
          <w:rFonts w:ascii="Times New Roman" w:hAnsi="Times New Roman"/>
          <w:sz w:val="28"/>
          <w:szCs w:val="28"/>
        </w:rPr>
        <w:t>самореализовывать</w:t>
      </w:r>
      <w:proofErr w:type="spellEnd"/>
      <w:r w:rsidRPr="00EE7109">
        <w:rPr>
          <w:rFonts w:ascii="Times New Roman" w:hAnsi="Times New Roman"/>
          <w:sz w:val="28"/>
          <w:szCs w:val="28"/>
        </w:rPr>
        <w:t xml:space="preserve"> себя через творчество;</w:t>
      </w:r>
    </w:p>
    <w:p w14:paraId="77F725B1" w14:textId="77777777" w:rsidR="0077409D" w:rsidRPr="00EE7109" w:rsidRDefault="0077409D" w:rsidP="0077409D">
      <w:pPr>
        <w:pStyle w:val="a3"/>
        <w:numPr>
          <w:ilvl w:val="1"/>
          <w:numId w:val="2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E7109">
        <w:rPr>
          <w:rFonts w:ascii="Times New Roman" w:hAnsi="Times New Roman"/>
          <w:sz w:val="28"/>
          <w:szCs w:val="28"/>
        </w:rPr>
        <w:lastRenderedPageBreak/>
        <w:t>развивать чувство формы, цвета и вкуса.</w:t>
      </w:r>
    </w:p>
    <w:p w14:paraId="5F6DE4FF" w14:textId="77777777" w:rsidR="0077409D" w:rsidRPr="00812CF7" w:rsidRDefault="0077409D" w:rsidP="0077409D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12CF7">
        <w:rPr>
          <w:rFonts w:ascii="Times New Roman" w:hAnsi="Times New Roman"/>
          <w:i/>
          <w:color w:val="000000" w:themeColor="text1"/>
          <w:sz w:val="28"/>
          <w:szCs w:val="28"/>
        </w:rPr>
        <w:t>Развивающие</w:t>
      </w:r>
      <w:r w:rsidRPr="00812CF7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14:paraId="15F6E17B" w14:textId="77777777" w:rsidR="0077409D" w:rsidRPr="00EE7109" w:rsidRDefault="0077409D" w:rsidP="0077409D">
      <w:pPr>
        <w:pStyle w:val="a3"/>
        <w:numPr>
          <w:ilvl w:val="1"/>
          <w:numId w:val="2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eastAsia="Times New Roman" w:hAnsi="Times New Roman"/>
          <w:iCs/>
          <w:sz w:val="28"/>
          <w:szCs w:val="28"/>
        </w:rPr>
      </w:pPr>
      <w:r w:rsidRPr="00EE7109">
        <w:rPr>
          <w:rFonts w:ascii="Times New Roman" w:eastAsia="Times New Roman" w:hAnsi="Times New Roman"/>
          <w:iCs/>
          <w:sz w:val="28"/>
          <w:szCs w:val="28"/>
        </w:rPr>
        <w:t>развить художественно-творчески</w:t>
      </w:r>
      <w:r>
        <w:rPr>
          <w:rFonts w:ascii="Times New Roman" w:eastAsia="Times New Roman" w:hAnsi="Times New Roman"/>
          <w:iCs/>
          <w:sz w:val="28"/>
          <w:szCs w:val="28"/>
        </w:rPr>
        <w:t>е</w:t>
      </w:r>
      <w:r w:rsidRPr="00EE7109">
        <w:rPr>
          <w:rFonts w:ascii="Times New Roman" w:eastAsia="Times New Roman" w:hAnsi="Times New Roman"/>
          <w:iCs/>
          <w:sz w:val="28"/>
          <w:szCs w:val="28"/>
        </w:rPr>
        <w:t>, индивидуально выраженны</w:t>
      </w:r>
      <w:r>
        <w:rPr>
          <w:rFonts w:ascii="Times New Roman" w:eastAsia="Times New Roman" w:hAnsi="Times New Roman"/>
          <w:iCs/>
          <w:sz w:val="28"/>
          <w:szCs w:val="28"/>
        </w:rPr>
        <w:t>е способности личности ребенка;</w:t>
      </w:r>
    </w:p>
    <w:p w14:paraId="3B34F32A" w14:textId="77777777" w:rsidR="0077409D" w:rsidRPr="00EE7109" w:rsidRDefault="0077409D" w:rsidP="0077409D">
      <w:pPr>
        <w:pStyle w:val="a3"/>
        <w:numPr>
          <w:ilvl w:val="1"/>
          <w:numId w:val="2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eastAsia="Times New Roman" w:hAnsi="Times New Roman"/>
          <w:iCs/>
          <w:sz w:val="28"/>
          <w:szCs w:val="28"/>
        </w:rPr>
      </w:pPr>
      <w:r w:rsidRPr="00EE7109">
        <w:rPr>
          <w:rFonts w:ascii="Times New Roman" w:eastAsia="Times New Roman" w:hAnsi="Times New Roman"/>
          <w:iCs/>
          <w:sz w:val="28"/>
          <w:szCs w:val="28"/>
        </w:rPr>
        <w:t xml:space="preserve">развивать интерес к </w:t>
      </w:r>
      <w:proofErr w:type="spellStart"/>
      <w:r w:rsidRPr="00EE7109">
        <w:rPr>
          <w:rFonts w:ascii="Times New Roman" w:eastAsia="Times New Roman" w:hAnsi="Times New Roman"/>
          <w:iCs/>
          <w:sz w:val="28"/>
          <w:szCs w:val="28"/>
        </w:rPr>
        <w:t>изодеятельности</w:t>
      </w:r>
      <w:proofErr w:type="spellEnd"/>
      <w:r w:rsidRPr="00EE7109">
        <w:rPr>
          <w:rFonts w:ascii="Times New Roman" w:eastAsia="Times New Roman" w:hAnsi="Times New Roman"/>
          <w:iCs/>
          <w:sz w:val="28"/>
          <w:szCs w:val="28"/>
        </w:rPr>
        <w:t xml:space="preserve"> как способу самовыражения;</w:t>
      </w:r>
    </w:p>
    <w:p w14:paraId="79617708" w14:textId="77777777" w:rsidR="0077409D" w:rsidRPr="00EE7109" w:rsidRDefault="0077409D" w:rsidP="0077409D">
      <w:pPr>
        <w:pStyle w:val="a3"/>
        <w:numPr>
          <w:ilvl w:val="1"/>
          <w:numId w:val="2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eastAsia="Times New Roman" w:hAnsi="Times New Roman"/>
          <w:iCs/>
          <w:sz w:val="28"/>
          <w:szCs w:val="28"/>
        </w:rPr>
      </w:pPr>
      <w:r w:rsidRPr="00EE7109">
        <w:rPr>
          <w:rFonts w:ascii="Times New Roman" w:eastAsia="Times New Roman" w:hAnsi="Times New Roman"/>
          <w:iCs/>
          <w:sz w:val="28"/>
          <w:szCs w:val="28"/>
        </w:rPr>
        <w:t>развивать творческий потенциал ребенка;</w:t>
      </w:r>
    </w:p>
    <w:p w14:paraId="2B2079E0" w14:textId="77777777" w:rsidR="0077409D" w:rsidRPr="00EE7109" w:rsidRDefault="0077409D" w:rsidP="0077409D">
      <w:pPr>
        <w:pStyle w:val="a3"/>
        <w:numPr>
          <w:ilvl w:val="1"/>
          <w:numId w:val="2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eastAsia="Times New Roman" w:hAnsi="Times New Roman"/>
          <w:iCs/>
          <w:sz w:val="28"/>
          <w:szCs w:val="28"/>
        </w:rPr>
      </w:pPr>
      <w:r w:rsidRPr="00EE7109">
        <w:rPr>
          <w:rFonts w:ascii="Times New Roman" w:eastAsia="Times New Roman" w:hAnsi="Times New Roman"/>
          <w:iCs/>
          <w:sz w:val="28"/>
          <w:szCs w:val="28"/>
        </w:rPr>
        <w:t>развивать зрительную память, глазомер и мелкую моторику;</w:t>
      </w:r>
    </w:p>
    <w:p w14:paraId="17F0458B" w14:textId="77777777" w:rsidR="0077409D" w:rsidRPr="00EE7109" w:rsidRDefault="0077409D" w:rsidP="0077409D">
      <w:pPr>
        <w:pStyle w:val="a3"/>
        <w:numPr>
          <w:ilvl w:val="1"/>
          <w:numId w:val="2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eastAsia="Times New Roman" w:hAnsi="Times New Roman"/>
          <w:iCs/>
          <w:sz w:val="28"/>
          <w:szCs w:val="28"/>
        </w:rPr>
      </w:pPr>
      <w:r w:rsidRPr="00EE7109">
        <w:rPr>
          <w:rFonts w:ascii="Times New Roman" w:eastAsia="Times New Roman" w:hAnsi="Times New Roman"/>
          <w:iCs/>
          <w:sz w:val="28"/>
          <w:szCs w:val="28"/>
        </w:rPr>
        <w:t>развивать эмоциональную отзывчивость, эмпатию;</w:t>
      </w:r>
    </w:p>
    <w:p w14:paraId="77A89DB0" w14:textId="77777777" w:rsidR="0077409D" w:rsidRPr="00EE7109" w:rsidRDefault="0077409D" w:rsidP="0077409D">
      <w:pPr>
        <w:pStyle w:val="a3"/>
        <w:numPr>
          <w:ilvl w:val="1"/>
          <w:numId w:val="2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E7109">
        <w:rPr>
          <w:rFonts w:ascii="Times New Roman" w:eastAsia="Times New Roman" w:hAnsi="Times New Roman"/>
          <w:iCs/>
          <w:sz w:val="28"/>
          <w:szCs w:val="28"/>
        </w:rPr>
        <w:t>развивать способность творчески использовать жизненные наблюдения, воображение, фантазию для создания новых образов</w:t>
      </w:r>
      <w:r w:rsidRPr="00EE7109">
        <w:rPr>
          <w:rFonts w:ascii="Times New Roman" w:hAnsi="Times New Roman"/>
          <w:sz w:val="28"/>
          <w:szCs w:val="28"/>
        </w:rPr>
        <w:t xml:space="preserve"> в художественно-практической деятельности.</w:t>
      </w:r>
    </w:p>
    <w:p w14:paraId="1AB671FC" w14:textId="77777777" w:rsidR="0077409D" w:rsidRPr="00812CF7" w:rsidRDefault="0077409D" w:rsidP="0077409D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12CF7">
        <w:rPr>
          <w:rFonts w:ascii="Times New Roman" w:hAnsi="Times New Roman"/>
          <w:i/>
          <w:color w:val="000000" w:themeColor="text1"/>
          <w:sz w:val="28"/>
          <w:szCs w:val="28"/>
        </w:rPr>
        <w:t>Воспитательные</w:t>
      </w:r>
      <w:r w:rsidRPr="00812CF7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14:paraId="643F8C90" w14:textId="77777777" w:rsidR="0077409D" w:rsidRPr="00812CF7" w:rsidRDefault="0077409D" w:rsidP="0077409D">
      <w:pPr>
        <w:pStyle w:val="a3"/>
        <w:numPr>
          <w:ilvl w:val="1"/>
          <w:numId w:val="2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eastAsia="Times New Roman" w:hAnsi="Times New Roman"/>
          <w:iCs/>
          <w:sz w:val="28"/>
          <w:szCs w:val="28"/>
        </w:rPr>
      </w:pPr>
      <w:r w:rsidRPr="00812CF7">
        <w:rPr>
          <w:rFonts w:ascii="Times New Roman" w:eastAsia="Times New Roman" w:hAnsi="Times New Roman"/>
          <w:iCs/>
          <w:sz w:val="28"/>
          <w:szCs w:val="28"/>
        </w:rPr>
        <w:t>воспитание нравственных качеств личнос</w:t>
      </w:r>
      <w:r>
        <w:rPr>
          <w:rFonts w:ascii="Times New Roman" w:eastAsia="Times New Roman" w:hAnsi="Times New Roman"/>
          <w:iCs/>
          <w:sz w:val="28"/>
          <w:szCs w:val="28"/>
        </w:rPr>
        <w:t xml:space="preserve">ти </w:t>
      </w:r>
      <w:r w:rsidRPr="00812CF7">
        <w:rPr>
          <w:rFonts w:ascii="Times New Roman" w:eastAsia="Times New Roman" w:hAnsi="Times New Roman"/>
          <w:iCs/>
          <w:sz w:val="28"/>
          <w:szCs w:val="28"/>
        </w:rPr>
        <w:t>ребенка,</w:t>
      </w:r>
      <w:r>
        <w:rPr>
          <w:rFonts w:ascii="Times New Roman" w:eastAsia="Times New Roman" w:hAnsi="Times New Roman"/>
          <w:iCs/>
          <w:sz w:val="28"/>
          <w:szCs w:val="28"/>
        </w:rPr>
        <w:t xml:space="preserve"> </w:t>
      </w:r>
      <w:r w:rsidRPr="00812CF7">
        <w:rPr>
          <w:rFonts w:ascii="Times New Roman" w:eastAsia="Times New Roman" w:hAnsi="Times New Roman"/>
          <w:iCs/>
          <w:sz w:val="28"/>
          <w:szCs w:val="28"/>
        </w:rPr>
        <w:t>эмоционально-эстетическ</w:t>
      </w:r>
      <w:r>
        <w:rPr>
          <w:rFonts w:ascii="Times New Roman" w:eastAsia="Times New Roman" w:hAnsi="Times New Roman"/>
          <w:iCs/>
          <w:sz w:val="28"/>
          <w:szCs w:val="28"/>
        </w:rPr>
        <w:t>ого восприятия окружающего мира;</w:t>
      </w:r>
    </w:p>
    <w:p w14:paraId="75005D1B" w14:textId="77777777" w:rsidR="0077409D" w:rsidRPr="00812CF7" w:rsidRDefault="0077409D" w:rsidP="0077409D">
      <w:pPr>
        <w:pStyle w:val="a3"/>
        <w:numPr>
          <w:ilvl w:val="1"/>
          <w:numId w:val="2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eastAsia="Times New Roman" w:hAnsi="Times New Roman"/>
          <w:iCs/>
          <w:sz w:val="28"/>
          <w:szCs w:val="28"/>
        </w:rPr>
      </w:pPr>
      <w:r w:rsidRPr="00812CF7">
        <w:rPr>
          <w:rFonts w:ascii="Times New Roman" w:eastAsia="Times New Roman" w:hAnsi="Times New Roman"/>
          <w:iCs/>
          <w:sz w:val="28"/>
          <w:szCs w:val="28"/>
        </w:rPr>
        <w:t>воспитывать любовь и бережное отношение к природе; сформировать понимание того, что природа – неисчерпаемый источник вдохновения;</w:t>
      </w:r>
    </w:p>
    <w:p w14:paraId="2A00CB1F" w14:textId="77777777" w:rsidR="0077409D" w:rsidRPr="00812CF7" w:rsidRDefault="0077409D" w:rsidP="0077409D">
      <w:pPr>
        <w:pStyle w:val="a3"/>
        <w:numPr>
          <w:ilvl w:val="1"/>
          <w:numId w:val="2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eastAsia="Times New Roman" w:hAnsi="Times New Roman"/>
          <w:iCs/>
          <w:sz w:val="28"/>
          <w:szCs w:val="28"/>
        </w:rPr>
      </w:pPr>
      <w:r w:rsidRPr="00812CF7">
        <w:rPr>
          <w:rFonts w:ascii="Times New Roman" w:eastAsia="Times New Roman" w:hAnsi="Times New Roman"/>
          <w:iCs/>
          <w:sz w:val="28"/>
          <w:szCs w:val="28"/>
        </w:rPr>
        <w:t>воспитывать активное стремление к творческому поиску и доведению начатого до конца;</w:t>
      </w:r>
    </w:p>
    <w:p w14:paraId="7B7D36E8" w14:textId="77777777" w:rsidR="0077409D" w:rsidRPr="00812CF7" w:rsidRDefault="0077409D" w:rsidP="0077409D">
      <w:pPr>
        <w:pStyle w:val="a3"/>
        <w:numPr>
          <w:ilvl w:val="1"/>
          <w:numId w:val="2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eastAsia="Times New Roman" w:hAnsi="Times New Roman"/>
          <w:iCs/>
          <w:sz w:val="28"/>
          <w:szCs w:val="28"/>
        </w:rPr>
      </w:pPr>
      <w:r w:rsidRPr="00812CF7">
        <w:rPr>
          <w:rFonts w:ascii="Times New Roman" w:eastAsia="Times New Roman" w:hAnsi="Times New Roman"/>
          <w:iCs/>
          <w:sz w:val="28"/>
          <w:szCs w:val="28"/>
        </w:rPr>
        <w:t>сформировать основы художественно-эстетического вкуса;</w:t>
      </w:r>
    </w:p>
    <w:p w14:paraId="0DB04989" w14:textId="77777777" w:rsidR="0077409D" w:rsidRPr="00812CF7" w:rsidRDefault="0077409D" w:rsidP="0077409D">
      <w:pPr>
        <w:pStyle w:val="a3"/>
        <w:numPr>
          <w:ilvl w:val="1"/>
          <w:numId w:val="2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eastAsia="Times New Roman" w:hAnsi="Times New Roman"/>
          <w:iCs/>
          <w:sz w:val="28"/>
          <w:szCs w:val="28"/>
        </w:rPr>
      </w:pPr>
      <w:r w:rsidRPr="00812CF7">
        <w:rPr>
          <w:rFonts w:ascii="Times New Roman" w:eastAsia="Times New Roman" w:hAnsi="Times New Roman"/>
          <w:iCs/>
          <w:sz w:val="28"/>
          <w:szCs w:val="28"/>
        </w:rPr>
        <w:t>воспитывать чувство коллективизма;</w:t>
      </w:r>
    </w:p>
    <w:p w14:paraId="3F01CBEF" w14:textId="77777777" w:rsidR="0077409D" w:rsidRPr="00812CF7" w:rsidRDefault="0077409D" w:rsidP="0077409D">
      <w:pPr>
        <w:pStyle w:val="a3"/>
        <w:numPr>
          <w:ilvl w:val="1"/>
          <w:numId w:val="2"/>
        </w:numPr>
        <w:shd w:val="clear" w:color="auto" w:fill="FFFFFF"/>
        <w:spacing w:after="0" w:line="360" w:lineRule="auto"/>
        <w:ind w:left="0" w:firstLine="567"/>
        <w:jc w:val="both"/>
        <w:rPr>
          <w:rFonts w:ascii="PT Astra Serif" w:hAnsi="PT Astra Serif"/>
        </w:rPr>
      </w:pPr>
      <w:r w:rsidRPr="00812CF7">
        <w:rPr>
          <w:rFonts w:ascii="Times New Roman" w:eastAsia="Times New Roman" w:hAnsi="Times New Roman"/>
          <w:iCs/>
          <w:sz w:val="28"/>
          <w:szCs w:val="28"/>
        </w:rPr>
        <w:t>воспитывать</w:t>
      </w:r>
      <w:r w:rsidRPr="000977AF">
        <w:rPr>
          <w:rFonts w:ascii="PT Astra Serif" w:hAnsi="PT Astra Serif"/>
        </w:rPr>
        <w:t xml:space="preserve"> </w:t>
      </w:r>
      <w:r w:rsidRPr="00812CF7">
        <w:rPr>
          <w:rFonts w:ascii="Times New Roman" w:hAnsi="Times New Roman"/>
          <w:sz w:val="28"/>
          <w:szCs w:val="28"/>
        </w:rPr>
        <w:t>ответственность, целеустремленность.</w:t>
      </w:r>
    </w:p>
    <w:p w14:paraId="42F96E62" w14:textId="77777777" w:rsidR="0077409D" w:rsidRPr="00EC4D80" w:rsidRDefault="0077409D" w:rsidP="0077409D">
      <w:pPr>
        <w:spacing w:after="0"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C4D80">
        <w:rPr>
          <w:rFonts w:ascii="Times New Roman" w:hAnsi="Times New Roman"/>
          <w:i/>
          <w:color w:val="000000" w:themeColor="text1"/>
          <w:sz w:val="28"/>
          <w:szCs w:val="28"/>
        </w:rPr>
        <w:t>Мотивационные</w:t>
      </w:r>
      <w:r w:rsidRPr="00EC4D80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14:paraId="760C8847" w14:textId="77777777" w:rsidR="0077409D" w:rsidRPr="00EC4D80" w:rsidRDefault="0077409D" w:rsidP="0077409D">
      <w:pPr>
        <w:widowControl w:val="0"/>
        <w:numPr>
          <w:ilvl w:val="0"/>
          <w:numId w:val="3"/>
        </w:numPr>
        <w:tabs>
          <w:tab w:val="left" w:pos="285"/>
        </w:tabs>
        <w:spacing w:after="0"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C4D80">
        <w:rPr>
          <w:rFonts w:ascii="Times New Roman" w:hAnsi="Times New Roman"/>
          <w:color w:val="000000" w:themeColor="text1"/>
          <w:sz w:val="28"/>
          <w:szCs w:val="28"/>
        </w:rPr>
        <w:t>создать комфортные условия для художественного образования, эстетического воспитания сферы доброжелательности и сотрудничества.</w:t>
      </w:r>
    </w:p>
    <w:p w14:paraId="59D51476" w14:textId="77777777" w:rsidR="0077409D" w:rsidRPr="00AB4C7C" w:rsidRDefault="0077409D" w:rsidP="0077409D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AB4C7C">
        <w:rPr>
          <w:rFonts w:ascii="Times New Roman" w:hAnsi="Times New Roman"/>
          <w:b/>
          <w:i/>
          <w:sz w:val="28"/>
          <w:szCs w:val="28"/>
        </w:rPr>
        <w:t xml:space="preserve">1.7. Категория обучающихся, которым адресована программа. </w:t>
      </w:r>
    </w:p>
    <w:p w14:paraId="5E7ED8B1" w14:textId="77777777" w:rsidR="0077409D" w:rsidRPr="00AB4C7C" w:rsidRDefault="0077409D" w:rsidP="0077409D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B4C7C">
        <w:rPr>
          <w:rFonts w:ascii="Times New Roman" w:hAnsi="Times New Roman"/>
          <w:sz w:val="28"/>
          <w:szCs w:val="28"/>
        </w:rPr>
        <w:t xml:space="preserve">Программа разработана для детей 5 – 7 лет. </w:t>
      </w:r>
    </w:p>
    <w:p w14:paraId="434BF8BC" w14:textId="77777777" w:rsidR="0077409D" w:rsidRPr="00AB4C7C" w:rsidRDefault="0077409D" w:rsidP="0077409D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B4C7C">
        <w:rPr>
          <w:rFonts w:ascii="Times New Roman" w:hAnsi="Times New Roman"/>
          <w:sz w:val="28"/>
          <w:szCs w:val="28"/>
        </w:rPr>
        <w:t xml:space="preserve">Срок реализации программы 1 год. </w:t>
      </w:r>
    </w:p>
    <w:p w14:paraId="5492167E" w14:textId="77777777" w:rsidR="0077409D" w:rsidRPr="00AB4C7C" w:rsidRDefault="0077409D" w:rsidP="0077409D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B4C7C">
        <w:rPr>
          <w:rFonts w:ascii="Times New Roman" w:hAnsi="Times New Roman"/>
          <w:sz w:val="28"/>
          <w:szCs w:val="28"/>
        </w:rPr>
        <w:t>В группу для обучения принимаются дети дошкольного возраста (5 – 7 лет)</w:t>
      </w:r>
    </w:p>
    <w:p w14:paraId="0375C395" w14:textId="77777777" w:rsidR="0077409D" w:rsidRPr="00AB4C7C" w:rsidRDefault="0077409D" w:rsidP="0077409D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B4C7C">
        <w:rPr>
          <w:rFonts w:ascii="Times New Roman" w:hAnsi="Times New Roman"/>
          <w:sz w:val="28"/>
          <w:szCs w:val="28"/>
        </w:rPr>
        <w:t xml:space="preserve">В связи с возрастными особенностями воспитанников 5-7 лет, а именно: отсутствие устойчивого внимания, быстрая утомляемость – время проведения занятий не должно превышать 35 минут. Обязательны </w:t>
      </w:r>
      <w:proofErr w:type="spellStart"/>
      <w:r w:rsidRPr="00AB4C7C">
        <w:rPr>
          <w:rFonts w:ascii="Times New Roman" w:hAnsi="Times New Roman"/>
          <w:sz w:val="28"/>
          <w:szCs w:val="28"/>
        </w:rPr>
        <w:t>физминутки</w:t>
      </w:r>
      <w:proofErr w:type="spellEnd"/>
      <w:r w:rsidRPr="00AB4C7C">
        <w:rPr>
          <w:rFonts w:ascii="Times New Roman" w:hAnsi="Times New Roman"/>
          <w:sz w:val="28"/>
          <w:szCs w:val="28"/>
        </w:rPr>
        <w:t xml:space="preserve">. В связи с тем, </w:t>
      </w:r>
      <w:r w:rsidRPr="00AB4C7C">
        <w:rPr>
          <w:rFonts w:ascii="Times New Roman" w:hAnsi="Times New Roman"/>
          <w:sz w:val="28"/>
          <w:szCs w:val="28"/>
        </w:rPr>
        <w:lastRenderedPageBreak/>
        <w:t>что дети все разные (по типу высшей нервной деятельности, характеру), подход к каждому ребенку должен быть индивидуальным.</w:t>
      </w:r>
    </w:p>
    <w:p w14:paraId="57DCDC81" w14:textId="77777777" w:rsidR="0077409D" w:rsidRPr="00AB4C7C" w:rsidRDefault="0077409D" w:rsidP="0077409D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B4C7C">
        <w:rPr>
          <w:rFonts w:ascii="Times New Roman" w:hAnsi="Times New Roman"/>
          <w:sz w:val="28"/>
          <w:szCs w:val="28"/>
        </w:rPr>
        <w:t xml:space="preserve">Количество учащихся в группах </w:t>
      </w:r>
      <w:r>
        <w:rPr>
          <w:rFonts w:ascii="Times New Roman" w:hAnsi="Times New Roman"/>
          <w:sz w:val="28"/>
          <w:szCs w:val="28"/>
        </w:rPr>
        <w:t xml:space="preserve">до </w:t>
      </w:r>
      <w:r w:rsidRPr="00AB4C7C">
        <w:rPr>
          <w:rFonts w:ascii="Times New Roman" w:hAnsi="Times New Roman"/>
          <w:sz w:val="28"/>
          <w:szCs w:val="28"/>
        </w:rPr>
        <w:t>15 человек</w:t>
      </w:r>
      <w:r>
        <w:rPr>
          <w:rFonts w:ascii="Times New Roman" w:hAnsi="Times New Roman"/>
          <w:sz w:val="28"/>
          <w:szCs w:val="28"/>
        </w:rPr>
        <w:t>.</w:t>
      </w:r>
    </w:p>
    <w:p w14:paraId="4F04359A" w14:textId="77777777" w:rsidR="0077409D" w:rsidRPr="00AB4C7C" w:rsidRDefault="0077409D" w:rsidP="0077409D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B4C7C">
        <w:rPr>
          <w:rFonts w:ascii="Times New Roman" w:hAnsi="Times New Roman"/>
          <w:sz w:val="28"/>
          <w:szCs w:val="28"/>
        </w:rPr>
        <w:t>В основе обучения лежат групповые занятия. Обучению отведено 7</w:t>
      </w:r>
      <w:r>
        <w:rPr>
          <w:rFonts w:ascii="Times New Roman" w:hAnsi="Times New Roman"/>
          <w:sz w:val="28"/>
          <w:szCs w:val="28"/>
        </w:rPr>
        <w:t>2</w:t>
      </w:r>
      <w:r w:rsidRPr="00AB4C7C">
        <w:rPr>
          <w:rFonts w:ascii="Times New Roman" w:hAnsi="Times New Roman"/>
          <w:sz w:val="28"/>
          <w:szCs w:val="28"/>
        </w:rPr>
        <w:t xml:space="preserve"> учебных часа в году. Каждая группа занимается один раза в неделю по 1 часу. </w:t>
      </w:r>
    </w:p>
    <w:p w14:paraId="6F892EA2" w14:textId="77777777" w:rsidR="0077409D" w:rsidRPr="00F32895" w:rsidRDefault="0077409D" w:rsidP="0077409D">
      <w:pPr>
        <w:spacing w:after="0"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D0C76">
        <w:rPr>
          <w:rFonts w:ascii="Times New Roman" w:hAnsi="Times New Roman"/>
          <w:b/>
          <w:i/>
          <w:color w:val="000000" w:themeColor="text1"/>
          <w:sz w:val="28"/>
          <w:szCs w:val="28"/>
        </w:rPr>
        <w:t>1.8. Форма обучения:</w:t>
      </w:r>
      <w:r w:rsidRPr="00F32895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F32895">
        <w:rPr>
          <w:rFonts w:ascii="Times New Roman" w:hAnsi="Times New Roman"/>
          <w:color w:val="000000" w:themeColor="text1"/>
          <w:sz w:val="28"/>
          <w:szCs w:val="28"/>
        </w:rPr>
        <w:t xml:space="preserve">очная. </w:t>
      </w:r>
    </w:p>
    <w:p w14:paraId="7CCEE6F2" w14:textId="77777777" w:rsidR="0077409D" w:rsidRPr="00C672AD" w:rsidRDefault="0077409D" w:rsidP="0077409D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672AD">
        <w:rPr>
          <w:rFonts w:ascii="Times New Roman" w:hAnsi="Times New Roman"/>
          <w:sz w:val="28"/>
          <w:szCs w:val="28"/>
        </w:rPr>
        <w:t>Занятия проводятся по группам.</w:t>
      </w:r>
    </w:p>
    <w:p w14:paraId="287ED9E9" w14:textId="77777777" w:rsidR="0077409D" w:rsidRPr="006119A3" w:rsidRDefault="0077409D" w:rsidP="0077409D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672AD">
        <w:rPr>
          <w:rFonts w:ascii="Times New Roman" w:hAnsi="Times New Roman"/>
          <w:sz w:val="28"/>
          <w:szCs w:val="28"/>
        </w:rPr>
        <w:t>Для наиболее успешного выполнения поставленных учебно-воспитательных задач программой предусмотрены следующие виды аудиторных занятий: рисование с натуры; рисование на заданные темы по памяти и по представлению; декоративное рисование; аппликация из бумаги, природного материала; лепка из пластилина; беседы об изобразительном искусстве.</w:t>
      </w:r>
    </w:p>
    <w:p w14:paraId="257A8D32" w14:textId="77777777" w:rsidR="0077409D" w:rsidRDefault="0077409D" w:rsidP="0077409D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C672AD">
        <w:rPr>
          <w:rFonts w:ascii="Times New Roman" w:hAnsi="Times New Roman"/>
          <w:sz w:val="28"/>
          <w:szCs w:val="28"/>
        </w:rPr>
        <w:t>Задания по этим видам занятий тесно связаны и чередуются в логической последовательности</w:t>
      </w:r>
      <w:r w:rsidRPr="006119A3">
        <w:rPr>
          <w:rFonts w:ascii="Times New Roman" w:eastAsia="Times New Roman" w:hAnsi="Times New Roman"/>
          <w:sz w:val="28"/>
          <w:szCs w:val="28"/>
        </w:rPr>
        <w:t xml:space="preserve"> в соответствии с содержанием тем. </w:t>
      </w:r>
    </w:p>
    <w:p w14:paraId="698790ED" w14:textId="77777777" w:rsidR="0077409D" w:rsidRPr="00EC4D80" w:rsidRDefault="0077409D" w:rsidP="0077409D">
      <w:pPr>
        <w:spacing w:after="0" w:line="360" w:lineRule="auto"/>
        <w:ind w:firstLine="567"/>
        <w:jc w:val="both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  <w:r w:rsidRPr="00EC4D80">
        <w:rPr>
          <w:rFonts w:ascii="Times New Roman" w:hAnsi="Times New Roman"/>
          <w:b/>
          <w:i/>
          <w:color w:val="000000" w:themeColor="text1"/>
          <w:sz w:val="28"/>
          <w:szCs w:val="28"/>
        </w:rPr>
        <w:t>Методы обучения:</w:t>
      </w:r>
    </w:p>
    <w:p w14:paraId="10CFC52B" w14:textId="77777777" w:rsidR="0077409D" w:rsidRPr="00EC4D80" w:rsidRDefault="0077409D" w:rsidP="0077409D">
      <w:pPr>
        <w:pStyle w:val="a3"/>
        <w:numPr>
          <w:ilvl w:val="0"/>
          <w:numId w:val="4"/>
        </w:numPr>
        <w:tabs>
          <w:tab w:val="left" w:pos="0"/>
        </w:tabs>
        <w:spacing w:after="0" w:line="36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C4D80">
        <w:rPr>
          <w:rFonts w:ascii="Times New Roman" w:hAnsi="Times New Roman"/>
          <w:color w:val="000000" w:themeColor="text1"/>
          <w:sz w:val="28"/>
          <w:szCs w:val="28"/>
        </w:rPr>
        <w:t>объяснительно-иллюстративный (объяснение материала происходит в ходе знакомства с конкретной техникой работы);</w:t>
      </w:r>
    </w:p>
    <w:p w14:paraId="0DCBB9C6" w14:textId="77777777" w:rsidR="0077409D" w:rsidRPr="00EC4D80" w:rsidRDefault="0077409D" w:rsidP="0077409D">
      <w:pPr>
        <w:pStyle w:val="a3"/>
        <w:numPr>
          <w:ilvl w:val="0"/>
          <w:numId w:val="4"/>
        </w:numPr>
        <w:tabs>
          <w:tab w:val="left" w:pos="0"/>
        </w:tabs>
        <w:spacing w:after="0" w:line="36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C4D80">
        <w:rPr>
          <w:rFonts w:ascii="Times New Roman" w:hAnsi="Times New Roman"/>
          <w:color w:val="000000" w:themeColor="text1"/>
          <w:sz w:val="28"/>
          <w:szCs w:val="28"/>
        </w:rPr>
        <w:t>поисково-творческий (творческие задания, участие учащихся в беседах, диспутах);</w:t>
      </w:r>
    </w:p>
    <w:p w14:paraId="5BA2886A" w14:textId="77777777" w:rsidR="0077409D" w:rsidRPr="00EC4D80" w:rsidRDefault="0077409D" w:rsidP="0077409D">
      <w:pPr>
        <w:pStyle w:val="a3"/>
        <w:numPr>
          <w:ilvl w:val="0"/>
          <w:numId w:val="4"/>
        </w:numPr>
        <w:tabs>
          <w:tab w:val="left" w:pos="0"/>
        </w:tabs>
        <w:spacing w:after="0" w:line="36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C4D80">
        <w:rPr>
          <w:rFonts w:ascii="Times New Roman" w:hAnsi="Times New Roman"/>
          <w:color w:val="000000" w:themeColor="text1"/>
          <w:sz w:val="28"/>
          <w:szCs w:val="28"/>
        </w:rPr>
        <w:t>игровой (разнообразные формы игрового моделирования);</w:t>
      </w:r>
    </w:p>
    <w:p w14:paraId="05584026" w14:textId="77777777" w:rsidR="0077409D" w:rsidRPr="00EC4D80" w:rsidRDefault="0077409D" w:rsidP="0077409D">
      <w:pPr>
        <w:pStyle w:val="a3"/>
        <w:numPr>
          <w:ilvl w:val="0"/>
          <w:numId w:val="4"/>
        </w:numPr>
        <w:tabs>
          <w:tab w:val="left" w:pos="0"/>
        </w:tabs>
        <w:spacing w:after="0" w:line="360" w:lineRule="auto"/>
        <w:ind w:left="0"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EC4D80">
        <w:rPr>
          <w:rFonts w:ascii="Times New Roman" w:hAnsi="Times New Roman"/>
          <w:color w:val="000000" w:themeColor="text1"/>
          <w:sz w:val="28"/>
          <w:szCs w:val="28"/>
        </w:rPr>
        <w:t>сюжетно-игровой.</w:t>
      </w:r>
    </w:p>
    <w:p w14:paraId="25A1AC07" w14:textId="77777777" w:rsidR="0077409D" w:rsidRPr="00C672AD" w:rsidRDefault="0077409D" w:rsidP="0077409D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C672AD">
        <w:rPr>
          <w:rFonts w:ascii="Times New Roman" w:hAnsi="Times New Roman"/>
          <w:b/>
          <w:sz w:val="28"/>
          <w:szCs w:val="28"/>
        </w:rPr>
        <w:t>2. Особенности организации образовательного процесса:</w:t>
      </w:r>
    </w:p>
    <w:p w14:paraId="46514130" w14:textId="77777777" w:rsidR="0077409D" w:rsidRPr="00C672AD" w:rsidRDefault="0077409D" w:rsidP="0077409D">
      <w:pPr>
        <w:spacing w:after="0"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82684">
        <w:rPr>
          <w:rFonts w:ascii="Times New Roman" w:hAnsi="Times New Roman"/>
          <w:b/>
          <w:i/>
          <w:sz w:val="28"/>
          <w:szCs w:val="28"/>
        </w:rPr>
        <w:t>2.1. Объем программы</w:t>
      </w:r>
      <w:r w:rsidRPr="00C672AD">
        <w:rPr>
          <w:rFonts w:ascii="Times New Roman" w:hAnsi="Times New Roman"/>
          <w:b/>
          <w:i/>
          <w:sz w:val="28"/>
          <w:szCs w:val="28"/>
        </w:rPr>
        <w:t xml:space="preserve"> –</w:t>
      </w:r>
      <w:r w:rsidRPr="00C672AD">
        <w:rPr>
          <w:rFonts w:ascii="Times New Roman" w:hAnsi="Times New Roman"/>
          <w:b/>
          <w:sz w:val="28"/>
          <w:szCs w:val="28"/>
        </w:rPr>
        <w:t xml:space="preserve"> </w:t>
      </w:r>
      <w:r w:rsidRPr="00C672AD">
        <w:rPr>
          <w:rFonts w:ascii="Times New Roman" w:hAnsi="Times New Roman"/>
          <w:color w:val="000000" w:themeColor="text1"/>
          <w:sz w:val="28"/>
          <w:szCs w:val="28"/>
        </w:rPr>
        <w:t xml:space="preserve">запланированное количество учебных часов, необходимых для освоения программы, для достижения цели и ожидаемых результатов составляет </w:t>
      </w:r>
      <w:r>
        <w:rPr>
          <w:rFonts w:ascii="Times New Roman" w:hAnsi="Times New Roman"/>
          <w:color w:val="000000" w:themeColor="text1"/>
          <w:sz w:val="28"/>
          <w:szCs w:val="28"/>
        </w:rPr>
        <w:t>72</w:t>
      </w:r>
      <w:r w:rsidRPr="00C672AD">
        <w:rPr>
          <w:rFonts w:ascii="Times New Roman" w:hAnsi="Times New Roman"/>
          <w:color w:val="000000" w:themeColor="text1"/>
          <w:sz w:val="28"/>
          <w:szCs w:val="28"/>
        </w:rPr>
        <w:t xml:space="preserve"> учебных часа. </w:t>
      </w:r>
    </w:p>
    <w:p w14:paraId="363EB491" w14:textId="063F1BC9" w:rsidR="0077409D" w:rsidRPr="00F32895" w:rsidRDefault="0077409D" w:rsidP="0077409D">
      <w:pPr>
        <w:pStyle w:val="50"/>
        <w:shd w:val="clear" w:color="auto" w:fill="auto"/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268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2.2. Срок реализации программы</w:t>
      </w:r>
      <w:r w:rsidRPr="00F328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составляет: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18011C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F328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недел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F328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F328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месяц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ев, 1 год</w:t>
      </w:r>
      <w:r w:rsidRPr="00F3289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EA1E842" w14:textId="77777777" w:rsidR="0077409D" w:rsidRPr="00F32895" w:rsidRDefault="0077409D" w:rsidP="0077409D">
      <w:pPr>
        <w:spacing w:after="0" w:line="360" w:lineRule="auto"/>
        <w:ind w:firstLine="567"/>
        <w:jc w:val="both"/>
        <w:rPr>
          <w:rStyle w:val="2"/>
          <w:rFonts w:eastAsiaTheme="minorHAnsi"/>
          <w:color w:val="000000" w:themeColor="text1"/>
          <w:sz w:val="28"/>
          <w:szCs w:val="28"/>
        </w:rPr>
      </w:pPr>
      <w:r w:rsidRPr="00F32895">
        <w:rPr>
          <w:rStyle w:val="2"/>
          <w:rFonts w:eastAsiaTheme="minorHAnsi"/>
          <w:color w:val="000000" w:themeColor="text1"/>
          <w:sz w:val="28"/>
          <w:szCs w:val="28"/>
        </w:rPr>
        <w:t xml:space="preserve">Программа </w:t>
      </w:r>
      <w:r w:rsidRPr="00F32895">
        <w:rPr>
          <w:rStyle w:val="2"/>
          <w:rFonts w:eastAsiaTheme="minorHAnsi"/>
          <w:b/>
          <w:i/>
          <w:color w:val="000000" w:themeColor="text1"/>
          <w:sz w:val="28"/>
          <w:szCs w:val="28"/>
        </w:rPr>
        <w:t>«Сказки в красках»</w:t>
      </w:r>
      <w:r>
        <w:rPr>
          <w:rStyle w:val="2"/>
          <w:rFonts w:eastAsiaTheme="minorHAnsi"/>
          <w:color w:val="000000" w:themeColor="text1"/>
          <w:sz w:val="28"/>
          <w:szCs w:val="28"/>
        </w:rPr>
        <w:t xml:space="preserve"> (стартовый уровень) </w:t>
      </w:r>
      <w:r w:rsidRPr="00F32895">
        <w:rPr>
          <w:rStyle w:val="2"/>
          <w:rFonts w:eastAsiaTheme="minorHAnsi"/>
          <w:color w:val="000000" w:themeColor="text1"/>
          <w:sz w:val="28"/>
          <w:szCs w:val="28"/>
        </w:rPr>
        <w:t>– подготовительный блок обучения детей 5 – 7 лет</w:t>
      </w:r>
      <w:r>
        <w:rPr>
          <w:rStyle w:val="2"/>
          <w:rFonts w:eastAsiaTheme="minorHAnsi"/>
          <w:color w:val="000000" w:themeColor="text1"/>
          <w:sz w:val="28"/>
          <w:szCs w:val="28"/>
        </w:rPr>
        <w:t>.</w:t>
      </w:r>
    </w:p>
    <w:p w14:paraId="4457EDB0" w14:textId="77777777" w:rsidR="0077409D" w:rsidRPr="00F32895" w:rsidRDefault="0077409D" w:rsidP="0077409D">
      <w:pPr>
        <w:pStyle w:val="50"/>
        <w:shd w:val="clear" w:color="auto" w:fill="auto"/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268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2.3. Режим занятий:</w:t>
      </w:r>
      <w:r w:rsidRPr="00F3289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F32895">
        <w:rPr>
          <w:rFonts w:ascii="Times New Roman" w:hAnsi="Times New Roman" w:cs="Times New Roman"/>
          <w:color w:val="000000" w:themeColor="text1"/>
          <w:sz w:val="28"/>
          <w:szCs w:val="28"/>
        </w:rPr>
        <w:t>продолжительность занятий и нагрузка соответствуют требованиям Сан Пина.</w:t>
      </w:r>
    </w:p>
    <w:p w14:paraId="7C465E3D" w14:textId="760DD10F" w:rsidR="0077409D" w:rsidRPr="00F32895" w:rsidRDefault="0077409D" w:rsidP="0077409D">
      <w:pPr>
        <w:pStyle w:val="50"/>
        <w:shd w:val="clear" w:color="auto" w:fill="auto"/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8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Подготовительный блок обучения 1 раз в неделю по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F328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час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328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 из расчёта </w:t>
      </w:r>
      <w:r w:rsidR="0018011C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F328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часа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год</w:t>
      </w:r>
      <w:r w:rsidRPr="00F32895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</w:p>
    <w:p w14:paraId="329A3A2E" w14:textId="77777777" w:rsidR="0077409D" w:rsidRPr="00F32895" w:rsidRDefault="0077409D" w:rsidP="0077409D">
      <w:pPr>
        <w:pStyle w:val="50"/>
        <w:shd w:val="clear" w:color="auto" w:fill="auto"/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895">
        <w:rPr>
          <w:rFonts w:ascii="Times New Roman" w:hAnsi="Times New Roman" w:cs="Times New Roman"/>
          <w:color w:val="000000" w:themeColor="text1"/>
          <w:sz w:val="28"/>
          <w:szCs w:val="28"/>
        </w:rPr>
        <w:t>Продолжительность занятий указана в учебных часах с учётом рабочего времени (35 мин) и перерыва (10 мин).</w:t>
      </w:r>
    </w:p>
    <w:p w14:paraId="61B6BF77" w14:textId="77777777" w:rsidR="0077409D" w:rsidRPr="00977790" w:rsidRDefault="0077409D" w:rsidP="0077409D">
      <w:pPr>
        <w:spacing w:after="0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977790">
        <w:rPr>
          <w:rFonts w:ascii="Times New Roman" w:hAnsi="Times New Roman"/>
          <w:b/>
          <w:sz w:val="28"/>
          <w:szCs w:val="28"/>
        </w:rPr>
        <w:t>3. Планируемые результаты</w:t>
      </w:r>
    </w:p>
    <w:p w14:paraId="3ADC2062" w14:textId="77777777" w:rsidR="0077409D" w:rsidRPr="00977790" w:rsidRDefault="0077409D" w:rsidP="0077409D">
      <w:pPr>
        <w:spacing w:after="0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r w:rsidRPr="00977790">
        <w:rPr>
          <w:rFonts w:ascii="Times New Roman" w:hAnsi="Times New Roman"/>
          <w:b/>
          <w:i/>
          <w:sz w:val="28"/>
          <w:szCs w:val="28"/>
        </w:rPr>
        <w:t>3.1. Планируемые результаты</w:t>
      </w:r>
    </w:p>
    <w:p w14:paraId="29D31583" w14:textId="77777777" w:rsidR="0077409D" w:rsidRPr="004559B4" w:rsidRDefault="0077409D" w:rsidP="0077409D">
      <w:pPr>
        <w:shd w:val="clear" w:color="auto" w:fill="FFFFFF"/>
        <w:tabs>
          <w:tab w:val="left" w:pos="0"/>
        </w:tabs>
        <w:spacing w:after="0" w:line="36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4559B4">
        <w:rPr>
          <w:rFonts w:ascii="Times New Roman" w:eastAsia="Times New Roman" w:hAnsi="Times New Roman"/>
          <w:bCs/>
          <w:i/>
          <w:color w:val="000000"/>
          <w:sz w:val="28"/>
          <w:szCs w:val="28"/>
        </w:rPr>
        <w:t>К концу обучения учащиеся должны знать:</w:t>
      </w:r>
    </w:p>
    <w:p w14:paraId="21ED0820" w14:textId="77777777" w:rsidR="0077409D" w:rsidRPr="00977790" w:rsidRDefault="0077409D" w:rsidP="0077409D">
      <w:pPr>
        <w:pStyle w:val="a3"/>
        <w:numPr>
          <w:ilvl w:val="0"/>
          <w:numId w:val="4"/>
        </w:numPr>
        <w:tabs>
          <w:tab w:val="left" w:pos="0"/>
        </w:tabs>
        <w:spacing w:after="0" w:line="360" w:lineRule="auto"/>
        <w:ind w:left="0"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основы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цветоведения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(смешение</w:t>
      </w:r>
      <w:r w:rsidRPr="00977790">
        <w:rPr>
          <w:rFonts w:ascii="Times New Roman" w:hAnsi="Times New Roman"/>
          <w:color w:val="000000" w:themeColor="text1"/>
          <w:sz w:val="28"/>
          <w:szCs w:val="28"/>
        </w:rPr>
        <w:t xml:space="preserve"> цветов</w:t>
      </w:r>
      <w:r>
        <w:rPr>
          <w:rFonts w:ascii="Times New Roman" w:hAnsi="Times New Roman"/>
          <w:color w:val="000000" w:themeColor="text1"/>
          <w:sz w:val="28"/>
          <w:szCs w:val="28"/>
        </w:rPr>
        <w:t>, размывка цвета)</w:t>
      </w:r>
      <w:r w:rsidRPr="00977790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1D5D7CAF" w14:textId="77777777" w:rsidR="0077409D" w:rsidRDefault="0077409D" w:rsidP="0077409D">
      <w:pPr>
        <w:pStyle w:val="a3"/>
        <w:numPr>
          <w:ilvl w:val="0"/>
          <w:numId w:val="4"/>
        </w:numPr>
        <w:tabs>
          <w:tab w:val="left" w:pos="0"/>
        </w:tabs>
        <w:spacing w:after="0" w:line="360" w:lineRule="auto"/>
        <w:ind w:left="0"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виды и свойства бумаги (плотность, эластичность);</w:t>
      </w:r>
    </w:p>
    <w:p w14:paraId="2684FCE0" w14:textId="77777777" w:rsidR="0077409D" w:rsidRDefault="0077409D" w:rsidP="0077409D">
      <w:pPr>
        <w:pStyle w:val="a3"/>
        <w:numPr>
          <w:ilvl w:val="0"/>
          <w:numId w:val="4"/>
        </w:numPr>
        <w:tabs>
          <w:tab w:val="left" w:pos="0"/>
        </w:tabs>
        <w:spacing w:after="0" w:line="360" w:lineRule="auto"/>
        <w:ind w:left="0"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графические материалы (карандаши цветные и простые, восковые мелки), их свойства и маркировку;</w:t>
      </w:r>
    </w:p>
    <w:p w14:paraId="56E5D2CC" w14:textId="77777777" w:rsidR="0077409D" w:rsidRDefault="0077409D" w:rsidP="0077409D">
      <w:pPr>
        <w:pStyle w:val="a3"/>
        <w:numPr>
          <w:ilvl w:val="0"/>
          <w:numId w:val="4"/>
        </w:numPr>
        <w:tabs>
          <w:tab w:val="left" w:pos="0"/>
        </w:tabs>
        <w:spacing w:after="0" w:line="360" w:lineRule="auto"/>
        <w:ind w:left="0"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названия, свойства и возможности графических материалов (фломастеры, карандаши, восковые мелки);</w:t>
      </w:r>
    </w:p>
    <w:p w14:paraId="49D4C981" w14:textId="77777777" w:rsidR="0077409D" w:rsidRDefault="0077409D" w:rsidP="0077409D">
      <w:pPr>
        <w:pStyle w:val="a3"/>
        <w:numPr>
          <w:ilvl w:val="0"/>
          <w:numId w:val="4"/>
        </w:numPr>
        <w:tabs>
          <w:tab w:val="left" w:pos="0"/>
        </w:tabs>
        <w:spacing w:after="0" w:line="360" w:lineRule="auto"/>
        <w:ind w:left="0"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специальные термины: эскиз, набросок, мольберт, палитра, композиция;</w:t>
      </w:r>
    </w:p>
    <w:p w14:paraId="03433B33" w14:textId="77777777" w:rsidR="0077409D" w:rsidRDefault="0077409D" w:rsidP="0077409D">
      <w:pPr>
        <w:pStyle w:val="a3"/>
        <w:numPr>
          <w:ilvl w:val="0"/>
          <w:numId w:val="4"/>
        </w:numPr>
        <w:tabs>
          <w:tab w:val="left" w:pos="0"/>
        </w:tabs>
        <w:spacing w:after="0" w:line="360" w:lineRule="auto"/>
        <w:ind w:left="0"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основы композиционного построения на формате;</w:t>
      </w:r>
    </w:p>
    <w:p w14:paraId="4542C521" w14:textId="77777777" w:rsidR="0077409D" w:rsidRDefault="0077409D" w:rsidP="0077409D">
      <w:pPr>
        <w:pStyle w:val="a3"/>
        <w:numPr>
          <w:ilvl w:val="0"/>
          <w:numId w:val="4"/>
        </w:numPr>
        <w:tabs>
          <w:tab w:val="left" w:pos="0"/>
        </w:tabs>
        <w:spacing w:after="0" w:line="360" w:lineRule="auto"/>
        <w:ind w:left="0"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знать понятия: штрих, линия, мазок, тычок;</w:t>
      </w:r>
    </w:p>
    <w:p w14:paraId="2D916646" w14:textId="77777777" w:rsidR="0077409D" w:rsidRDefault="0077409D" w:rsidP="0077409D">
      <w:pPr>
        <w:pStyle w:val="a3"/>
        <w:numPr>
          <w:ilvl w:val="0"/>
          <w:numId w:val="4"/>
        </w:numPr>
        <w:tabs>
          <w:tab w:val="left" w:pos="0"/>
        </w:tabs>
        <w:spacing w:after="0" w:line="360" w:lineRule="auto"/>
        <w:ind w:left="0"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технику безопасности при работе с кистью, клеем, цветными карандашами, ножницами;</w:t>
      </w:r>
    </w:p>
    <w:p w14:paraId="3E0D4965" w14:textId="77777777" w:rsidR="0077409D" w:rsidRDefault="0077409D" w:rsidP="0077409D">
      <w:pPr>
        <w:pStyle w:val="a3"/>
        <w:numPr>
          <w:ilvl w:val="0"/>
          <w:numId w:val="4"/>
        </w:numPr>
        <w:tabs>
          <w:tab w:val="left" w:pos="0"/>
        </w:tabs>
        <w:spacing w:after="0" w:line="360" w:lineRule="auto"/>
        <w:ind w:left="0"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последовательность работы над картиной;</w:t>
      </w:r>
    </w:p>
    <w:p w14:paraId="1EC589DA" w14:textId="77777777" w:rsidR="0077409D" w:rsidRPr="00977790" w:rsidRDefault="0077409D" w:rsidP="0077409D">
      <w:pPr>
        <w:pStyle w:val="a3"/>
        <w:numPr>
          <w:ilvl w:val="0"/>
          <w:numId w:val="4"/>
        </w:numPr>
        <w:tabs>
          <w:tab w:val="left" w:pos="0"/>
        </w:tabs>
        <w:spacing w:after="0" w:line="360" w:lineRule="auto"/>
        <w:ind w:left="0"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характеристики жанров живописи (портрет, натюрморт, пейзаж).</w:t>
      </w:r>
    </w:p>
    <w:p w14:paraId="1B4621BA" w14:textId="77777777" w:rsidR="0077409D" w:rsidRPr="004559B4" w:rsidRDefault="0077409D" w:rsidP="0077409D">
      <w:pPr>
        <w:shd w:val="clear" w:color="auto" w:fill="FFFFFF"/>
        <w:tabs>
          <w:tab w:val="left" w:pos="0"/>
        </w:tabs>
        <w:spacing w:after="0" w:line="360" w:lineRule="auto"/>
        <w:ind w:firstLine="708"/>
        <w:jc w:val="both"/>
        <w:rPr>
          <w:rFonts w:ascii="Times New Roman" w:eastAsia="Times New Roman" w:hAnsi="Times New Roman"/>
          <w:i/>
          <w:iCs/>
          <w:color w:val="000000"/>
          <w:sz w:val="28"/>
          <w:szCs w:val="28"/>
        </w:rPr>
      </w:pPr>
      <w:r w:rsidRPr="004559B4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>Учащиеся должны уметь:</w:t>
      </w:r>
    </w:p>
    <w:p w14:paraId="6C889284" w14:textId="77777777" w:rsidR="0077409D" w:rsidRDefault="0077409D" w:rsidP="0077409D">
      <w:pPr>
        <w:pStyle w:val="a3"/>
        <w:numPr>
          <w:ilvl w:val="0"/>
          <w:numId w:val="4"/>
        </w:numPr>
        <w:tabs>
          <w:tab w:val="left" w:pos="0"/>
        </w:tabs>
        <w:spacing w:after="0" w:line="360" w:lineRule="auto"/>
        <w:ind w:left="0"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погружаться в сказку, перевоплощаться в образы;</w:t>
      </w:r>
    </w:p>
    <w:p w14:paraId="4E69C9C3" w14:textId="77777777" w:rsidR="0077409D" w:rsidRDefault="0077409D" w:rsidP="0077409D">
      <w:pPr>
        <w:pStyle w:val="a3"/>
        <w:numPr>
          <w:ilvl w:val="0"/>
          <w:numId w:val="4"/>
        </w:numPr>
        <w:tabs>
          <w:tab w:val="left" w:pos="0"/>
        </w:tabs>
        <w:spacing w:after="0" w:line="360" w:lineRule="auto"/>
        <w:ind w:left="0"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изображать объёмные и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полуобъёмные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композиции;</w:t>
      </w:r>
    </w:p>
    <w:p w14:paraId="4B6E28C3" w14:textId="77777777" w:rsidR="0077409D" w:rsidRDefault="0077409D" w:rsidP="0077409D">
      <w:pPr>
        <w:pStyle w:val="a3"/>
        <w:numPr>
          <w:ilvl w:val="0"/>
          <w:numId w:val="4"/>
        </w:numPr>
        <w:tabs>
          <w:tab w:val="left" w:pos="0"/>
        </w:tabs>
        <w:spacing w:after="0" w:line="360" w:lineRule="auto"/>
        <w:ind w:left="0"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различать теплые и холодные цвета, хроматические и ахроматические;</w:t>
      </w:r>
    </w:p>
    <w:p w14:paraId="5C1EA265" w14:textId="77777777" w:rsidR="0077409D" w:rsidRDefault="0077409D" w:rsidP="0077409D">
      <w:pPr>
        <w:pStyle w:val="a3"/>
        <w:numPr>
          <w:ilvl w:val="0"/>
          <w:numId w:val="4"/>
        </w:numPr>
        <w:tabs>
          <w:tab w:val="left" w:pos="0"/>
        </w:tabs>
        <w:spacing w:after="0" w:line="360" w:lineRule="auto"/>
        <w:ind w:left="0"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смешивать цвета на палитре;</w:t>
      </w:r>
    </w:p>
    <w:p w14:paraId="1E48E991" w14:textId="77777777" w:rsidR="0077409D" w:rsidRDefault="0077409D" w:rsidP="0077409D">
      <w:pPr>
        <w:pStyle w:val="a3"/>
        <w:numPr>
          <w:ilvl w:val="0"/>
          <w:numId w:val="4"/>
        </w:numPr>
        <w:tabs>
          <w:tab w:val="left" w:pos="0"/>
        </w:tabs>
        <w:spacing w:after="0" w:line="360" w:lineRule="auto"/>
        <w:ind w:left="0"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свободно владеть кистью (плашмя и кончиком в разном направлении);</w:t>
      </w:r>
    </w:p>
    <w:p w14:paraId="6E35103A" w14:textId="77777777" w:rsidR="0077409D" w:rsidRDefault="0077409D" w:rsidP="0077409D">
      <w:pPr>
        <w:pStyle w:val="a3"/>
        <w:numPr>
          <w:ilvl w:val="0"/>
          <w:numId w:val="4"/>
        </w:numPr>
        <w:tabs>
          <w:tab w:val="left" w:pos="0"/>
        </w:tabs>
        <w:spacing w:after="0" w:line="360" w:lineRule="auto"/>
        <w:ind w:left="0"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передавать цветом настроение;</w:t>
      </w:r>
    </w:p>
    <w:p w14:paraId="04BC75E3" w14:textId="77777777" w:rsidR="0077409D" w:rsidRDefault="0077409D" w:rsidP="0077409D">
      <w:pPr>
        <w:pStyle w:val="a3"/>
        <w:numPr>
          <w:ilvl w:val="0"/>
          <w:numId w:val="4"/>
        </w:numPr>
        <w:tabs>
          <w:tab w:val="left" w:pos="0"/>
        </w:tabs>
        <w:spacing w:after="0" w:line="360" w:lineRule="auto"/>
        <w:ind w:left="0"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действовать строго по инструкции;</w:t>
      </w:r>
    </w:p>
    <w:p w14:paraId="4D033FD5" w14:textId="77777777" w:rsidR="0077409D" w:rsidRDefault="0077409D" w:rsidP="0077409D">
      <w:pPr>
        <w:pStyle w:val="a3"/>
        <w:numPr>
          <w:ilvl w:val="0"/>
          <w:numId w:val="4"/>
        </w:numPr>
        <w:tabs>
          <w:tab w:val="left" w:pos="0"/>
        </w:tabs>
        <w:spacing w:after="0" w:line="360" w:lineRule="auto"/>
        <w:ind w:left="0"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работать в техниках: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примакивание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>, рисование по сырой бумаге;</w:t>
      </w:r>
    </w:p>
    <w:p w14:paraId="10B4BB54" w14:textId="77777777" w:rsidR="0077409D" w:rsidRDefault="0077409D" w:rsidP="0077409D">
      <w:pPr>
        <w:pStyle w:val="a3"/>
        <w:numPr>
          <w:ilvl w:val="0"/>
          <w:numId w:val="4"/>
        </w:numPr>
        <w:tabs>
          <w:tab w:val="left" w:pos="0"/>
        </w:tabs>
        <w:spacing w:after="0" w:line="360" w:lineRule="auto"/>
        <w:ind w:left="0"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использовать в работе цветовую гамму;</w:t>
      </w:r>
    </w:p>
    <w:p w14:paraId="00833D0B" w14:textId="77777777" w:rsidR="0077409D" w:rsidRDefault="0077409D" w:rsidP="0077409D">
      <w:pPr>
        <w:pStyle w:val="a3"/>
        <w:numPr>
          <w:ilvl w:val="0"/>
          <w:numId w:val="4"/>
        </w:numPr>
        <w:tabs>
          <w:tab w:val="left" w:pos="0"/>
        </w:tabs>
        <w:spacing w:after="0" w:line="360" w:lineRule="auto"/>
        <w:ind w:left="0"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работать кистью, красками, цветными мелками, ножницами, клеем;</w:t>
      </w:r>
    </w:p>
    <w:p w14:paraId="45C972F6" w14:textId="77777777" w:rsidR="0077409D" w:rsidRDefault="0077409D" w:rsidP="0077409D">
      <w:pPr>
        <w:pStyle w:val="a3"/>
        <w:numPr>
          <w:ilvl w:val="0"/>
          <w:numId w:val="4"/>
        </w:numPr>
        <w:tabs>
          <w:tab w:val="left" w:pos="0"/>
        </w:tabs>
        <w:spacing w:after="0" w:line="360" w:lineRule="auto"/>
        <w:ind w:left="0"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ориентироваться в тоне в живописи и аппликации; </w:t>
      </w:r>
    </w:p>
    <w:p w14:paraId="5C4C2866" w14:textId="77777777" w:rsidR="0077409D" w:rsidRDefault="0077409D" w:rsidP="0077409D">
      <w:pPr>
        <w:pStyle w:val="a3"/>
        <w:numPr>
          <w:ilvl w:val="0"/>
          <w:numId w:val="4"/>
        </w:numPr>
        <w:tabs>
          <w:tab w:val="left" w:pos="0"/>
        </w:tabs>
        <w:spacing w:after="0" w:line="360" w:lineRule="auto"/>
        <w:ind w:left="0"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самостоятельно составлять композиции;</w:t>
      </w:r>
    </w:p>
    <w:p w14:paraId="70B6BEF9" w14:textId="77777777" w:rsidR="0077409D" w:rsidRDefault="0077409D" w:rsidP="0077409D">
      <w:pPr>
        <w:pStyle w:val="a3"/>
        <w:numPr>
          <w:ilvl w:val="0"/>
          <w:numId w:val="4"/>
        </w:numPr>
        <w:tabs>
          <w:tab w:val="left" w:pos="0"/>
        </w:tabs>
        <w:spacing w:after="0" w:line="360" w:lineRule="auto"/>
        <w:ind w:left="0"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самостоятельно подбирать цветосочетания.</w:t>
      </w:r>
    </w:p>
    <w:p w14:paraId="2DC94235" w14:textId="77777777" w:rsidR="0077409D" w:rsidRPr="004559B4" w:rsidRDefault="0077409D" w:rsidP="0077409D">
      <w:pPr>
        <w:shd w:val="clear" w:color="auto" w:fill="FFFFFF"/>
        <w:tabs>
          <w:tab w:val="left" w:pos="0"/>
        </w:tabs>
        <w:spacing w:after="0" w:line="360" w:lineRule="auto"/>
        <w:ind w:firstLine="708"/>
        <w:jc w:val="both"/>
        <w:rPr>
          <w:rFonts w:ascii="Times New Roman" w:eastAsia="Times New Roman" w:hAnsi="Times New Roman"/>
          <w:i/>
          <w:iCs/>
          <w:color w:val="000000"/>
          <w:sz w:val="28"/>
          <w:szCs w:val="28"/>
        </w:rPr>
      </w:pPr>
      <w:r w:rsidRPr="004559B4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>Иметь представление:</w:t>
      </w:r>
    </w:p>
    <w:p w14:paraId="1CFDA686" w14:textId="77777777" w:rsidR="0077409D" w:rsidRDefault="0077409D" w:rsidP="0077409D">
      <w:pPr>
        <w:pStyle w:val="a3"/>
        <w:numPr>
          <w:ilvl w:val="0"/>
          <w:numId w:val="4"/>
        </w:numPr>
        <w:tabs>
          <w:tab w:val="left" w:pos="0"/>
        </w:tabs>
        <w:spacing w:after="0" w:line="360" w:lineRule="auto"/>
        <w:ind w:left="0"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об основных цветах и их оттенках;</w:t>
      </w:r>
    </w:p>
    <w:p w14:paraId="49EA3028" w14:textId="77777777" w:rsidR="0077409D" w:rsidRDefault="0077409D" w:rsidP="0077409D">
      <w:pPr>
        <w:pStyle w:val="a3"/>
        <w:numPr>
          <w:ilvl w:val="0"/>
          <w:numId w:val="4"/>
        </w:numPr>
        <w:tabs>
          <w:tab w:val="left" w:pos="0"/>
        </w:tabs>
        <w:spacing w:after="0" w:line="360" w:lineRule="auto"/>
        <w:ind w:left="0"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 месте расположения предмета в пространстве (посередине, слева, справа, вверху, внизу, по углам);</w:t>
      </w:r>
    </w:p>
    <w:p w14:paraId="38464154" w14:textId="77777777" w:rsidR="0077409D" w:rsidRDefault="0077409D" w:rsidP="0077409D">
      <w:pPr>
        <w:pStyle w:val="a3"/>
        <w:numPr>
          <w:ilvl w:val="0"/>
          <w:numId w:val="4"/>
        </w:numPr>
        <w:tabs>
          <w:tab w:val="left" w:pos="0"/>
        </w:tabs>
        <w:spacing w:after="0" w:line="360" w:lineRule="auto"/>
        <w:ind w:left="0"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 величине изображения предмета (большой, мелкий, высокий, низкий, длиннее, короче).</w:t>
      </w:r>
    </w:p>
    <w:p w14:paraId="7A450256" w14:textId="77777777" w:rsidR="0077409D" w:rsidRPr="00977790" w:rsidRDefault="0077409D" w:rsidP="0077409D">
      <w:pPr>
        <w:pStyle w:val="a3"/>
        <w:numPr>
          <w:ilvl w:val="0"/>
          <w:numId w:val="4"/>
        </w:numPr>
        <w:tabs>
          <w:tab w:val="left" w:pos="0"/>
        </w:tabs>
        <w:spacing w:after="0" w:line="360" w:lineRule="auto"/>
        <w:ind w:left="0"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77790">
        <w:rPr>
          <w:rFonts w:ascii="Times New Roman" w:hAnsi="Times New Roman"/>
          <w:color w:val="000000" w:themeColor="text1"/>
          <w:sz w:val="28"/>
          <w:szCs w:val="28"/>
        </w:rPr>
        <w:t>правильно сидеть за столом, держать лист бумаги и карандаш; свободно работать карандашом - без напряжения проводить линии в нужных направлениях, не вращая при этом лист бумаги;</w:t>
      </w:r>
    </w:p>
    <w:p w14:paraId="4477A0BE" w14:textId="77777777" w:rsidR="0077409D" w:rsidRPr="00977790" w:rsidRDefault="0077409D" w:rsidP="0077409D">
      <w:pPr>
        <w:pStyle w:val="a3"/>
        <w:numPr>
          <w:ilvl w:val="0"/>
          <w:numId w:val="4"/>
        </w:numPr>
        <w:tabs>
          <w:tab w:val="left" w:pos="0"/>
        </w:tabs>
        <w:spacing w:after="0" w:line="360" w:lineRule="auto"/>
        <w:ind w:left="0"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77790">
        <w:rPr>
          <w:rFonts w:ascii="Times New Roman" w:hAnsi="Times New Roman"/>
          <w:color w:val="000000" w:themeColor="text1"/>
          <w:sz w:val="28"/>
          <w:szCs w:val="28"/>
        </w:rPr>
        <w:t>передавать в рисунке простейшую форму, общее пространственное положение, основной цвет предметов;</w:t>
      </w:r>
    </w:p>
    <w:p w14:paraId="3C5E6A79" w14:textId="77777777" w:rsidR="0077409D" w:rsidRPr="00977790" w:rsidRDefault="0077409D" w:rsidP="0077409D">
      <w:pPr>
        <w:pStyle w:val="a3"/>
        <w:numPr>
          <w:ilvl w:val="0"/>
          <w:numId w:val="4"/>
        </w:numPr>
        <w:tabs>
          <w:tab w:val="left" w:pos="0"/>
        </w:tabs>
        <w:spacing w:after="0" w:line="360" w:lineRule="auto"/>
        <w:ind w:left="0"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77790">
        <w:rPr>
          <w:rFonts w:ascii="Times New Roman" w:hAnsi="Times New Roman"/>
          <w:color w:val="000000" w:themeColor="text1"/>
          <w:sz w:val="28"/>
          <w:szCs w:val="28"/>
        </w:rPr>
        <w:t>правильно работать акварельными красками - разводить и смешивать краски, ровно закрывать ими нужную поверхность;</w:t>
      </w:r>
    </w:p>
    <w:p w14:paraId="0D276872" w14:textId="77777777" w:rsidR="0077409D" w:rsidRPr="00977790" w:rsidRDefault="0077409D" w:rsidP="0077409D">
      <w:pPr>
        <w:pStyle w:val="a3"/>
        <w:numPr>
          <w:ilvl w:val="0"/>
          <w:numId w:val="4"/>
        </w:numPr>
        <w:tabs>
          <w:tab w:val="left" w:pos="0"/>
        </w:tabs>
        <w:spacing w:after="0" w:line="360" w:lineRule="auto"/>
        <w:ind w:left="0"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77790">
        <w:rPr>
          <w:rFonts w:ascii="Times New Roman" w:hAnsi="Times New Roman"/>
          <w:color w:val="000000" w:themeColor="text1"/>
          <w:sz w:val="28"/>
          <w:szCs w:val="28"/>
        </w:rPr>
        <w:t>выполнять простейшие узоры в полосе, круге из декоративных форм растительного мира;</w:t>
      </w:r>
    </w:p>
    <w:p w14:paraId="3BDE91A4" w14:textId="77777777" w:rsidR="0077409D" w:rsidRPr="004559B4" w:rsidRDefault="0077409D" w:rsidP="0077409D">
      <w:pPr>
        <w:pStyle w:val="a3"/>
        <w:numPr>
          <w:ilvl w:val="0"/>
          <w:numId w:val="4"/>
        </w:numPr>
        <w:tabs>
          <w:tab w:val="left" w:pos="0"/>
        </w:tabs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977790">
        <w:rPr>
          <w:rFonts w:ascii="Times New Roman" w:hAnsi="Times New Roman"/>
          <w:color w:val="000000" w:themeColor="text1"/>
          <w:sz w:val="28"/>
          <w:szCs w:val="28"/>
        </w:rPr>
        <w:t>применять приемы рисования кистью элементов декоративных изображений; узнавать изображенные на картине или иллюстрации предметы, явления, действия; пользоваться простейшими приемами лепки</w:t>
      </w:r>
      <w:r w:rsidRPr="00977790">
        <w:rPr>
          <w:rFonts w:ascii="Times New Roman" w:eastAsia="Times New Roman" w:hAnsi="Times New Roman"/>
          <w:color w:val="000000"/>
          <w:sz w:val="28"/>
          <w:szCs w:val="28"/>
        </w:rPr>
        <w:t xml:space="preserve"> (пластилин) и аппликации</w:t>
      </w:r>
      <w:r>
        <w:rPr>
          <w:rFonts w:ascii="Times New Roman" w:eastAsia="Times New Roman" w:hAnsi="Times New Roman"/>
          <w:color w:val="000000"/>
          <w:sz w:val="28"/>
          <w:szCs w:val="28"/>
        </w:rPr>
        <w:t>;</w:t>
      </w:r>
    </w:p>
    <w:p w14:paraId="64860B34" w14:textId="77777777" w:rsidR="0077409D" w:rsidRPr="00977790" w:rsidRDefault="0077409D" w:rsidP="0077409D">
      <w:pPr>
        <w:pStyle w:val="a3"/>
        <w:numPr>
          <w:ilvl w:val="0"/>
          <w:numId w:val="4"/>
        </w:numPr>
        <w:tabs>
          <w:tab w:val="left" w:pos="0"/>
        </w:tabs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о технике работы с акварелью: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пуантели</w:t>
      </w:r>
      <w:r w:rsidRPr="00977790">
        <w:rPr>
          <w:rFonts w:ascii="Times New Roman" w:hAnsi="Times New Roman"/>
          <w:color w:val="000000" w:themeColor="text1"/>
          <w:sz w:val="28"/>
          <w:szCs w:val="28"/>
        </w:rPr>
        <w:t>з</w:t>
      </w:r>
      <w:r>
        <w:rPr>
          <w:rFonts w:ascii="Times New Roman" w:hAnsi="Times New Roman"/>
          <w:color w:val="000000" w:themeColor="text1"/>
          <w:sz w:val="28"/>
          <w:szCs w:val="28"/>
        </w:rPr>
        <w:t>м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лиссировка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>, рисование сухой кистью, монотипия, рисование бумагой, «раздувные капли»</w:t>
      </w:r>
      <w:r w:rsidRPr="00977790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14:paraId="0568C6CD" w14:textId="77777777" w:rsidR="0077409D" w:rsidRDefault="0077409D" w:rsidP="0077409D">
      <w:pPr>
        <w:rPr>
          <w:rFonts w:ascii="Times New Roman" w:hAnsi="Times New Roman"/>
          <w:b/>
          <w:sz w:val="24"/>
        </w:rPr>
        <w:sectPr w:rsidR="0077409D" w:rsidSect="0077409D">
          <w:footerReference w:type="default" r:id="rId8"/>
          <w:pgSz w:w="11906" w:h="16838"/>
          <w:pgMar w:top="720" w:right="720" w:bottom="720" w:left="1134" w:header="708" w:footer="708" w:gutter="0"/>
          <w:cols w:space="708"/>
          <w:docGrid w:linePitch="360"/>
        </w:sectPr>
      </w:pPr>
    </w:p>
    <w:p w14:paraId="1F9F5215" w14:textId="77777777" w:rsidR="0077409D" w:rsidRPr="00DC12CC" w:rsidRDefault="0077409D" w:rsidP="0077409D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C12CC">
        <w:rPr>
          <w:rFonts w:ascii="Times New Roman" w:hAnsi="Times New Roman"/>
          <w:b/>
          <w:sz w:val="28"/>
          <w:szCs w:val="28"/>
        </w:rPr>
        <w:lastRenderedPageBreak/>
        <w:t>СОДЕРЖАНИЕ ПРОГРАММЫ</w:t>
      </w:r>
    </w:p>
    <w:p w14:paraId="3E1CBE87" w14:textId="77777777" w:rsidR="0077409D" w:rsidRPr="006E5E78" w:rsidRDefault="0077409D" w:rsidP="0077409D">
      <w:pPr>
        <w:pStyle w:val="a3"/>
        <w:numPr>
          <w:ilvl w:val="1"/>
          <w:numId w:val="1"/>
        </w:num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</w:t>
      </w:r>
      <w:r w:rsidRPr="006E5E78">
        <w:rPr>
          <w:rFonts w:ascii="Times New Roman" w:hAnsi="Times New Roman"/>
          <w:b/>
          <w:sz w:val="24"/>
        </w:rPr>
        <w:t>УЧЕБН</w:t>
      </w:r>
      <w:r>
        <w:rPr>
          <w:rFonts w:ascii="Times New Roman" w:hAnsi="Times New Roman"/>
          <w:b/>
          <w:sz w:val="24"/>
        </w:rPr>
        <w:t xml:space="preserve">ЫЙ </w:t>
      </w:r>
      <w:r w:rsidRPr="006E5E78">
        <w:rPr>
          <w:rFonts w:ascii="Times New Roman" w:hAnsi="Times New Roman"/>
          <w:b/>
          <w:sz w:val="24"/>
        </w:rPr>
        <w:t>ПЛАН</w:t>
      </w:r>
    </w:p>
    <w:p w14:paraId="6FC62525" w14:textId="77777777" w:rsidR="0077409D" w:rsidRDefault="0077409D" w:rsidP="0077409D">
      <w:pPr>
        <w:spacing w:after="0" w:line="360" w:lineRule="auto"/>
        <w:ind w:firstLine="567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F32895">
        <w:rPr>
          <w:rFonts w:ascii="Times New Roman" w:hAnsi="Times New Roman"/>
          <w:b/>
          <w:i/>
          <w:sz w:val="28"/>
          <w:szCs w:val="28"/>
        </w:rPr>
        <w:t>«С</w:t>
      </w:r>
      <w:r>
        <w:rPr>
          <w:rFonts w:ascii="Times New Roman" w:hAnsi="Times New Roman"/>
          <w:b/>
          <w:i/>
          <w:sz w:val="28"/>
          <w:szCs w:val="28"/>
        </w:rPr>
        <w:t>казки в красках</w:t>
      </w:r>
      <w:r w:rsidRPr="00F32895">
        <w:rPr>
          <w:rFonts w:ascii="Times New Roman" w:hAnsi="Times New Roman"/>
          <w:b/>
          <w:i/>
          <w:sz w:val="28"/>
          <w:szCs w:val="28"/>
        </w:rPr>
        <w:t>»</w:t>
      </w:r>
      <w:r>
        <w:rPr>
          <w:rFonts w:ascii="Times New Roman" w:hAnsi="Times New Roman"/>
          <w:b/>
          <w:i/>
          <w:sz w:val="28"/>
          <w:szCs w:val="28"/>
        </w:rPr>
        <w:t xml:space="preserve"> (стартовый уровень)</w:t>
      </w:r>
    </w:p>
    <w:tbl>
      <w:tblPr>
        <w:tblStyle w:val="a6"/>
        <w:tblW w:w="1587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7655"/>
        <w:gridCol w:w="1134"/>
        <w:gridCol w:w="1276"/>
        <w:gridCol w:w="1559"/>
        <w:gridCol w:w="3402"/>
      </w:tblGrid>
      <w:tr w:rsidR="0077409D" w:rsidRPr="00505A4F" w14:paraId="3D22EE9E" w14:textId="77777777" w:rsidTr="001A2866">
        <w:trPr>
          <w:trHeight w:val="405"/>
        </w:trPr>
        <w:tc>
          <w:tcPr>
            <w:tcW w:w="851" w:type="dxa"/>
            <w:vMerge w:val="restart"/>
            <w:vAlign w:val="center"/>
          </w:tcPr>
          <w:p w14:paraId="1F8BF00F" w14:textId="77777777" w:rsidR="0077409D" w:rsidRPr="00AD33B3" w:rsidRDefault="0077409D" w:rsidP="001A2866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AD33B3">
              <w:rPr>
                <w:rFonts w:ascii="Times New Roman" w:hAnsi="Times New Roman"/>
                <w:b/>
                <w:i/>
                <w:sz w:val="26"/>
                <w:szCs w:val="26"/>
              </w:rPr>
              <w:t>№</w:t>
            </w:r>
          </w:p>
        </w:tc>
        <w:tc>
          <w:tcPr>
            <w:tcW w:w="7655" w:type="dxa"/>
            <w:vMerge w:val="restart"/>
            <w:vAlign w:val="center"/>
          </w:tcPr>
          <w:p w14:paraId="56852D6A" w14:textId="77777777" w:rsidR="0077409D" w:rsidRPr="00AD33B3" w:rsidRDefault="0077409D" w:rsidP="001A2866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AD33B3">
              <w:rPr>
                <w:rFonts w:ascii="Times New Roman" w:hAnsi="Times New Roman"/>
                <w:b/>
                <w:i/>
                <w:sz w:val="26"/>
                <w:szCs w:val="26"/>
              </w:rPr>
              <w:t>Наименование разделов и тем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:</w:t>
            </w:r>
          </w:p>
        </w:tc>
        <w:tc>
          <w:tcPr>
            <w:tcW w:w="3969" w:type="dxa"/>
            <w:gridSpan w:val="3"/>
            <w:vAlign w:val="center"/>
          </w:tcPr>
          <w:p w14:paraId="4E2C1DAA" w14:textId="77777777" w:rsidR="0077409D" w:rsidRPr="00AD33B3" w:rsidRDefault="0077409D" w:rsidP="001A2866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4F75A9">
              <w:rPr>
                <w:rFonts w:ascii="Times New Roman" w:hAnsi="Times New Roman"/>
                <w:b/>
                <w:i/>
                <w:sz w:val="26"/>
                <w:szCs w:val="26"/>
              </w:rPr>
              <w:t>Количество часов</w:t>
            </w:r>
          </w:p>
        </w:tc>
        <w:tc>
          <w:tcPr>
            <w:tcW w:w="3402" w:type="dxa"/>
            <w:vMerge w:val="restart"/>
            <w:vAlign w:val="center"/>
          </w:tcPr>
          <w:p w14:paraId="0D7ADAA7" w14:textId="77777777" w:rsidR="0077409D" w:rsidRPr="00AD33B3" w:rsidRDefault="0077409D" w:rsidP="001A2866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AD33B3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Форма 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аттестации (</w:t>
            </w:r>
            <w:r w:rsidRPr="00AD33B3">
              <w:rPr>
                <w:rFonts w:ascii="Times New Roman" w:hAnsi="Times New Roman"/>
                <w:b/>
                <w:i/>
                <w:sz w:val="26"/>
                <w:szCs w:val="26"/>
              </w:rPr>
              <w:t>контроля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)</w:t>
            </w:r>
          </w:p>
        </w:tc>
      </w:tr>
      <w:tr w:rsidR="0077409D" w:rsidRPr="00505A4F" w14:paraId="4A6E744C" w14:textId="77777777" w:rsidTr="001A2866">
        <w:trPr>
          <w:trHeight w:val="405"/>
        </w:trPr>
        <w:tc>
          <w:tcPr>
            <w:tcW w:w="851" w:type="dxa"/>
            <w:vMerge/>
            <w:vAlign w:val="center"/>
          </w:tcPr>
          <w:p w14:paraId="0028F4DA" w14:textId="77777777" w:rsidR="0077409D" w:rsidRPr="00AD33B3" w:rsidRDefault="0077409D" w:rsidP="001A2866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7655" w:type="dxa"/>
            <w:vMerge/>
            <w:vAlign w:val="center"/>
          </w:tcPr>
          <w:p w14:paraId="3E45ED51" w14:textId="77777777" w:rsidR="0077409D" w:rsidRPr="00AD33B3" w:rsidRDefault="0077409D" w:rsidP="001A2866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1BAE1705" w14:textId="77777777" w:rsidR="0077409D" w:rsidRPr="00AD33B3" w:rsidRDefault="0077409D" w:rsidP="001A2866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AD33B3">
              <w:rPr>
                <w:rFonts w:ascii="Times New Roman" w:hAnsi="Times New Roman"/>
                <w:b/>
                <w:i/>
                <w:sz w:val="26"/>
                <w:szCs w:val="26"/>
              </w:rPr>
              <w:t>Всего</w:t>
            </w:r>
          </w:p>
        </w:tc>
        <w:tc>
          <w:tcPr>
            <w:tcW w:w="1276" w:type="dxa"/>
            <w:vAlign w:val="center"/>
          </w:tcPr>
          <w:p w14:paraId="00B5CD79" w14:textId="77777777" w:rsidR="0077409D" w:rsidRPr="00AD33B3" w:rsidRDefault="0077409D" w:rsidP="001A2866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AD33B3">
              <w:rPr>
                <w:rFonts w:ascii="Times New Roman" w:hAnsi="Times New Roman"/>
                <w:b/>
                <w:i/>
                <w:sz w:val="26"/>
                <w:szCs w:val="26"/>
              </w:rPr>
              <w:t>Теори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я</w:t>
            </w:r>
            <w:r w:rsidRPr="00AD33B3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59984657" w14:textId="77777777" w:rsidR="0077409D" w:rsidRPr="00AD33B3" w:rsidRDefault="0077409D" w:rsidP="001A2866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AD33B3">
              <w:rPr>
                <w:rFonts w:ascii="Times New Roman" w:hAnsi="Times New Roman"/>
                <w:b/>
                <w:i/>
                <w:sz w:val="26"/>
                <w:szCs w:val="26"/>
              </w:rPr>
              <w:t>Практика</w:t>
            </w:r>
          </w:p>
        </w:tc>
        <w:tc>
          <w:tcPr>
            <w:tcW w:w="3402" w:type="dxa"/>
            <w:vMerge/>
            <w:vAlign w:val="center"/>
          </w:tcPr>
          <w:p w14:paraId="41CF57F7" w14:textId="77777777" w:rsidR="0077409D" w:rsidRPr="00AD33B3" w:rsidRDefault="0077409D" w:rsidP="001A2866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</w:tr>
      <w:tr w:rsidR="0077409D" w:rsidRPr="00505A4F" w14:paraId="00B79EC5" w14:textId="77777777" w:rsidTr="001A2866">
        <w:trPr>
          <w:trHeight w:val="284"/>
        </w:trPr>
        <w:tc>
          <w:tcPr>
            <w:tcW w:w="851" w:type="dxa"/>
            <w:vAlign w:val="center"/>
          </w:tcPr>
          <w:p w14:paraId="0A707216" w14:textId="77777777" w:rsidR="0077409D" w:rsidRPr="0055325F" w:rsidRDefault="0077409D" w:rsidP="009D0C1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55325F">
              <w:rPr>
                <w:rFonts w:ascii="Times New Roman" w:hAnsi="Times New Roman"/>
                <w:b/>
                <w:i/>
              </w:rPr>
              <w:t>1.</w:t>
            </w:r>
          </w:p>
        </w:tc>
        <w:tc>
          <w:tcPr>
            <w:tcW w:w="7655" w:type="dxa"/>
            <w:vAlign w:val="center"/>
          </w:tcPr>
          <w:p w14:paraId="16D56DBE" w14:textId="77777777" w:rsidR="0077409D" w:rsidRPr="0055325F" w:rsidRDefault="0077409D" w:rsidP="009D0C16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55325F">
              <w:rPr>
                <w:rFonts w:ascii="Times New Roman" w:hAnsi="Times New Roman"/>
                <w:b/>
                <w:i/>
              </w:rPr>
              <w:t>Вводное занятие</w:t>
            </w:r>
          </w:p>
        </w:tc>
        <w:tc>
          <w:tcPr>
            <w:tcW w:w="1134" w:type="dxa"/>
            <w:vAlign w:val="center"/>
          </w:tcPr>
          <w:p w14:paraId="14DFCAE6" w14:textId="0C039534" w:rsidR="0077409D" w:rsidRPr="0055325F" w:rsidRDefault="00A55005" w:rsidP="009D0C1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1</w:t>
            </w:r>
          </w:p>
        </w:tc>
        <w:tc>
          <w:tcPr>
            <w:tcW w:w="1276" w:type="dxa"/>
            <w:vAlign w:val="center"/>
          </w:tcPr>
          <w:p w14:paraId="687787DC" w14:textId="3CC97709" w:rsidR="0077409D" w:rsidRPr="0055325F" w:rsidRDefault="00A55005" w:rsidP="009D0C1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1</w:t>
            </w:r>
          </w:p>
        </w:tc>
        <w:tc>
          <w:tcPr>
            <w:tcW w:w="1559" w:type="dxa"/>
            <w:vAlign w:val="center"/>
          </w:tcPr>
          <w:p w14:paraId="4CA3E680" w14:textId="77777777" w:rsidR="0077409D" w:rsidRPr="0055325F" w:rsidRDefault="0077409D" w:rsidP="009D0C1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55325F">
              <w:rPr>
                <w:rFonts w:ascii="Times New Roman" w:hAnsi="Times New Roman"/>
                <w:b/>
                <w:i/>
                <w:sz w:val="26"/>
                <w:szCs w:val="26"/>
              </w:rPr>
              <w:t>-</w:t>
            </w:r>
          </w:p>
        </w:tc>
        <w:tc>
          <w:tcPr>
            <w:tcW w:w="3402" w:type="dxa"/>
            <w:vAlign w:val="center"/>
          </w:tcPr>
          <w:p w14:paraId="46CEA5B3" w14:textId="77777777" w:rsidR="0077409D" w:rsidRPr="00A87D30" w:rsidRDefault="0077409D" w:rsidP="009D0C16">
            <w:pPr>
              <w:spacing w:after="0" w:line="240" w:lineRule="auto"/>
              <w:jc w:val="center"/>
              <w:rPr>
                <w:rFonts w:ascii="Times New Roman" w:hAnsi="Times New Roman"/>
                <w:i/>
                <w:szCs w:val="26"/>
              </w:rPr>
            </w:pPr>
            <w:r w:rsidRPr="00A87D30">
              <w:rPr>
                <w:rFonts w:ascii="Times New Roman" w:hAnsi="Times New Roman"/>
                <w:i/>
                <w:szCs w:val="26"/>
              </w:rPr>
              <w:t>Беседа-опрос в игровой форме</w:t>
            </w:r>
          </w:p>
        </w:tc>
      </w:tr>
      <w:tr w:rsidR="0077409D" w:rsidRPr="00505A4F" w14:paraId="23DA757A" w14:textId="77777777" w:rsidTr="001A2866">
        <w:trPr>
          <w:trHeight w:val="284"/>
        </w:trPr>
        <w:tc>
          <w:tcPr>
            <w:tcW w:w="851" w:type="dxa"/>
            <w:vAlign w:val="center"/>
          </w:tcPr>
          <w:p w14:paraId="1F529DC5" w14:textId="77777777" w:rsidR="0077409D" w:rsidRPr="0055325F" w:rsidRDefault="0077409D" w:rsidP="009D0C1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55325F">
              <w:rPr>
                <w:rFonts w:ascii="Times New Roman" w:hAnsi="Times New Roman"/>
                <w:b/>
                <w:i/>
              </w:rPr>
              <w:t>2.</w:t>
            </w:r>
          </w:p>
        </w:tc>
        <w:tc>
          <w:tcPr>
            <w:tcW w:w="7655" w:type="dxa"/>
            <w:vAlign w:val="center"/>
          </w:tcPr>
          <w:p w14:paraId="3F7B5CDE" w14:textId="77777777" w:rsidR="0077409D" w:rsidRPr="0055325F" w:rsidRDefault="0077409D" w:rsidP="009D0C16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55325F">
              <w:rPr>
                <w:rFonts w:ascii="Times New Roman" w:hAnsi="Times New Roman"/>
                <w:b/>
                <w:i/>
              </w:rPr>
              <w:t>Изобразительное искусство</w:t>
            </w:r>
          </w:p>
        </w:tc>
        <w:tc>
          <w:tcPr>
            <w:tcW w:w="1134" w:type="dxa"/>
            <w:vAlign w:val="center"/>
          </w:tcPr>
          <w:p w14:paraId="7AA68EDE" w14:textId="6589C528" w:rsidR="0077409D" w:rsidRPr="0055325F" w:rsidRDefault="00FA32B2" w:rsidP="009D0C1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25</w:t>
            </w:r>
          </w:p>
        </w:tc>
        <w:tc>
          <w:tcPr>
            <w:tcW w:w="1276" w:type="dxa"/>
            <w:vAlign w:val="center"/>
          </w:tcPr>
          <w:p w14:paraId="62C3D77A" w14:textId="42808237" w:rsidR="0077409D" w:rsidRPr="0055325F" w:rsidRDefault="00FA32B2" w:rsidP="009D0C1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1,5</w:t>
            </w:r>
          </w:p>
        </w:tc>
        <w:tc>
          <w:tcPr>
            <w:tcW w:w="1559" w:type="dxa"/>
            <w:vAlign w:val="center"/>
          </w:tcPr>
          <w:p w14:paraId="0E2E54D7" w14:textId="059F6CAD" w:rsidR="0077409D" w:rsidRPr="0055325F" w:rsidRDefault="009D0C16" w:rsidP="009D0C1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23,5</w:t>
            </w:r>
          </w:p>
        </w:tc>
        <w:tc>
          <w:tcPr>
            <w:tcW w:w="3402" w:type="dxa"/>
            <w:vMerge w:val="restart"/>
            <w:vAlign w:val="center"/>
          </w:tcPr>
          <w:p w14:paraId="227976B4" w14:textId="77777777" w:rsidR="0077409D" w:rsidRPr="00AD33B3" w:rsidRDefault="0077409D" w:rsidP="009D0C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33B3">
              <w:rPr>
                <w:rFonts w:ascii="Times New Roman" w:hAnsi="Times New Roman"/>
              </w:rPr>
              <w:t>Опрос-беседа. Выставочный просмотр.</w:t>
            </w:r>
          </w:p>
          <w:p w14:paraId="28CB8C84" w14:textId="77777777" w:rsidR="0077409D" w:rsidRPr="00AD33B3" w:rsidRDefault="0077409D" w:rsidP="009D0C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7409D" w:rsidRPr="006F102C" w14:paraId="14622999" w14:textId="77777777" w:rsidTr="001A2866">
        <w:trPr>
          <w:trHeight w:val="284"/>
        </w:trPr>
        <w:tc>
          <w:tcPr>
            <w:tcW w:w="851" w:type="dxa"/>
            <w:vAlign w:val="center"/>
          </w:tcPr>
          <w:p w14:paraId="0ED994C7" w14:textId="77777777" w:rsidR="0077409D" w:rsidRPr="0055325F" w:rsidRDefault="0077409D" w:rsidP="009D0C16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55325F">
              <w:rPr>
                <w:rFonts w:ascii="Times New Roman" w:hAnsi="Times New Roman"/>
                <w:i/>
              </w:rPr>
              <w:t>2.1.</w:t>
            </w:r>
          </w:p>
        </w:tc>
        <w:tc>
          <w:tcPr>
            <w:tcW w:w="7655" w:type="dxa"/>
            <w:vAlign w:val="center"/>
          </w:tcPr>
          <w:p w14:paraId="4C2D4666" w14:textId="77777777" w:rsidR="0077409D" w:rsidRPr="0055325F" w:rsidRDefault="0077409D" w:rsidP="009D0C16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55325F">
              <w:rPr>
                <w:rFonts w:ascii="Times New Roman" w:hAnsi="Times New Roman"/>
                <w:i/>
              </w:rPr>
              <w:t>Упражнения с карандашами «Сказка про Ежика» /фломастеры/</w:t>
            </w:r>
          </w:p>
        </w:tc>
        <w:tc>
          <w:tcPr>
            <w:tcW w:w="1134" w:type="dxa"/>
            <w:vAlign w:val="center"/>
          </w:tcPr>
          <w:p w14:paraId="7FF2820E" w14:textId="2434DDDC" w:rsidR="0077409D" w:rsidRPr="0055325F" w:rsidRDefault="00161651" w:rsidP="009D0C16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</w:t>
            </w:r>
          </w:p>
        </w:tc>
        <w:tc>
          <w:tcPr>
            <w:tcW w:w="1276" w:type="dxa"/>
            <w:vAlign w:val="center"/>
          </w:tcPr>
          <w:p w14:paraId="15744C79" w14:textId="77777777" w:rsidR="0077409D" w:rsidRPr="0055325F" w:rsidRDefault="0077409D" w:rsidP="009D0C16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55325F">
              <w:rPr>
                <w:rFonts w:ascii="Times New Roman" w:hAnsi="Times New Roman"/>
                <w:i/>
              </w:rPr>
              <w:t>-</w:t>
            </w:r>
          </w:p>
        </w:tc>
        <w:tc>
          <w:tcPr>
            <w:tcW w:w="1559" w:type="dxa"/>
            <w:vAlign w:val="center"/>
          </w:tcPr>
          <w:p w14:paraId="29A67B53" w14:textId="1C0A2459" w:rsidR="0077409D" w:rsidRPr="0055325F" w:rsidRDefault="00161651" w:rsidP="009D0C16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</w:t>
            </w:r>
          </w:p>
        </w:tc>
        <w:tc>
          <w:tcPr>
            <w:tcW w:w="3402" w:type="dxa"/>
            <w:vMerge/>
            <w:vAlign w:val="center"/>
          </w:tcPr>
          <w:p w14:paraId="72D5EFEC" w14:textId="77777777" w:rsidR="0077409D" w:rsidRPr="00AD33B3" w:rsidRDefault="0077409D" w:rsidP="009D0C16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77409D" w:rsidRPr="006F102C" w14:paraId="7A2CCEC8" w14:textId="77777777" w:rsidTr="001A2866">
        <w:trPr>
          <w:trHeight w:val="284"/>
        </w:trPr>
        <w:tc>
          <w:tcPr>
            <w:tcW w:w="851" w:type="dxa"/>
            <w:vAlign w:val="center"/>
          </w:tcPr>
          <w:p w14:paraId="14E2859C" w14:textId="77777777" w:rsidR="0077409D" w:rsidRPr="0055325F" w:rsidRDefault="0077409D" w:rsidP="009D0C16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55325F">
              <w:rPr>
                <w:rFonts w:ascii="Times New Roman" w:hAnsi="Times New Roman"/>
                <w:i/>
              </w:rPr>
              <w:t>2.2.</w:t>
            </w:r>
          </w:p>
        </w:tc>
        <w:tc>
          <w:tcPr>
            <w:tcW w:w="7655" w:type="dxa"/>
            <w:vAlign w:val="center"/>
          </w:tcPr>
          <w:p w14:paraId="512C7FE5" w14:textId="69A71055" w:rsidR="0077409D" w:rsidRPr="0055325F" w:rsidRDefault="0077409D" w:rsidP="009D0C16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55325F">
              <w:rPr>
                <w:rFonts w:ascii="Times New Roman" w:hAnsi="Times New Roman"/>
                <w:i/>
              </w:rPr>
              <w:t>Что какого цвета? /акварель/</w:t>
            </w:r>
            <w:r w:rsidR="002259A5">
              <w:rPr>
                <w:rFonts w:ascii="Times New Roman" w:hAnsi="Times New Roman"/>
                <w:i/>
              </w:rPr>
              <w:t xml:space="preserve"> </w:t>
            </w:r>
            <w:r w:rsidR="002259A5" w:rsidRPr="0055325F">
              <w:rPr>
                <w:rFonts w:ascii="Times New Roman" w:hAnsi="Times New Roman"/>
                <w:i/>
              </w:rPr>
              <w:t>Рисование осенних листьев</w:t>
            </w:r>
          </w:p>
        </w:tc>
        <w:tc>
          <w:tcPr>
            <w:tcW w:w="1134" w:type="dxa"/>
            <w:vAlign w:val="center"/>
          </w:tcPr>
          <w:p w14:paraId="3333664F" w14:textId="77777777" w:rsidR="0077409D" w:rsidRPr="0055325F" w:rsidRDefault="0077409D" w:rsidP="009D0C16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2</w:t>
            </w:r>
          </w:p>
        </w:tc>
        <w:tc>
          <w:tcPr>
            <w:tcW w:w="1276" w:type="dxa"/>
            <w:vAlign w:val="center"/>
          </w:tcPr>
          <w:p w14:paraId="55E8B0AD" w14:textId="77777777" w:rsidR="0077409D" w:rsidRPr="0055325F" w:rsidRDefault="0077409D" w:rsidP="009D0C16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55325F">
              <w:rPr>
                <w:rFonts w:ascii="Times New Roman" w:hAnsi="Times New Roman"/>
                <w:i/>
              </w:rPr>
              <w:t>-</w:t>
            </w:r>
          </w:p>
        </w:tc>
        <w:tc>
          <w:tcPr>
            <w:tcW w:w="1559" w:type="dxa"/>
            <w:vAlign w:val="center"/>
          </w:tcPr>
          <w:p w14:paraId="5ACEBDBB" w14:textId="77777777" w:rsidR="0077409D" w:rsidRPr="0055325F" w:rsidRDefault="0077409D" w:rsidP="009D0C16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2</w:t>
            </w:r>
          </w:p>
        </w:tc>
        <w:tc>
          <w:tcPr>
            <w:tcW w:w="3402" w:type="dxa"/>
            <w:vMerge/>
            <w:vAlign w:val="center"/>
          </w:tcPr>
          <w:p w14:paraId="48518374" w14:textId="77777777" w:rsidR="0077409D" w:rsidRPr="00AD33B3" w:rsidRDefault="0077409D" w:rsidP="009D0C16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77409D" w:rsidRPr="006F102C" w14:paraId="64C5F095" w14:textId="77777777" w:rsidTr="001A2866">
        <w:trPr>
          <w:trHeight w:val="284"/>
        </w:trPr>
        <w:tc>
          <w:tcPr>
            <w:tcW w:w="851" w:type="dxa"/>
            <w:vAlign w:val="center"/>
          </w:tcPr>
          <w:p w14:paraId="765977E8" w14:textId="7D45B4E6" w:rsidR="0077409D" w:rsidRPr="0055325F" w:rsidRDefault="0077409D" w:rsidP="009D0C16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55325F">
              <w:rPr>
                <w:rFonts w:ascii="Times New Roman" w:hAnsi="Times New Roman"/>
                <w:i/>
              </w:rPr>
              <w:t>2.</w:t>
            </w:r>
            <w:r w:rsidR="002259A5">
              <w:rPr>
                <w:rFonts w:ascii="Times New Roman" w:hAnsi="Times New Roman"/>
                <w:i/>
              </w:rPr>
              <w:t>3</w:t>
            </w:r>
            <w:r w:rsidRPr="0055325F">
              <w:rPr>
                <w:rFonts w:ascii="Times New Roman" w:hAnsi="Times New Roman"/>
                <w:i/>
              </w:rPr>
              <w:t>.</w:t>
            </w:r>
          </w:p>
        </w:tc>
        <w:tc>
          <w:tcPr>
            <w:tcW w:w="7655" w:type="dxa"/>
            <w:vAlign w:val="center"/>
          </w:tcPr>
          <w:p w14:paraId="615A0075" w14:textId="77777777" w:rsidR="0077409D" w:rsidRPr="0055325F" w:rsidRDefault="0077409D" w:rsidP="009D0C16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55325F">
              <w:rPr>
                <w:rFonts w:ascii="Times New Roman" w:hAnsi="Times New Roman"/>
                <w:i/>
              </w:rPr>
              <w:t>«Осень</w:t>
            </w:r>
            <w:r>
              <w:rPr>
                <w:rFonts w:ascii="Times New Roman" w:hAnsi="Times New Roman"/>
                <w:i/>
              </w:rPr>
              <w:t xml:space="preserve"> плачет, осень смеётся</w:t>
            </w:r>
            <w:r w:rsidRPr="0055325F">
              <w:rPr>
                <w:rFonts w:ascii="Times New Roman" w:hAnsi="Times New Roman"/>
                <w:i/>
              </w:rPr>
              <w:t>» /теплые и холодные цвета/</w:t>
            </w:r>
          </w:p>
        </w:tc>
        <w:tc>
          <w:tcPr>
            <w:tcW w:w="1134" w:type="dxa"/>
            <w:vAlign w:val="center"/>
          </w:tcPr>
          <w:p w14:paraId="54D06809" w14:textId="77777777" w:rsidR="0077409D" w:rsidRPr="0055325F" w:rsidRDefault="0077409D" w:rsidP="009D0C16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2</w:t>
            </w:r>
          </w:p>
        </w:tc>
        <w:tc>
          <w:tcPr>
            <w:tcW w:w="1276" w:type="dxa"/>
            <w:vAlign w:val="center"/>
          </w:tcPr>
          <w:p w14:paraId="5A3411D0" w14:textId="77777777" w:rsidR="0077409D" w:rsidRPr="0055325F" w:rsidRDefault="0077409D" w:rsidP="009D0C16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55325F">
              <w:rPr>
                <w:rFonts w:ascii="Times New Roman" w:hAnsi="Times New Roman"/>
                <w:i/>
              </w:rPr>
              <w:t>-</w:t>
            </w:r>
          </w:p>
        </w:tc>
        <w:tc>
          <w:tcPr>
            <w:tcW w:w="1559" w:type="dxa"/>
            <w:vAlign w:val="center"/>
          </w:tcPr>
          <w:p w14:paraId="1A9C2BA9" w14:textId="77777777" w:rsidR="0077409D" w:rsidRPr="0055325F" w:rsidRDefault="0077409D" w:rsidP="009D0C16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2</w:t>
            </w:r>
          </w:p>
        </w:tc>
        <w:tc>
          <w:tcPr>
            <w:tcW w:w="3402" w:type="dxa"/>
            <w:vMerge/>
            <w:vAlign w:val="center"/>
          </w:tcPr>
          <w:p w14:paraId="7443B6BA" w14:textId="77777777" w:rsidR="0077409D" w:rsidRPr="00AD33B3" w:rsidRDefault="0077409D" w:rsidP="009D0C16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77409D" w:rsidRPr="006F102C" w14:paraId="30CBF656" w14:textId="77777777" w:rsidTr="001A2866">
        <w:trPr>
          <w:trHeight w:val="284"/>
        </w:trPr>
        <w:tc>
          <w:tcPr>
            <w:tcW w:w="851" w:type="dxa"/>
            <w:vAlign w:val="center"/>
          </w:tcPr>
          <w:p w14:paraId="18AB7D71" w14:textId="5AF8EE9B" w:rsidR="0077409D" w:rsidRPr="0055325F" w:rsidRDefault="0077409D" w:rsidP="009D0C16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55325F">
              <w:rPr>
                <w:rFonts w:ascii="Times New Roman" w:hAnsi="Times New Roman"/>
                <w:i/>
              </w:rPr>
              <w:t>2.</w:t>
            </w:r>
            <w:r w:rsidR="00FA32B2">
              <w:rPr>
                <w:rFonts w:ascii="Times New Roman" w:hAnsi="Times New Roman"/>
                <w:i/>
              </w:rPr>
              <w:t>4</w:t>
            </w:r>
            <w:r w:rsidRPr="0055325F">
              <w:rPr>
                <w:rFonts w:ascii="Times New Roman" w:hAnsi="Times New Roman"/>
                <w:i/>
              </w:rPr>
              <w:t>.</w:t>
            </w:r>
          </w:p>
        </w:tc>
        <w:tc>
          <w:tcPr>
            <w:tcW w:w="7655" w:type="dxa"/>
            <w:vAlign w:val="center"/>
          </w:tcPr>
          <w:p w14:paraId="05F80E74" w14:textId="77777777" w:rsidR="0077409D" w:rsidRPr="0055325F" w:rsidRDefault="0077409D" w:rsidP="009D0C16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55325F">
              <w:rPr>
                <w:rFonts w:ascii="Times New Roman" w:hAnsi="Times New Roman"/>
                <w:i/>
              </w:rPr>
              <w:t>«Листочки в полосе»</w:t>
            </w:r>
          </w:p>
        </w:tc>
        <w:tc>
          <w:tcPr>
            <w:tcW w:w="1134" w:type="dxa"/>
            <w:vAlign w:val="center"/>
          </w:tcPr>
          <w:p w14:paraId="184F26AD" w14:textId="0958659B" w:rsidR="0077409D" w:rsidRPr="0055325F" w:rsidRDefault="00161651" w:rsidP="009D0C16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</w:t>
            </w:r>
          </w:p>
        </w:tc>
        <w:tc>
          <w:tcPr>
            <w:tcW w:w="1276" w:type="dxa"/>
            <w:vAlign w:val="center"/>
          </w:tcPr>
          <w:p w14:paraId="2F8B669B" w14:textId="77777777" w:rsidR="0077409D" w:rsidRPr="0055325F" w:rsidRDefault="0077409D" w:rsidP="009D0C16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55325F">
              <w:rPr>
                <w:rFonts w:ascii="Times New Roman" w:hAnsi="Times New Roman"/>
                <w:i/>
              </w:rPr>
              <w:t>-</w:t>
            </w:r>
          </w:p>
        </w:tc>
        <w:tc>
          <w:tcPr>
            <w:tcW w:w="1559" w:type="dxa"/>
            <w:vAlign w:val="center"/>
          </w:tcPr>
          <w:p w14:paraId="11EC2526" w14:textId="1F3EB32B" w:rsidR="0077409D" w:rsidRPr="0055325F" w:rsidRDefault="00161651" w:rsidP="009D0C16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</w:t>
            </w:r>
          </w:p>
        </w:tc>
        <w:tc>
          <w:tcPr>
            <w:tcW w:w="3402" w:type="dxa"/>
            <w:vMerge/>
            <w:vAlign w:val="center"/>
          </w:tcPr>
          <w:p w14:paraId="2B59D84E" w14:textId="77777777" w:rsidR="0077409D" w:rsidRPr="00AD33B3" w:rsidRDefault="0077409D" w:rsidP="009D0C16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77409D" w:rsidRPr="006F102C" w14:paraId="472B843F" w14:textId="77777777" w:rsidTr="001A2866">
        <w:trPr>
          <w:trHeight w:val="284"/>
        </w:trPr>
        <w:tc>
          <w:tcPr>
            <w:tcW w:w="851" w:type="dxa"/>
            <w:vAlign w:val="center"/>
          </w:tcPr>
          <w:p w14:paraId="1BB61E75" w14:textId="195A24F6" w:rsidR="0077409D" w:rsidRPr="0055325F" w:rsidRDefault="0077409D" w:rsidP="009D0C16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55325F">
              <w:rPr>
                <w:rFonts w:ascii="Times New Roman" w:hAnsi="Times New Roman"/>
                <w:i/>
              </w:rPr>
              <w:t>2.</w:t>
            </w:r>
            <w:r w:rsidR="00FA32B2">
              <w:rPr>
                <w:rFonts w:ascii="Times New Roman" w:hAnsi="Times New Roman"/>
                <w:i/>
              </w:rPr>
              <w:t>5</w:t>
            </w:r>
            <w:r w:rsidRPr="0055325F">
              <w:rPr>
                <w:rFonts w:ascii="Times New Roman" w:hAnsi="Times New Roman"/>
                <w:i/>
              </w:rPr>
              <w:t>.</w:t>
            </w:r>
          </w:p>
        </w:tc>
        <w:tc>
          <w:tcPr>
            <w:tcW w:w="7655" w:type="dxa"/>
            <w:vAlign w:val="center"/>
          </w:tcPr>
          <w:p w14:paraId="34BB207B" w14:textId="77777777" w:rsidR="0077409D" w:rsidRPr="0055325F" w:rsidRDefault="0077409D" w:rsidP="009D0C16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55325F">
              <w:rPr>
                <w:rFonts w:ascii="Times New Roman" w:hAnsi="Times New Roman"/>
                <w:i/>
              </w:rPr>
              <w:t>«М</w:t>
            </w:r>
            <w:r>
              <w:rPr>
                <w:rFonts w:ascii="Times New Roman" w:hAnsi="Times New Roman"/>
                <w:i/>
              </w:rPr>
              <w:t>агазин игрушек</w:t>
            </w:r>
            <w:r w:rsidRPr="0055325F">
              <w:rPr>
                <w:rFonts w:ascii="Times New Roman" w:hAnsi="Times New Roman"/>
                <w:i/>
              </w:rPr>
              <w:t>» /фломастеры/</w:t>
            </w:r>
          </w:p>
        </w:tc>
        <w:tc>
          <w:tcPr>
            <w:tcW w:w="1134" w:type="dxa"/>
            <w:vAlign w:val="center"/>
          </w:tcPr>
          <w:p w14:paraId="09D9EE72" w14:textId="2A5C5C4E" w:rsidR="0077409D" w:rsidRPr="0055325F" w:rsidRDefault="00324B31" w:rsidP="009D0C16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1,5</w:t>
            </w:r>
          </w:p>
        </w:tc>
        <w:tc>
          <w:tcPr>
            <w:tcW w:w="1276" w:type="dxa"/>
            <w:vAlign w:val="center"/>
          </w:tcPr>
          <w:p w14:paraId="089D4423" w14:textId="01DC30B0" w:rsidR="0077409D" w:rsidRPr="0055325F" w:rsidRDefault="00161651" w:rsidP="009D0C16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0,5</w:t>
            </w:r>
          </w:p>
        </w:tc>
        <w:tc>
          <w:tcPr>
            <w:tcW w:w="1559" w:type="dxa"/>
            <w:vAlign w:val="center"/>
          </w:tcPr>
          <w:p w14:paraId="144BB973" w14:textId="190E0EC3" w:rsidR="0077409D" w:rsidRPr="0055325F" w:rsidRDefault="00161651" w:rsidP="009D0C16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</w:t>
            </w:r>
          </w:p>
        </w:tc>
        <w:tc>
          <w:tcPr>
            <w:tcW w:w="3402" w:type="dxa"/>
            <w:vMerge/>
            <w:vAlign w:val="center"/>
          </w:tcPr>
          <w:p w14:paraId="3816363D" w14:textId="77777777" w:rsidR="0077409D" w:rsidRPr="00AD33B3" w:rsidRDefault="0077409D" w:rsidP="009D0C16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77409D" w:rsidRPr="006F102C" w14:paraId="333ED8C8" w14:textId="77777777" w:rsidTr="001A2866">
        <w:trPr>
          <w:trHeight w:val="284"/>
        </w:trPr>
        <w:tc>
          <w:tcPr>
            <w:tcW w:w="851" w:type="dxa"/>
            <w:vAlign w:val="center"/>
          </w:tcPr>
          <w:p w14:paraId="6B7D46AA" w14:textId="2B1EDF28" w:rsidR="0077409D" w:rsidRPr="0055325F" w:rsidRDefault="0077409D" w:rsidP="009D0C16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55325F">
              <w:rPr>
                <w:rFonts w:ascii="Times New Roman" w:hAnsi="Times New Roman"/>
                <w:i/>
              </w:rPr>
              <w:t>2.</w:t>
            </w:r>
            <w:r w:rsidR="00FA32B2">
              <w:rPr>
                <w:rFonts w:ascii="Times New Roman" w:hAnsi="Times New Roman"/>
                <w:i/>
              </w:rPr>
              <w:t>6</w:t>
            </w:r>
            <w:r w:rsidRPr="0055325F">
              <w:rPr>
                <w:rFonts w:ascii="Times New Roman" w:hAnsi="Times New Roman"/>
                <w:i/>
              </w:rPr>
              <w:t>.</w:t>
            </w:r>
          </w:p>
        </w:tc>
        <w:tc>
          <w:tcPr>
            <w:tcW w:w="7655" w:type="dxa"/>
            <w:vAlign w:val="center"/>
          </w:tcPr>
          <w:p w14:paraId="400CE989" w14:textId="77777777" w:rsidR="0077409D" w:rsidRPr="0055325F" w:rsidRDefault="0077409D" w:rsidP="009D0C16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55325F">
              <w:rPr>
                <w:rFonts w:ascii="Times New Roman" w:hAnsi="Times New Roman"/>
                <w:i/>
              </w:rPr>
              <w:t>«Наш добрый друг – Художник Круг»</w:t>
            </w:r>
          </w:p>
        </w:tc>
        <w:tc>
          <w:tcPr>
            <w:tcW w:w="1134" w:type="dxa"/>
            <w:vAlign w:val="center"/>
          </w:tcPr>
          <w:p w14:paraId="4A67F753" w14:textId="7744782C" w:rsidR="0077409D" w:rsidRPr="0055325F" w:rsidRDefault="00161651" w:rsidP="009D0C16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2</w:t>
            </w:r>
          </w:p>
        </w:tc>
        <w:tc>
          <w:tcPr>
            <w:tcW w:w="1276" w:type="dxa"/>
            <w:vAlign w:val="center"/>
          </w:tcPr>
          <w:p w14:paraId="1187FABB" w14:textId="77777777" w:rsidR="0077409D" w:rsidRPr="0055325F" w:rsidRDefault="0077409D" w:rsidP="009D0C16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55325F">
              <w:rPr>
                <w:rFonts w:ascii="Times New Roman" w:hAnsi="Times New Roman"/>
                <w:i/>
              </w:rPr>
              <w:t>-</w:t>
            </w:r>
          </w:p>
        </w:tc>
        <w:tc>
          <w:tcPr>
            <w:tcW w:w="1559" w:type="dxa"/>
            <w:vAlign w:val="center"/>
          </w:tcPr>
          <w:p w14:paraId="28AA87AA" w14:textId="18C31E95" w:rsidR="0077409D" w:rsidRPr="0055325F" w:rsidRDefault="00161651" w:rsidP="009D0C16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2</w:t>
            </w:r>
          </w:p>
        </w:tc>
        <w:tc>
          <w:tcPr>
            <w:tcW w:w="3402" w:type="dxa"/>
            <w:vMerge/>
            <w:vAlign w:val="center"/>
          </w:tcPr>
          <w:p w14:paraId="31235349" w14:textId="77777777" w:rsidR="0077409D" w:rsidRPr="00AD33B3" w:rsidRDefault="0077409D" w:rsidP="009D0C16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77409D" w:rsidRPr="006F102C" w14:paraId="387FCF2D" w14:textId="77777777" w:rsidTr="001A2866">
        <w:trPr>
          <w:trHeight w:val="284"/>
        </w:trPr>
        <w:tc>
          <w:tcPr>
            <w:tcW w:w="851" w:type="dxa"/>
            <w:vAlign w:val="center"/>
          </w:tcPr>
          <w:p w14:paraId="0D0F5284" w14:textId="3FAACDCF" w:rsidR="0077409D" w:rsidRPr="0055325F" w:rsidRDefault="0077409D" w:rsidP="009D0C16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55325F">
              <w:rPr>
                <w:rFonts w:ascii="Times New Roman" w:hAnsi="Times New Roman"/>
                <w:i/>
              </w:rPr>
              <w:t>2.</w:t>
            </w:r>
            <w:r w:rsidR="00FA32B2">
              <w:rPr>
                <w:rFonts w:ascii="Times New Roman" w:hAnsi="Times New Roman"/>
                <w:i/>
              </w:rPr>
              <w:t>7</w:t>
            </w:r>
            <w:r w:rsidRPr="0055325F">
              <w:rPr>
                <w:rFonts w:ascii="Times New Roman" w:hAnsi="Times New Roman"/>
                <w:i/>
              </w:rPr>
              <w:t>.</w:t>
            </w:r>
          </w:p>
        </w:tc>
        <w:tc>
          <w:tcPr>
            <w:tcW w:w="7655" w:type="dxa"/>
            <w:vAlign w:val="center"/>
          </w:tcPr>
          <w:p w14:paraId="1FDD4DF9" w14:textId="77777777" w:rsidR="0077409D" w:rsidRPr="0055325F" w:rsidRDefault="0077409D" w:rsidP="009D0C16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55325F">
              <w:rPr>
                <w:rFonts w:ascii="Times New Roman" w:hAnsi="Times New Roman"/>
                <w:i/>
              </w:rPr>
              <w:t>«Букет для Снегурочки»</w:t>
            </w:r>
          </w:p>
        </w:tc>
        <w:tc>
          <w:tcPr>
            <w:tcW w:w="1134" w:type="dxa"/>
            <w:vAlign w:val="center"/>
          </w:tcPr>
          <w:p w14:paraId="08050FE5" w14:textId="10790895" w:rsidR="0077409D" w:rsidRPr="0055325F" w:rsidRDefault="00161651" w:rsidP="009D0C16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2</w:t>
            </w:r>
          </w:p>
        </w:tc>
        <w:tc>
          <w:tcPr>
            <w:tcW w:w="1276" w:type="dxa"/>
            <w:vAlign w:val="center"/>
          </w:tcPr>
          <w:p w14:paraId="453F6DC7" w14:textId="77777777" w:rsidR="0077409D" w:rsidRPr="0055325F" w:rsidRDefault="0077409D" w:rsidP="009D0C16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55325F">
              <w:rPr>
                <w:rFonts w:ascii="Times New Roman" w:hAnsi="Times New Roman"/>
                <w:i/>
              </w:rPr>
              <w:t>-</w:t>
            </w:r>
          </w:p>
        </w:tc>
        <w:tc>
          <w:tcPr>
            <w:tcW w:w="1559" w:type="dxa"/>
            <w:vAlign w:val="center"/>
          </w:tcPr>
          <w:p w14:paraId="2D633DDE" w14:textId="0E4AF66D" w:rsidR="0077409D" w:rsidRPr="0055325F" w:rsidRDefault="00161651" w:rsidP="009D0C16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2</w:t>
            </w:r>
          </w:p>
        </w:tc>
        <w:tc>
          <w:tcPr>
            <w:tcW w:w="3402" w:type="dxa"/>
            <w:vMerge/>
            <w:vAlign w:val="center"/>
          </w:tcPr>
          <w:p w14:paraId="53492791" w14:textId="77777777" w:rsidR="0077409D" w:rsidRPr="00AD33B3" w:rsidRDefault="0077409D" w:rsidP="009D0C16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77409D" w:rsidRPr="006F102C" w14:paraId="6CAC7F53" w14:textId="77777777" w:rsidTr="001A2866">
        <w:trPr>
          <w:trHeight w:val="284"/>
        </w:trPr>
        <w:tc>
          <w:tcPr>
            <w:tcW w:w="851" w:type="dxa"/>
            <w:vAlign w:val="center"/>
          </w:tcPr>
          <w:p w14:paraId="1A3BC199" w14:textId="08B9F038" w:rsidR="0077409D" w:rsidRPr="0055325F" w:rsidRDefault="0077409D" w:rsidP="009D0C16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55325F">
              <w:rPr>
                <w:rFonts w:ascii="Times New Roman" w:hAnsi="Times New Roman"/>
                <w:i/>
              </w:rPr>
              <w:t>2.</w:t>
            </w:r>
            <w:r w:rsidR="00FA32B2">
              <w:rPr>
                <w:rFonts w:ascii="Times New Roman" w:hAnsi="Times New Roman"/>
                <w:i/>
              </w:rPr>
              <w:t>8</w:t>
            </w:r>
            <w:r w:rsidRPr="0055325F">
              <w:rPr>
                <w:rFonts w:ascii="Times New Roman" w:hAnsi="Times New Roman"/>
                <w:i/>
              </w:rPr>
              <w:t>.</w:t>
            </w:r>
          </w:p>
        </w:tc>
        <w:tc>
          <w:tcPr>
            <w:tcW w:w="7655" w:type="dxa"/>
            <w:vAlign w:val="center"/>
          </w:tcPr>
          <w:p w14:paraId="017ED2AB" w14:textId="77777777" w:rsidR="0077409D" w:rsidRPr="0055325F" w:rsidRDefault="0077409D" w:rsidP="009D0C16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«</w:t>
            </w:r>
            <w:r w:rsidRPr="0055325F">
              <w:rPr>
                <w:rFonts w:ascii="Times New Roman" w:hAnsi="Times New Roman"/>
                <w:i/>
              </w:rPr>
              <w:t>Снежинки</w:t>
            </w:r>
            <w:r>
              <w:rPr>
                <w:rFonts w:ascii="Times New Roman" w:hAnsi="Times New Roman"/>
                <w:i/>
              </w:rPr>
              <w:t xml:space="preserve"> – балеринки»</w:t>
            </w:r>
            <w:r w:rsidRPr="0055325F">
              <w:rPr>
                <w:rFonts w:ascii="Times New Roman" w:hAnsi="Times New Roman"/>
                <w:i/>
              </w:rPr>
              <w:t xml:space="preserve"> /</w:t>
            </w:r>
            <w:proofErr w:type="spellStart"/>
            <w:r w:rsidRPr="0055325F">
              <w:rPr>
                <w:rFonts w:ascii="Times New Roman" w:hAnsi="Times New Roman"/>
                <w:i/>
              </w:rPr>
              <w:t>воскография</w:t>
            </w:r>
            <w:proofErr w:type="spellEnd"/>
            <w:r w:rsidRPr="0055325F">
              <w:rPr>
                <w:rFonts w:ascii="Times New Roman" w:hAnsi="Times New Roman"/>
                <w:i/>
              </w:rPr>
              <w:t>/</w:t>
            </w:r>
          </w:p>
        </w:tc>
        <w:tc>
          <w:tcPr>
            <w:tcW w:w="1134" w:type="dxa"/>
            <w:vAlign w:val="center"/>
          </w:tcPr>
          <w:p w14:paraId="7964938E" w14:textId="6CDC7336" w:rsidR="0077409D" w:rsidRPr="0055325F" w:rsidRDefault="00161651" w:rsidP="009D0C16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2</w:t>
            </w:r>
          </w:p>
        </w:tc>
        <w:tc>
          <w:tcPr>
            <w:tcW w:w="1276" w:type="dxa"/>
            <w:vAlign w:val="center"/>
          </w:tcPr>
          <w:p w14:paraId="227D9996" w14:textId="77777777" w:rsidR="0077409D" w:rsidRPr="0055325F" w:rsidRDefault="0077409D" w:rsidP="009D0C16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55325F">
              <w:rPr>
                <w:rFonts w:ascii="Times New Roman" w:hAnsi="Times New Roman"/>
                <w:i/>
              </w:rPr>
              <w:t>-</w:t>
            </w:r>
          </w:p>
        </w:tc>
        <w:tc>
          <w:tcPr>
            <w:tcW w:w="1559" w:type="dxa"/>
            <w:vAlign w:val="center"/>
          </w:tcPr>
          <w:p w14:paraId="4779DD31" w14:textId="603CC09F" w:rsidR="0077409D" w:rsidRPr="0055325F" w:rsidRDefault="00161651" w:rsidP="009D0C16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2</w:t>
            </w:r>
          </w:p>
        </w:tc>
        <w:tc>
          <w:tcPr>
            <w:tcW w:w="3402" w:type="dxa"/>
            <w:vMerge/>
            <w:vAlign w:val="center"/>
          </w:tcPr>
          <w:p w14:paraId="29278881" w14:textId="77777777" w:rsidR="0077409D" w:rsidRPr="00AD33B3" w:rsidRDefault="0077409D" w:rsidP="009D0C16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77409D" w:rsidRPr="006F102C" w14:paraId="389245DE" w14:textId="77777777" w:rsidTr="001A2866">
        <w:trPr>
          <w:trHeight w:val="284"/>
        </w:trPr>
        <w:tc>
          <w:tcPr>
            <w:tcW w:w="851" w:type="dxa"/>
            <w:vAlign w:val="center"/>
          </w:tcPr>
          <w:p w14:paraId="309D716A" w14:textId="07B16A73" w:rsidR="0077409D" w:rsidRPr="0055325F" w:rsidRDefault="0077409D" w:rsidP="009D0C16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55325F">
              <w:rPr>
                <w:rFonts w:ascii="Times New Roman" w:hAnsi="Times New Roman"/>
                <w:i/>
              </w:rPr>
              <w:t>2.</w:t>
            </w:r>
            <w:r w:rsidR="00FA32B2">
              <w:rPr>
                <w:rFonts w:ascii="Times New Roman" w:hAnsi="Times New Roman"/>
                <w:i/>
              </w:rPr>
              <w:t>9</w:t>
            </w:r>
            <w:r w:rsidRPr="0055325F">
              <w:rPr>
                <w:rFonts w:ascii="Times New Roman" w:hAnsi="Times New Roman"/>
                <w:i/>
              </w:rPr>
              <w:t>.</w:t>
            </w:r>
          </w:p>
        </w:tc>
        <w:tc>
          <w:tcPr>
            <w:tcW w:w="7655" w:type="dxa"/>
            <w:vAlign w:val="center"/>
          </w:tcPr>
          <w:p w14:paraId="2314B678" w14:textId="77777777" w:rsidR="0077409D" w:rsidRPr="0055325F" w:rsidRDefault="0077409D" w:rsidP="009D0C16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55325F">
              <w:rPr>
                <w:rFonts w:ascii="Times New Roman" w:hAnsi="Times New Roman"/>
                <w:i/>
              </w:rPr>
              <w:t>Рисунок мелом на тонированной бумаге</w:t>
            </w:r>
            <w:r>
              <w:rPr>
                <w:rFonts w:ascii="Times New Roman" w:hAnsi="Times New Roman"/>
                <w:i/>
              </w:rPr>
              <w:t xml:space="preserve"> «Морозкин лес»</w:t>
            </w:r>
          </w:p>
        </w:tc>
        <w:tc>
          <w:tcPr>
            <w:tcW w:w="1134" w:type="dxa"/>
            <w:vAlign w:val="center"/>
          </w:tcPr>
          <w:p w14:paraId="6CA8CD97" w14:textId="15B68415" w:rsidR="0077409D" w:rsidRPr="0055325F" w:rsidRDefault="00161651" w:rsidP="009D0C16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2</w:t>
            </w:r>
          </w:p>
        </w:tc>
        <w:tc>
          <w:tcPr>
            <w:tcW w:w="1276" w:type="dxa"/>
            <w:vAlign w:val="center"/>
          </w:tcPr>
          <w:p w14:paraId="22E41C4F" w14:textId="77777777" w:rsidR="0077409D" w:rsidRPr="0055325F" w:rsidRDefault="0077409D" w:rsidP="009D0C16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55325F">
              <w:rPr>
                <w:rFonts w:ascii="Times New Roman" w:hAnsi="Times New Roman"/>
                <w:i/>
              </w:rPr>
              <w:t>-</w:t>
            </w:r>
          </w:p>
        </w:tc>
        <w:tc>
          <w:tcPr>
            <w:tcW w:w="1559" w:type="dxa"/>
            <w:vAlign w:val="center"/>
          </w:tcPr>
          <w:p w14:paraId="241EBF51" w14:textId="15F5D7D3" w:rsidR="0077409D" w:rsidRPr="0055325F" w:rsidRDefault="00161651" w:rsidP="009D0C16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2</w:t>
            </w:r>
          </w:p>
        </w:tc>
        <w:tc>
          <w:tcPr>
            <w:tcW w:w="3402" w:type="dxa"/>
            <w:vMerge/>
            <w:vAlign w:val="center"/>
          </w:tcPr>
          <w:p w14:paraId="4A9E5E3E" w14:textId="77777777" w:rsidR="0077409D" w:rsidRPr="00AD33B3" w:rsidRDefault="0077409D" w:rsidP="009D0C16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77409D" w:rsidRPr="006F102C" w14:paraId="1EB672A7" w14:textId="77777777" w:rsidTr="001A2866">
        <w:trPr>
          <w:trHeight w:val="284"/>
        </w:trPr>
        <w:tc>
          <w:tcPr>
            <w:tcW w:w="851" w:type="dxa"/>
            <w:vAlign w:val="center"/>
          </w:tcPr>
          <w:p w14:paraId="5E8F2B37" w14:textId="04855F31" w:rsidR="0077409D" w:rsidRPr="0055325F" w:rsidRDefault="0077409D" w:rsidP="009D0C16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55325F">
              <w:rPr>
                <w:rFonts w:ascii="Times New Roman" w:hAnsi="Times New Roman"/>
                <w:i/>
              </w:rPr>
              <w:t>2.1</w:t>
            </w:r>
            <w:r w:rsidR="00FA32B2">
              <w:rPr>
                <w:rFonts w:ascii="Times New Roman" w:hAnsi="Times New Roman"/>
                <w:i/>
              </w:rPr>
              <w:t>0</w:t>
            </w:r>
            <w:r w:rsidRPr="0055325F">
              <w:rPr>
                <w:rFonts w:ascii="Times New Roman" w:hAnsi="Times New Roman"/>
                <w:i/>
              </w:rPr>
              <w:t>.</w:t>
            </w:r>
          </w:p>
        </w:tc>
        <w:tc>
          <w:tcPr>
            <w:tcW w:w="7655" w:type="dxa"/>
            <w:vAlign w:val="center"/>
          </w:tcPr>
          <w:p w14:paraId="3579C774" w14:textId="77777777" w:rsidR="0077409D" w:rsidRPr="0055325F" w:rsidRDefault="0077409D" w:rsidP="009D0C16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55325F">
              <w:rPr>
                <w:rFonts w:ascii="Times New Roman" w:hAnsi="Times New Roman"/>
                <w:i/>
              </w:rPr>
              <w:t>Рисование ватными палочками</w:t>
            </w:r>
          </w:p>
        </w:tc>
        <w:tc>
          <w:tcPr>
            <w:tcW w:w="1134" w:type="dxa"/>
            <w:vAlign w:val="center"/>
          </w:tcPr>
          <w:p w14:paraId="1BE58B41" w14:textId="136563FD" w:rsidR="0077409D" w:rsidRPr="0055325F" w:rsidRDefault="00161651" w:rsidP="009D0C16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2</w:t>
            </w:r>
          </w:p>
        </w:tc>
        <w:tc>
          <w:tcPr>
            <w:tcW w:w="1276" w:type="dxa"/>
            <w:vAlign w:val="center"/>
          </w:tcPr>
          <w:p w14:paraId="501BF57C" w14:textId="77777777" w:rsidR="0077409D" w:rsidRPr="0055325F" w:rsidRDefault="0077409D" w:rsidP="009D0C16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55325F">
              <w:rPr>
                <w:rFonts w:ascii="Times New Roman" w:hAnsi="Times New Roman"/>
                <w:i/>
              </w:rPr>
              <w:t>-</w:t>
            </w:r>
          </w:p>
        </w:tc>
        <w:tc>
          <w:tcPr>
            <w:tcW w:w="1559" w:type="dxa"/>
            <w:vAlign w:val="center"/>
          </w:tcPr>
          <w:p w14:paraId="5BA56AB7" w14:textId="33B9AC70" w:rsidR="0077409D" w:rsidRPr="0055325F" w:rsidRDefault="00161651" w:rsidP="009D0C16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2</w:t>
            </w:r>
          </w:p>
        </w:tc>
        <w:tc>
          <w:tcPr>
            <w:tcW w:w="3402" w:type="dxa"/>
            <w:vMerge/>
            <w:vAlign w:val="center"/>
          </w:tcPr>
          <w:p w14:paraId="73FBD20F" w14:textId="77777777" w:rsidR="0077409D" w:rsidRPr="00AD33B3" w:rsidRDefault="0077409D" w:rsidP="009D0C16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77409D" w:rsidRPr="006F102C" w14:paraId="4563F1FD" w14:textId="77777777" w:rsidTr="001A2866">
        <w:trPr>
          <w:trHeight w:val="284"/>
        </w:trPr>
        <w:tc>
          <w:tcPr>
            <w:tcW w:w="851" w:type="dxa"/>
            <w:vAlign w:val="center"/>
          </w:tcPr>
          <w:p w14:paraId="5859250B" w14:textId="4ED0B77E" w:rsidR="0077409D" w:rsidRPr="0055325F" w:rsidRDefault="0077409D" w:rsidP="009D0C16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55325F">
              <w:rPr>
                <w:rFonts w:ascii="Times New Roman" w:hAnsi="Times New Roman"/>
                <w:i/>
              </w:rPr>
              <w:t>2.1</w:t>
            </w:r>
            <w:r w:rsidR="00FA32B2">
              <w:rPr>
                <w:rFonts w:ascii="Times New Roman" w:hAnsi="Times New Roman"/>
                <w:i/>
              </w:rPr>
              <w:t>1</w:t>
            </w:r>
            <w:r w:rsidRPr="0055325F">
              <w:rPr>
                <w:rFonts w:ascii="Times New Roman" w:hAnsi="Times New Roman"/>
                <w:i/>
              </w:rPr>
              <w:t>.</w:t>
            </w:r>
          </w:p>
        </w:tc>
        <w:tc>
          <w:tcPr>
            <w:tcW w:w="7655" w:type="dxa"/>
            <w:vAlign w:val="center"/>
          </w:tcPr>
          <w:p w14:paraId="6EEEEF8F" w14:textId="6147DC38" w:rsidR="00161651" w:rsidRPr="0055325F" w:rsidRDefault="00161651" w:rsidP="009D0C16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161651">
              <w:rPr>
                <w:rFonts w:ascii="Times New Roman" w:hAnsi="Times New Roman"/>
                <w:i/>
              </w:rPr>
              <w:t>«Портрет мамы»</w:t>
            </w:r>
          </w:p>
        </w:tc>
        <w:tc>
          <w:tcPr>
            <w:tcW w:w="1134" w:type="dxa"/>
            <w:vAlign w:val="center"/>
          </w:tcPr>
          <w:p w14:paraId="5F69359C" w14:textId="28F68438" w:rsidR="0077409D" w:rsidRPr="0055325F" w:rsidRDefault="00161651" w:rsidP="009D0C16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161651">
              <w:rPr>
                <w:rFonts w:ascii="Times New Roman" w:hAnsi="Times New Roman"/>
                <w:i/>
              </w:rPr>
              <w:t>1,5</w:t>
            </w:r>
          </w:p>
        </w:tc>
        <w:tc>
          <w:tcPr>
            <w:tcW w:w="1276" w:type="dxa"/>
            <w:vAlign w:val="center"/>
          </w:tcPr>
          <w:p w14:paraId="623A9AD4" w14:textId="1549FDD8" w:rsidR="0077409D" w:rsidRPr="0055325F" w:rsidRDefault="00161651" w:rsidP="009D0C16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-</w:t>
            </w:r>
          </w:p>
        </w:tc>
        <w:tc>
          <w:tcPr>
            <w:tcW w:w="1559" w:type="dxa"/>
            <w:vAlign w:val="center"/>
          </w:tcPr>
          <w:p w14:paraId="7D52AC33" w14:textId="313C9EB1" w:rsidR="0077409D" w:rsidRPr="0055325F" w:rsidRDefault="00161651" w:rsidP="009D0C16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161651">
              <w:rPr>
                <w:rFonts w:ascii="Times New Roman" w:hAnsi="Times New Roman"/>
                <w:i/>
              </w:rPr>
              <w:t>1,5</w:t>
            </w:r>
          </w:p>
        </w:tc>
        <w:tc>
          <w:tcPr>
            <w:tcW w:w="3402" w:type="dxa"/>
            <w:vMerge/>
            <w:vAlign w:val="center"/>
          </w:tcPr>
          <w:p w14:paraId="67A52406" w14:textId="77777777" w:rsidR="0077409D" w:rsidRPr="00AD33B3" w:rsidRDefault="0077409D" w:rsidP="009D0C16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77409D" w:rsidRPr="006F102C" w14:paraId="718C4E0E" w14:textId="77777777" w:rsidTr="001A2866">
        <w:trPr>
          <w:trHeight w:val="284"/>
        </w:trPr>
        <w:tc>
          <w:tcPr>
            <w:tcW w:w="851" w:type="dxa"/>
            <w:vAlign w:val="center"/>
          </w:tcPr>
          <w:p w14:paraId="264761C3" w14:textId="2D485822" w:rsidR="0077409D" w:rsidRPr="0055325F" w:rsidRDefault="0077409D" w:rsidP="009D0C16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55325F">
              <w:rPr>
                <w:rFonts w:ascii="Times New Roman" w:hAnsi="Times New Roman"/>
                <w:i/>
              </w:rPr>
              <w:t>2.1</w:t>
            </w:r>
            <w:r w:rsidR="00FA32B2">
              <w:rPr>
                <w:rFonts w:ascii="Times New Roman" w:hAnsi="Times New Roman"/>
                <w:i/>
              </w:rPr>
              <w:t>2</w:t>
            </w:r>
            <w:r w:rsidRPr="0055325F">
              <w:rPr>
                <w:rFonts w:ascii="Times New Roman" w:hAnsi="Times New Roman"/>
                <w:i/>
              </w:rPr>
              <w:t>.</w:t>
            </w:r>
          </w:p>
        </w:tc>
        <w:tc>
          <w:tcPr>
            <w:tcW w:w="7655" w:type="dxa"/>
            <w:vAlign w:val="center"/>
          </w:tcPr>
          <w:p w14:paraId="1B7E2A11" w14:textId="1CD82996" w:rsidR="0077409D" w:rsidRPr="0055325F" w:rsidRDefault="00161651" w:rsidP="009D0C16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161651">
              <w:rPr>
                <w:rFonts w:ascii="Times New Roman" w:hAnsi="Times New Roman"/>
                <w:i/>
              </w:rPr>
              <w:t>Рисование разных по величине предметов</w:t>
            </w:r>
          </w:p>
        </w:tc>
        <w:tc>
          <w:tcPr>
            <w:tcW w:w="1134" w:type="dxa"/>
            <w:vAlign w:val="center"/>
          </w:tcPr>
          <w:p w14:paraId="522098CE" w14:textId="0E04C59B" w:rsidR="0077409D" w:rsidRDefault="00FA32B2" w:rsidP="009D0C16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2</w:t>
            </w:r>
          </w:p>
        </w:tc>
        <w:tc>
          <w:tcPr>
            <w:tcW w:w="1276" w:type="dxa"/>
            <w:vAlign w:val="center"/>
          </w:tcPr>
          <w:p w14:paraId="4792ED61" w14:textId="77777777" w:rsidR="0077409D" w:rsidRPr="0055325F" w:rsidRDefault="0077409D" w:rsidP="009D0C16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-</w:t>
            </w:r>
          </w:p>
        </w:tc>
        <w:tc>
          <w:tcPr>
            <w:tcW w:w="1559" w:type="dxa"/>
            <w:vAlign w:val="center"/>
          </w:tcPr>
          <w:p w14:paraId="6AA97435" w14:textId="681D71D2" w:rsidR="0077409D" w:rsidRDefault="00FA32B2" w:rsidP="009D0C16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2</w:t>
            </w:r>
          </w:p>
        </w:tc>
        <w:tc>
          <w:tcPr>
            <w:tcW w:w="3402" w:type="dxa"/>
            <w:vMerge/>
            <w:vAlign w:val="center"/>
          </w:tcPr>
          <w:p w14:paraId="01DC0A85" w14:textId="77777777" w:rsidR="0077409D" w:rsidRPr="00AD33B3" w:rsidRDefault="0077409D" w:rsidP="009D0C16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77409D" w:rsidRPr="006F102C" w14:paraId="59E8E88A" w14:textId="77777777" w:rsidTr="001A2866">
        <w:trPr>
          <w:trHeight w:val="284"/>
        </w:trPr>
        <w:tc>
          <w:tcPr>
            <w:tcW w:w="851" w:type="dxa"/>
            <w:vAlign w:val="center"/>
          </w:tcPr>
          <w:p w14:paraId="2E9B62B4" w14:textId="34848270" w:rsidR="0077409D" w:rsidRPr="0055325F" w:rsidRDefault="0077409D" w:rsidP="009D0C16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55325F">
              <w:rPr>
                <w:rFonts w:ascii="Times New Roman" w:hAnsi="Times New Roman"/>
                <w:i/>
              </w:rPr>
              <w:t>2.1</w:t>
            </w:r>
            <w:r w:rsidR="00FA32B2">
              <w:rPr>
                <w:rFonts w:ascii="Times New Roman" w:hAnsi="Times New Roman"/>
                <w:i/>
              </w:rPr>
              <w:t>3</w:t>
            </w:r>
            <w:r w:rsidRPr="0055325F">
              <w:rPr>
                <w:rFonts w:ascii="Times New Roman" w:hAnsi="Times New Roman"/>
                <w:i/>
              </w:rPr>
              <w:t>.</w:t>
            </w:r>
          </w:p>
        </w:tc>
        <w:tc>
          <w:tcPr>
            <w:tcW w:w="7655" w:type="dxa"/>
            <w:vAlign w:val="center"/>
          </w:tcPr>
          <w:p w14:paraId="1A266849" w14:textId="77777777" w:rsidR="0077409D" w:rsidRPr="0055325F" w:rsidRDefault="0077409D" w:rsidP="009D0C16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55325F">
              <w:rPr>
                <w:rFonts w:ascii="Times New Roman" w:hAnsi="Times New Roman"/>
                <w:i/>
              </w:rPr>
              <w:t>Рисование животных</w:t>
            </w:r>
          </w:p>
        </w:tc>
        <w:tc>
          <w:tcPr>
            <w:tcW w:w="1134" w:type="dxa"/>
            <w:vAlign w:val="center"/>
          </w:tcPr>
          <w:p w14:paraId="4E7B8AA4" w14:textId="77777777" w:rsidR="0077409D" w:rsidRPr="0055325F" w:rsidRDefault="0077409D" w:rsidP="009D0C16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2</w:t>
            </w:r>
          </w:p>
        </w:tc>
        <w:tc>
          <w:tcPr>
            <w:tcW w:w="1276" w:type="dxa"/>
            <w:vAlign w:val="center"/>
          </w:tcPr>
          <w:p w14:paraId="74829269" w14:textId="77777777" w:rsidR="0077409D" w:rsidRPr="0055325F" w:rsidRDefault="0077409D" w:rsidP="009D0C16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55325F">
              <w:rPr>
                <w:rFonts w:ascii="Times New Roman" w:hAnsi="Times New Roman"/>
                <w:i/>
              </w:rPr>
              <w:t>-</w:t>
            </w:r>
          </w:p>
        </w:tc>
        <w:tc>
          <w:tcPr>
            <w:tcW w:w="1559" w:type="dxa"/>
            <w:vAlign w:val="center"/>
          </w:tcPr>
          <w:p w14:paraId="5037C85F" w14:textId="77777777" w:rsidR="0077409D" w:rsidRPr="0055325F" w:rsidRDefault="0077409D" w:rsidP="009D0C16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2</w:t>
            </w:r>
          </w:p>
        </w:tc>
        <w:tc>
          <w:tcPr>
            <w:tcW w:w="3402" w:type="dxa"/>
            <w:vMerge/>
            <w:vAlign w:val="center"/>
          </w:tcPr>
          <w:p w14:paraId="070EB2AA" w14:textId="77777777" w:rsidR="0077409D" w:rsidRPr="00AD33B3" w:rsidRDefault="0077409D" w:rsidP="009D0C16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77409D" w:rsidRPr="006F102C" w14:paraId="099A6291" w14:textId="77777777" w:rsidTr="001A2866">
        <w:trPr>
          <w:trHeight w:val="284"/>
        </w:trPr>
        <w:tc>
          <w:tcPr>
            <w:tcW w:w="851" w:type="dxa"/>
            <w:vAlign w:val="center"/>
          </w:tcPr>
          <w:p w14:paraId="572DEC98" w14:textId="66E6F061" w:rsidR="0077409D" w:rsidRPr="0055325F" w:rsidRDefault="0077409D" w:rsidP="009D0C16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55325F">
              <w:rPr>
                <w:rFonts w:ascii="Times New Roman" w:hAnsi="Times New Roman"/>
                <w:i/>
              </w:rPr>
              <w:t>2.1</w:t>
            </w:r>
            <w:r w:rsidR="00FA32B2">
              <w:rPr>
                <w:rFonts w:ascii="Times New Roman" w:hAnsi="Times New Roman"/>
                <w:i/>
              </w:rPr>
              <w:t>4</w:t>
            </w:r>
            <w:r w:rsidRPr="0055325F">
              <w:rPr>
                <w:rFonts w:ascii="Times New Roman" w:hAnsi="Times New Roman"/>
                <w:i/>
              </w:rPr>
              <w:t>.</w:t>
            </w:r>
          </w:p>
        </w:tc>
        <w:tc>
          <w:tcPr>
            <w:tcW w:w="7655" w:type="dxa"/>
            <w:vAlign w:val="center"/>
          </w:tcPr>
          <w:p w14:paraId="17DA63BB" w14:textId="77777777" w:rsidR="0077409D" w:rsidRPr="0055325F" w:rsidRDefault="0077409D" w:rsidP="009D0C16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55325F">
              <w:rPr>
                <w:rFonts w:ascii="Times New Roman" w:hAnsi="Times New Roman"/>
                <w:i/>
              </w:rPr>
              <w:t>Рисование «по – сырому»</w:t>
            </w:r>
            <w:r>
              <w:rPr>
                <w:rFonts w:ascii="Times New Roman" w:hAnsi="Times New Roman"/>
                <w:i/>
              </w:rPr>
              <w:t xml:space="preserve"> «Ждем весну»</w:t>
            </w:r>
          </w:p>
        </w:tc>
        <w:tc>
          <w:tcPr>
            <w:tcW w:w="1134" w:type="dxa"/>
            <w:vAlign w:val="center"/>
          </w:tcPr>
          <w:p w14:paraId="3030AE9D" w14:textId="77777777" w:rsidR="0077409D" w:rsidRPr="0055325F" w:rsidRDefault="0077409D" w:rsidP="009D0C16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2</w:t>
            </w:r>
          </w:p>
        </w:tc>
        <w:tc>
          <w:tcPr>
            <w:tcW w:w="1276" w:type="dxa"/>
            <w:vAlign w:val="center"/>
          </w:tcPr>
          <w:p w14:paraId="56A780EB" w14:textId="77777777" w:rsidR="0077409D" w:rsidRPr="0055325F" w:rsidRDefault="0077409D" w:rsidP="009D0C16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</w:t>
            </w:r>
          </w:p>
        </w:tc>
        <w:tc>
          <w:tcPr>
            <w:tcW w:w="1559" w:type="dxa"/>
            <w:vAlign w:val="center"/>
          </w:tcPr>
          <w:p w14:paraId="7309A6F0" w14:textId="77777777" w:rsidR="0077409D" w:rsidRPr="0055325F" w:rsidRDefault="0077409D" w:rsidP="009D0C16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</w:t>
            </w:r>
          </w:p>
        </w:tc>
        <w:tc>
          <w:tcPr>
            <w:tcW w:w="3402" w:type="dxa"/>
            <w:vMerge/>
            <w:vAlign w:val="center"/>
          </w:tcPr>
          <w:p w14:paraId="545630C9" w14:textId="77777777" w:rsidR="0077409D" w:rsidRPr="00AD33B3" w:rsidRDefault="0077409D" w:rsidP="009D0C16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77409D" w:rsidRPr="00505A4F" w14:paraId="6D444C00" w14:textId="77777777" w:rsidTr="001A2866">
        <w:trPr>
          <w:trHeight w:val="284"/>
        </w:trPr>
        <w:tc>
          <w:tcPr>
            <w:tcW w:w="851" w:type="dxa"/>
            <w:vAlign w:val="center"/>
          </w:tcPr>
          <w:p w14:paraId="4D83360C" w14:textId="77777777" w:rsidR="0077409D" w:rsidRPr="0055325F" w:rsidRDefault="0077409D" w:rsidP="009D0C1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55325F">
              <w:rPr>
                <w:rFonts w:ascii="Times New Roman" w:hAnsi="Times New Roman"/>
                <w:b/>
                <w:i/>
              </w:rPr>
              <w:t>3.</w:t>
            </w:r>
          </w:p>
        </w:tc>
        <w:tc>
          <w:tcPr>
            <w:tcW w:w="7655" w:type="dxa"/>
            <w:vAlign w:val="center"/>
          </w:tcPr>
          <w:p w14:paraId="3DBD4C71" w14:textId="77777777" w:rsidR="0077409D" w:rsidRPr="0055325F" w:rsidRDefault="0077409D" w:rsidP="009D0C16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55325F">
              <w:rPr>
                <w:rFonts w:ascii="Times New Roman" w:hAnsi="Times New Roman"/>
                <w:b/>
                <w:i/>
              </w:rPr>
              <w:t>Декоративная работа</w:t>
            </w:r>
          </w:p>
        </w:tc>
        <w:tc>
          <w:tcPr>
            <w:tcW w:w="1134" w:type="dxa"/>
            <w:vAlign w:val="center"/>
          </w:tcPr>
          <w:p w14:paraId="222A5BFA" w14:textId="3E73F33F" w:rsidR="0077409D" w:rsidRPr="0055325F" w:rsidRDefault="00324B31" w:rsidP="009D0C1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22</w:t>
            </w:r>
          </w:p>
        </w:tc>
        <w:tc>
          <w:tcPr>
            <w:tcW w:w="1276" w:type="dxa"/>
            <w:vAlign w:val="center"/>
          </w:tcPr>
          <w:p w14:paraId="4E173FE4" w14:textId="77777777" w:rsidR="0077409D" w:rsidRPr="0055325F" w:rsidRDefault="0077409D" w:rsidP="009D0C1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-</w:t>
            </w:r>
          </w:p>
        </w:tc>
        <w:tc>
          <w:tcPr>
            <w:tcW w:w="1559" w:type="dxa"/>
            <w:vAlign w:val="center"/>
          </w:tcPr>
          <w:p w14:paraId="6CFADEE6" w14:textId="2E334656" w:rsidR="0077409D" w:rsidRPr="0055325F" w:rsidRDefault="0077409D" w:rsidP="009D0C1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2</w:t>
            </w:r>
            <w:r w:rsidR="00324B31">
              <w:rPr>
                <w:rFonts w:ascii="Times New Roman" w:hAnsi="Times New Roman"/>
                <w:b/>
                <w:i/>
              </w:rPr>
              <w:t>2</w:t>
            </w:r>
          </w:p>
        </w:tc>
        <w:tc>
          <w:tcPr>
            <w:tcW w:w="3402" w:type="dxa"/>
            <w:vMerge w:val="restart"/>
            <w:vAlign w:val="center"/>
          </w:tcPr>
          <w:p w14:paraId="6F460BEC" w14:textId="77777777" w:rsidR="0077409D" w:rsidRPr="00AD33B3" w:rsidRDefault="0077409D" w:rsidP="009D0C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33B3">
              <w:rPr>
                <w:rFonts w:ascii="Times New Roman" w:hAnsi="Times New Roman"/>
              </w:rPr>
              <w:t>Опрос-беседа. Выставочный просмотр.</w:t>
            </w:r>
          </w:p>
        </w:tc>
      </w:tr>
      <w:tr w:rsidR="0077409D" w:rsidRPr="00072BB9" w14:paraId="577F0EE7" w14:textId="77777777" w:rsidTr="001A2866">
        <w:trPr>
          <w:trHeight w:val="284"/>
        </w:trPr>
        <w:tc>
          <w:tcPr>
            <w:tcW w:w="851" w:type="dxa"/>
            <w:vAlign w:val="center"/>
          </w:tcPr>
          <w:p w14:paraId="70249229" w14:textId="77777777" w:rsidR="0077409D" w:rsidRPr="0055325F" w:rsidRDefault="0077409D" w:rsidP="009D0C16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55325F">
              <w:rPr>
                <w:rFonts w:ascii="Times New Roman" w:hAnsi="Times New Roman"/>
                <w:i/>
              </w:rPr>
              <w:t>3.1.</w:t>
            </w:r>
          </w:p>
        </w:tc>
        <w:tc>
          <w:tcPr>
            <w:tcW w:w="7655" w:type="dxa"/>
            <w:vAlign w:val="center"/>
          </w:tcPr>
          <w:p w14:paraId="460819F8" w14:textId="77777777" w:rsidR="0077409D" w:rsidRPr="0055325F" w:rsidRDefault="0077409D" w:rsidP="009D0C16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55325F">
              <w:rPr>
                <w:rFonts w:ascii="Times New Roman" w:hAnsi="Times New Roman"/>
                <w:i/>
              </w:rPr>
              <w:t>«Ножницы - художницы» (аппликация)</w:t>
            </w:r>
          </w:p>
        </w:tc>
        <w:tc>
          <w:tcPr>
            <w:tcW w:w="1134" w:type="dxa"/>
            <w:vAlign w:val="center"/>
          </w:tcPr>
          <w:p w14:paraId="3FD9084D" w14:textId="77777777" w:rsidR="0077409D" w:rsidRPr="0055325F" w:rsidRDefault="0077409D" w:rsidP="009D0C16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2</w:t>
            </w:r>
          </w:p>
        </w:tc>
        <w:tc>
          <w:tcPr>
            <w:tcW w:w="1276" w:type="dxa"/>
            <w:vAlign w:val="center"/>
          </w:tcPr>
          <w:p w14:paraId="04203736" w14:textId="77777777" w:rsidR="0077409D" w:rsidRPr="0055325F" w:rsidRDefault="0077409D" w:rsidP="009D0C16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55325F">
              <w:rPr>
                <w:rFonts w:ascii="Times New Roman" w:hAnsi="Times New Roman"/>
                <w:i/>
              </w:rPr>
              <w:t>-</w:t>
            </w:r>
          </w:p>
        </w:tc>
        <w:tc>
          <w:tcPr>
            <w:tcW w:w="1559" w:type="dxa"/>
            <w:vAlign w:val="center"/>
          </w:tcPr>
          <w:p w14:paraId="62F2BFCC" w14:textId="77777777" w:rsidR="0077409D" w:rsidRPr="0055325F" w:rsidRDefault="0077409D" w:rsidP="009D0C16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2</w:t>
            </w:r>
          </w:p>
        </w:tc>
        <w:tc>
          <w:tcPr>
            <w:tcW w:w="3402" w:type="dxa"/>
            <w:vMerge/>
            <w:vAlign w:val="center"/>
          </w:tcPr>
          <w:p w14:paraId="15B4E342" w14:textId="77777777" w:rsidR="0077409D" w:rsidRPr="00AD33B3" w:rsidRDefault="0077409D" w:rsidP="009D0C16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77409D" w:rsidRPr="00072BB9" w14:paraId="53C8D6DD" w14:textId="77777777" w:rsidTr="001A2866">
        <w:trPr>
          <w:trHeight w:val="284"/>
        </w:trPr>
        <w:tc>
          <w:tcPr>
            <w:tcW w:w="851" w:type="dxa"/>
            <w:vAlign w:val="center"/>
          </w:tcPr>
          <w:p w14:paraId="406B8909" w14:textId="77777777" w:rsidR="0077409D" w:rsidRPr="0055325F" w:rsidRDefault="0077409D" w:rsidP="009D0C16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55325F">
              <w:rPr>
                <w:rFonts w:ascii="Times New Roman" w:hAnsi="Times New Roman"/>
                <w:i/>
              </w:rPr>
              <w:t>3.2.</w:t>
            </w:r>
          </w:p>
        </w:tc>
        <w:tc>
          <w:tcPr>
            <w:tcW w:w="7655" w:type="dxa"/>
            <w:vAlign w:val="center"/>
          </w:tcPr>
          <w:p w14:paraId="7875054B" w14:textId="37236C70" w:rsidR="0077409D" w:rsidRPr="0055325F" w:rsidRDefault="00EE5AE9" w:rsidP="009D0C16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EE5AE9">
              <w:rPr>
                <w:rFonts w:ascii="Times New Roman" w:hAnsi="Times New Roman"/>
                <w:i/>
              </w:rPr>
              <w:t>Цветы из природных материалов (ракушки)</w:t>
            </w:r>
          </w:p>
        </w:tc>
        <w:tc>
          <w:tcPr>
            <w:tcW w:w="1134" w:type="dxa"/>
            <w:vAlign w:val="center"/>
          </w:tcPr>
          <w:p w14:paraId="3C590515" w14:textId="5E9128D4" w:rsidR="0077409D" w:rsidRPr="0055325F" w:rsidRDefault="00EE5AE9" w:rsidP="009D0C16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2</w:t>
            </w:r>
          </w:p>
        </w:tc>
        <w:tc>
          <w:tcPr>
            <w:tcW w:w="1276" w:type="dxa"/>
            <w:vAlign w:val="center"/>
          </w:tcPr>
          <w:p w14:paraId="3E24D3C4" w14:textId="01D83492" w:rsidR="0077409D" w:rsidRPr="0055325F" w:rsidRDefault="00EE5AE9" w:rsidP="009D0C16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-</w:t>
            </w:r>
          </w:p>
        </w:tc>
        <w:tc>
          <w:tcPr>
            <w:tcW w:w="1559" w:type="dxa"/>
            <w:vAlign w:val="center"/>
          </w:tcPr>
          <w:p w14:paraId="25DCD794" w14:textId="5E657990" w:rsidR="0077409D" w:rsidRPr="0055325F" w:rsidRDefault="00EE5AE9" w:rsidP="009D0C16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2</w:t>
            </w:r>
          </w:p>
        </w:tc>
        <w:tc>
          <w:tcPr>
            <w:tcW w:w="3402" w:type="dxa"/>
            <w:vMerge/>
            <w:vAlign w:val="center"/>
          </w:tcPr>
          <w:p w14:paraId="24470649" w14:textId="77777777" w:rsidR="0077409D" w:rsidRPr="00AD33B3" w:rsidRDefault="0077409D" w:rsidP="009D0C16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77409D" w:rsidRPr="00072BB9" w14:paraId="17B20054" w14:textId="77777777" w:rsidTr="001A2866">
        <w:trPr>
          <w:trHeight w:val="284"/>
        </w:trPr>
        <w:tc>
          <w:tcPr>
            <w:tcW w:w="851" w:type="dxa"/>
            <w:vAlign w:val="center"/>
          </w:tcPr>
          <w:p w14:paraId="5AE7CCE7" w14:textId="77777777" w:rsidR="0077409D" w:rsidRPr="0055325F" w:rsidRDefault="0077409D" w:rsidP="009D0C16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55325F">
              <w:rPr>
                <w:rFonts w:ascii="Times New Roman" w:hAnsi="Times New Roman"/>
                <w:i/>
              </w:rPr>
              <w:t>3.3.</w:t>
            </w:r>
          </w:p>
        </w:tc>
        <w:tc>
          <w:tcPr>
            <w:tcW w:w="7655" w:type="dxa"/>
            <w:vAlign w:val="center"/>
          </w:tcPr>
          <w:p w14:paraId="09AC93FC" w14:textId="0EA4B73D" w:rsidR="0077409D" w:rsidRPr="0055325F" w:rsidRDefault="00324B31" w:rsidP="009D0C16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Орнамент из линий и точек /украшение предметов/</w:t>
            </w:r>
          </w:p>
        </w:tc>
        <w:tc>
          <w:tcPr>
            <w:tcW w:w="1134" w:type="dxa"/>
            <w:vAlign w:val="center"/>
          </w:tcPr>
          <w:p w14:paraId="3CB5EAC3" w14:textId="77777777" w:rsidR="0077409D" w:rsidRPr="0055325F" w:rsidRDefault="0077409D" w:rsidP="009D0C16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2</w:t>
            </w:r>
          </w:p>
        </w:tc>
        <w:tc>
          <w:tcPr>
            <w:tcW w:w="1276" w:type="dxa"/>
            <w:vAlign w:val="center"/>
          </w:tcPr>
          <w:p w14:paraId="29FC07DE" w14:textId="77777777" w:rsidR="0077409D" w:rsidRPr="0055325F" w:rsidRDefault="0077409D" w:rsidP="009D0C16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55325F">
              <w:rPr>
                <w:rFonts w:ascii="Times New Roman" w:hAnsi="Times New Roman"/>
                <w:i/>
              </w:rPr>
              <w:t>-</w:t>
            </w:r>
          </w:p>
        </w:tc>
        <w:tc>
          <w:tcPr>
            <w:tcW w:w="1559" w:type="dxa"/>
            <w:vAlign w:val="center"/>
          </w:tcPr>
          <w:p w14:paraId="44C69EFF" w14:textId="77777777" w:rsidR="0077409D" w:rsidRPr="0055325F" w:rsidRDefault="0077409D" w:rsidP="009D0C16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2</w:t>
            </w:r>
          </w:p>
        </w:tc>
        <w:tc>
          <w:tcPr>
            <w:tcW w:w="3402" w:type="dxa"/>
            <w:vMerge/>
            <w:vAlign w:val="center"/>
          </w:tcPr>
          <w:p w14:paraId="12CE8431" w14:textId="77777777" w:rsidR="0077409D" w:rsidRPr="00AD33B3" w:rsidRDefault="0077409D" w:rsidP="009D0C16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77409D" w:rsidRPr="00072BB9" w14:paraId="0C5745E9" w14:textId="77777777" w:rsidTr="001A2866">
        <w:trPr>
          <w:trHeight w:val="284"/>
        </w:trPr>
        <w:tc>
          <w:tcPr>
            <w:tcW w:w="851" w:type="dxa"/>
            <w:vAlign w:val="center"/>
          </w:tcPr>
          <w:p w14:paraId="3223C93F" w14:textId="6545A5A9" w:rsidR="0077409D" w:rsidRPr="0055325F" w:rsidRDefault="0077409D" w:rsidP="009D0C16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55325F">
              <w:rPr>
                <w:rFonts w:ascii="Times New Roman" w:hAnsi="Times New Roman"/>
                <w:i/>
              </w:rPr>
              <w:t>3.</w:t>
            </w:r>
            <w:r w:rsidR="008B4B18">
              <w:rPr>
                <w:rFonts w:ascii="Times New Roman" w:hAnsi="Times New Roman"/>
                <w:i/>
              </w:rPr>
              <w:t>4</w:t>
            </w:r>
            <w:r w:rsidRPr="0055325F">
              <w:rPr>
                <w:rFonts w:ascii="Times New Roman" w:hAnsi="Times New Roman"/>
                <w:i/>
              </w:rPr>
              <w:t>.</w:t>
            </w:r>
          </w:p>
        </w:tc>
        <w:tc>
          <w:tcPr>
            <w:tcW w:w="7655" w:type="dxa"/>
            <w:vAlign w:val="center"/>
          </w:tcPr>
          <w:p w14:paraId="21EC5100" w14:textId="05E04204" w:rsidR="0077409D" w:rsidRPr="0055325F" w:rsidRDefault="0077409D" w:rsidP="009D0C16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55325F">
              <w:rPr>
                <w:rFonts w:ascii="Times New Roman" w:hAnsi="Times New Roman"/>
                <w:i/>
              </w:rPr>
              <w:t>Аппликация из кругов</w:t>
            </w:r>
            <w:r w:rsidR="00324B31">
              <w:rPr>
                <w:rFonts w:ascii="Times New Roman" w:hAnsi="Times New Roman"/>
                <w:i/>
              </w:rPr>
              <w:t xml:space="preserve"> «Веселые снеговики»</w:t>
            </w:r>
          </w:p>
        </w:tc>
        <w:tc>
          <w:tcPr>
            <w:tcW w:w="1134" w:type="dxa"/>
            <w:vAlign w:val="center"/>
          </w:tcPr>
          <w:p w14:paraId="01EC420C" w14:textId="77777777" w:rsidR="0077409D" w:rsidRPr="0055325F" w:rsidRDefault="0077409D" w:rsidP="009D0C16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2</w:t>
            </w:r>
          </w:p>
        </w:tc>
        <w:tc>
          <w:tcPr>
            <w:tcW w:w="1276" w:type="dxa"/>
            <w:vAlign w:val="center"/>
          </w:tcPr>
          <w:p w14:paraId="5FAE800D" w14:textId="77777777" w:rsidR="0077409D" w:rsidRPr="0055325F" w:rsidRDefault="0077409D" w:rsidP="009D0C16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55325F">
              <w:rPr>
                <w:rFonts w:ascii="Times New Roman" w:hAnsi="Times New Roman"/>
                <w:i/>
              </w:rPr>
              <w:t>-</w:t>
            </w:r>
          </w:p>
        </w:tc>
        <w:tc>
          <w:tcPr>
            <w:tcW w:w="1559" w:type="dxa"/>
            <w:vAlign w:val="center"/>
          </w:tcPr>
          <w:p w14:paraId="44736DAF" w14:textId="77777777" w:rsidR="0077409D" w:rsidRPr="0055325F" w:rsidRDefault="0077409D" w:rsidP="009D0C16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2</w:t>
            </w:r>
          </w:p>
        </w:tc>
        <w:tc>
          <w:tcPr>
            <w:tcW w:w="3402" w:type="dxa"/>
            <w:vMerge/>
            <w:vAlign w:val="center"/>
          </w:tcPr>
          <w:p w14:paraId="1B439FD4" w14:textId="77777777" w:rsidR="0077409D" w:rsidRPr="00AD33B3" w:rsidRDefault="0077409D" w:rsidP="009D0C16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77409D" w:rsidRPr="00072BB9" w14:paraId="5383A8D5" w14:textId="77777777" w:rsidTr="001A2866">
        <w:trPr>
          <w:trHeight w:val="284"/>
        </w:trPr>
        <w:tc>
          <w:tcPr>
            <w:tcW w:w="851" w:type="dxa"/>
            <w:vAlign w:val="center"/>
          </w:tcPr>
          <w:p w14:paraId="0B21B079" w14:textId="2F32722A" w:rsidR="0077409D" w:rsidRPr="0055325F" w:rsidRDefault="0077409D" w:rsidP="009D0C16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55325F">
              <w:rPr>
                <w:rFonts w:ascii="Times New Roman" w:hAnsi="Times New Roman"/>
                <w:i/>
              </w:rPr>
              <w:t>3.</w:t>
            </w:r>
            <w:r w:rsidR="008B4B18">
              <w:rPr>
                <w:rFonts w:ascii="Times New Roman" w:hAnsi="Times New Roman"/>
                <w:i/>
              </w:rPr>
              <w:t>5</w:t>
            </w:r>
            <w:r w:rsidRPr="0055325F">
              <w:rPr>
                <w:rFonts w:ascii="Times New Roman" w:hAnsi="Times New Roman"/>
                <w:i/>
              </w:rPr>
              <w:t>.</w:t>
            </w:r>
          </w:p>
        </w:tc>
        <w:tc>
          <w:tcPr>
            <w:tcW w:w="7655" w:type="dxa"/>
            <w:vAlign w:val="center"/>
          </w:tcPr>
          <w:p w14:paraId="267BC79C" w14:textId="77777777" w:rsidR="0077409D" w:rsidRPr="0055325F" w:rsidRDefault="0077409D" w:rsidP="009D0C16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55325F">
              <w:rPr>
                <w:rFonts w:ascii="Times New Roman" w:hAnsi="Times New Roman"/>
                <w:i/>
              </w:rPr>
              <w:t>Аппликация из ко</w:t>
            </w:r>
            <w:r>
              <w:rPr>
                <w:rFonts w:ascii="Times New Roman" w:hAnsi="Times New Roman"/>
                <w:i/>
              </w:rPr>
              <w:t>мочко</w:t>
            </w:r>
            <w:r w:rsidRPr="0055325F">
              <w:rPr>
                <w:rFonts w:ascii="Times New Roman" w:hAnsi="Times New Roman"/>
                <w:i/>
              </w:rPr>
              <w:t>в</w:t>
            </w:r>
            <w:r>
              <w:rPr>
                <w:rFonts w:ascii="Times New Roman" w:hAnsi="Times New Roman"/>
                <w:i/>
              </w:rPr>
              <w:t xml:space="preserve"> бумаги</w:t>
            </w:r>
          </w:p>
        </w:tc>
        <w:tc>
          <w:tcPr>
            <w:tcW w:w="1134" w:type="dxa"/>
            <w:vAlign w:val="center"/>
          </w:tcPr>
          <w:p w14:paraId="75A5613E" w14:textId="77777777" w:rsidR="0077409D" w:rsidRPr="0055325F" w:rsidRDefault="0077409D" w:rsidP="009D0C16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2</w:t>
            </w:r>
          </w:p>
        </w:tc>
        <w:tc>
          <w:tcPr>
            <w:tcW w:w="1276" w:type="dxa"/>
            <w:vAlign w:val="center"/>
          </w:tcPr>
          <w:p w14:paraId="649082DA" w14:textId="77777777" w:rsidR="0077409D" w:rsidRPr="0055325F" w:rsidRDefault="0077409D" w:rsidP="009D0C16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55325F">
              <w:rPr>
                <w:rFonts w:ascii="Times New Roman" w:hAnsi="Times New Roman"/>
                <w:i/>
              </w:rPr>
              <w:t>-</w:t>
            </w:r>
          </w:p>
        </w:tc>
        <w:tc>
          <w:tcPr>
            <w:tcW w:w="1559" w:type="dxa"/>
            <w:vAlign w:val="center"/>
          </w:tcPr>
          <w:p w14:paraId="16F8E4CD" w14:textId="77777777" w:rsidR="0077409D" w:rsidRPr="0055325F" w:rsidRDefault="0077409D" w:rsidP="009D0C16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2</w:t>
            </w:r>
          </w:p>
        </w:tc>
        <w:tc>
          <w:tcPr>
            <w:tcW w:w="3402" w:type="dxa"/>
            <w:vMerge/>
            <w:vAlign w:val="center"/>
          </w:tcPr>
          <w:p w14:paraId="656E4CC2" w14:textId="77777777" w:rsidR="0077409D" w:rsidRPr="00AD33B3" w:rsidRDefault="0077409D" w:rsidP="009D0C16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77409D" w:rsidRPr="00072BB9" w14:paraId="100C2ED5" w14:textId="77777777" w:rsidTr="001A2866">
        <w:trPr>
          <w:trHeight w:val="284"/>
        </w:trPr>
        <w:tc>
          <w:tcPr>
            <w:tcW w:w="851" w:type="dxa"/>
            <w:vAlign w:val="center"/>
          </w:tcPr>
          <w:p w14:paraId="7CF0E4F8" w14:textId="21573A21" w:rsidR="0077409D" w:rsidRPr="0055325F" w:rsidRDefault="0077409D" w:rsidP="009D0C16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55325F">
              <w:rPr>
                <w:rFonts w:ascii="Times New Roman" w:hAnsi="Times New Roman"/>
                <w:i/>
              </w:rPr>
              <w:t>3.</w:t>
            </w:r>
            <w:r w:rsidR="008B4B18">
              <w:rPr>
                <w:rFonts w:ascii="Times New Roman" w:hAnsi="Times New Roman"/>
                <w:i/>
              </w:rPr>
              <w:t>6</w:t>
            </w:r>
            <w:r w:rsidRPr="0055325F">
              <w:rPr>
                <w:rFonts w:ascii="Times New Roman" w:hAnsi="Times New Roman"/>
                <w:i/>
              </w:rPr>
              <w:t>.</w:t>
            </w:r>
          </w:p>
        </w:tc>
        <w:tc>
          <w:tcPr>
            <w:tcW w:w="7655" w:type="dxa"/>
            <w:vAlign w:val="center"/>
          </w:tcPr>
          <w:p w14:paraId="408CE605" w14:textId="77777777" w:rsidR="0077409D" w:rsidRPr="0055325F" w:rsidRDefault="0077409D" w:rsidP="009D0C16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55325F">
              <w:rPr>
                <w:rFonts w:ascii="Times New Roman" w:hAnsi="Times New Roman"/>
                <w:i/>
              </w:rPr>
              <w:t>Нетрадиционные техники рисования</w:t>
            </w:r>
            <w:r>
              <w:rPr>
                <w:rFonts w:ascii="Times New Roman" w:hAnsi="Times New Roman"/>
                <w:i/>
              </w:rPr>
              <w:t xml:space="preserve"> /торцом спичечного коробка/</w:t>
            </w:r>
          </w:p>
        </w:tc>
        <w:tc>
          <w:tcPr>
            <w:tcW w:w="1134" w:type="dxa"/>
            <w:vAlign w:val="center"/>
          </w:tcPr>
          <w:p w14:paraId="78612541" w14:textId="77777777" w:rsidR="0077409D" w:rsidRPr="0055325F" w:rsidRDefault="0077409D" w:rsidP="009D0C16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2</w:t>
            </w:r>
          </w:p>
        </w:tc>
        <w:tc>
          <w:tcPr>
            <w:tcW w:w="1276" w:type="dxa"/>
            <w:vAlign w:val="center"/>
          </w:tcPr>
          <w:p w14:paraId="41DF2DD7" w14:textId="77777777" w:rsidR="0077409D" w:rsidRPr="0055325F" w:rsidRDefault="0077409D" w:rsidP="009D0C16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55325F">
              <w:rPr>
                <w:rFonts w:ascii="Times New Roman" w:hAnsi="Times New Roman"/>
                <w:i/>
              </w:rPr>
              <w:t>-</w:t>
            </w:r>
          </w:p>
        </w:tc>
        <w:tc>
          <w:tcPr>
            <w:tcW w:w="1559" w:type="dxa"/>
            <w:vAlign w:val="center"/>
          </w:tcPr>
          <w:p w14:paraId="29EE7B6E" w14:textId="77777777" w:rsidR="0077409D" w:rsidRPr="0055325F" w:rsidRDefault="0077409D" w:rsidP="009D0C16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2</w:t>
            </w:r>
          </w:p>
        </w:tc>
        <w:tc>
          <w:tcPr>
            <w:tcW w:w="3402" w:type="dxa"/>
            <w:vMerge w:val="restart"/>
            <w:vAlign w:val="center"/>
          </w:tcPr>
          <w:p w14:paraId="3D01FB22" w14:textId="77777777" w:rsidR="0077409D" w:rsidRPr="00AD33B3" w:rsidRDefault="0077409D" w:rsidP="009D0C16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AD33B3">
              <w:rPr>
                <w:rFonts w:ascii="Times New Roman" w:hAnsi="Times New Roman"/>
              </w:rPr>
              <w:t>Опрос-беседа. Выставочный просмотр.</w:t>
            </w:r>
          </w:p>
        </w:tc>
      </w:tr>
      <w:tr w:rsidR="0077409D" w:rsidRPr="00072BB9" w14:paraId="7642F1DC" w14:textId="77777777" w:rsidTr="001A2866">
        <w:trPr>
          <w:trHeight w:val="284"/>
        </w:trPr>
        <w:tc>
          <w:tcPr>
            <w:tcW w:w="851" w:type="dxa"/>
            <w:vAlign w:val="center"/>
          </w:tcPr>
          <w:p w14:paraId="3E6D4EF0" w14:textId="6B9E5C02" w:rsidR="0077409D" w:rsidRPr="0055325F" w:rsidRDefault="0077409D" w:rsidP="009D0C16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55325F">
              <w:rPr>
                <w:rFonts w:ascii="Times New Roman" w:hAnsi="Times New Roman"/>
                <w:i/>
              </w:rPr>
              <w:t>3.</w:t>
            </w:r>
            <w:r w:rsidR="008B4B18">
              <w:rPr>
                <w:rFonts w:ascii="Times New Roman" w:hAnsi="Times New Roman"/>
                <w:i/>
              </w:rPr>
              <w:t>7</w:t>
            </w:r>
            <w:r w:rsidRPr="0055325F">
              <w:rPr>
                <w:rFonts w:ascii="Times New Roman" w:hAnsi="Times New Roman"/>
                <w:i/>
              </w:rPr>
              <w:t>.</w:t>
            </w:r>
          </w:p>
        </w:tc>
        <w:tc>
          <w:tcPr>
            <w:tcW w:w="7655" w:type="dxa"/>
            <w:vAlign w:val="center"/>
          </w:tcPr>
          <w:p w14:paraId="027A1174" w14:textId="77777777" w:rsidR="0077409D" w:rsidRPr="0055325F" w:rsidRDefault="0077409D" w:rsidP="009D0C16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Объёмная а</w:t>
            </w:r>
            <w:r w:rsidRPr="0055325F">
              <w:rPr>
                <w:rFonts w:ascii="Times New Roman" w:hAnsi="Times New Roman"/>
                <w:i/>
              </w:rPr>
              <w:t>ппликация «</w:t>
            </w:r>
            <w:r>
              <w:rPr>
                <w:rFonts w:ascii="Times New Roman" w:hAnsi="Times New Roman"/>
                <w:i/>
              </w:rPr>
              <w:t>Открытка</w:t>
            </w:r>
            <w:r w:rsidRPr="0055325F">
              <w:rPr>
                <w:rFonts w:ascii="Times New Roman" w:hAnsi="Times New Roman"/>
                <w:i/>
              </w:rPr>
              <w:t xml:space="preserve"> для</w:t>
            </w:r>
            <w:r>
              <w:rPr>
                <w:rFonts w:ascii="Times New Roman" w:hAnsi="Times New Roman"/>
                <w:i/>
              </w:rPr>
              <w:t xml:space="preserve"> пап</w:t>
            </w:r>
            <w:r w:rsidRPr="0055325F">
              <w:rPr>
                <w:rFonts w:ascii="Times New Roman" w:hAnsi="Times New Roman"/>
                <w:i/>
              </w:rPr>
              <w:t>ы»</w:t>
            </w:r>
          </w:p>
        </w:tc>
        <w:tc>
          <w:tcPr>
            <w:tcW w:w="1134" w:type="dxa"/>
            <w:vAlign w:val="center"/>
          </w:tcPr>
          <w:p w14:paraId="1FFC2E77" w14:textId="77777777" w:rsidR="0077409D" w:rsidRPr="0055325F" w:rsidRDefault="0077409D" w:rsidP="009D0C16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2</w:t>
            </w:r>
          </w:p>
        </w:tc>
        <w:tc>
          <w:tcPr>
            <w:tcW w:w="1276" w:type="dxa"/>
            <w:vAlign w:val="center"/>
          </w:tcPr>
          <w:p w14:paraId="288F3BDD" w14:textId="77777777" w:rsidR="0077409D" w:rsidRPr="0055325F" w:rsidRDefault="0077409D" w:rsidP="009D0C16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55325F">
              <w:rPr>
                <w:rFonts w:ascii="Times New Roman" w:hAnsi="Times New Roman"/>
                <w:i/>
              </w:rPr>
              <w:t>-</w:t>
            </w:r>
          </w:p>
        </w:tc>
        <w:tc>
          <w:tcPr>
            <w:tcW w:w="1559" w:type="dxa"/>
            <w:vAlign w:val="center"/>
          </w:tcPr>
          <w:p w14:paraId="19F85359" w14:textId="77777777" w:rsidR="0077409D" w:rsidRPr="0055325F" w:rsidRDefault="0077409D" w:rsidP="009D0C16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2</w:t>
            </w:r>
          </w:p>
        </w:tc>
        <w:tc>
          <w:tcPr>
            <w:tcW w:w="3402" w:type="dxa"/>
            <w:vMerge/>
            <w:vAlign w:val="center"/>
          </w:tcPr>
          <w:p w14:paraId="66A22A70" w14:textId="77777777" w:rsidR="0077409D" w:rsidRPr="00AD33B3" w:rsidRDefault="0077409D" w:rsidP="009D0C16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77409D" w:rsidRPr="00072BB9" w14:paraId="3DF4C0D1" w14:textId="77777777" w:rsidTr="001A2866">
        <w:trPr>
          <w:trHeight w:val="284"/>
        </w:trPr>
        <w:tc>
          <w:tcPr>
            <w:tcW w:w="851" w:type="dxa"/>
            <w:vAlign w:val="center"/>
          </w:tcPr>
          <w:p w14:paraId="014589B3" w14:textId="72C3947B" w:rsidR="0077409D" w:rsidRPr="0055325F" w:rsidRDefault="0077409D" w:rsidP="009D0C16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55325F">
              <w:rPr>
                <w:rFonts w:ascii="Times New Roman" w:hAnsi="Times New Roman"/>
                <w:i/>
              </w:rPr>
              <w:t>3.</w:t>
            </w:r>
            <w:r w:rsidR="008B4B18">
              <w:rPr>
                <w:rFonts w:ascii="Times New Roman" w:hAnsi="Times New Roman"/>
                <w:i/>
              </w:rPr>
              <w:t>8</w:t>
            </w:r>
            <w:r w:rsidRPr="0055325F">
              <w:rPr>
                <w:rFonts w:ascii="Times New Roman" w:hAnsi="Times New Roman"/>
                <w:i/>
              </w:rPr>
              <w:t>.</w:t>
            </w:r>
          </w:p>
        </w:tc>
        <w:tc>
          <w:tcPr>
            <w:tcW w:w="7655" w:type="dxa"/>
            <w:vAlign w:val="center"/>
          </w:tcPr>
          <w:p w14:paraId="63C04668" w14:textId="77777777" w:rsidR="0077409D" w:rsidRPr="0055325F" w:rsidRDefault="0077409D" w:rsidP="009D0C16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55325F">
              <w:rPr>
                <w:rFonts w:ascii="Times New Roman" w:hAnsi="Times New Roman"/>
                <w:i/>
              </w:rPr>
              <w:t>Аппликация «Цветы для мамы»</w:t>
            </w:r>
          </w:p>
        </w:tc>
        <w:tc>
          <w:tcPr>
            <w:tcW w:w="1134" w:type="dxa"/>
            <w:vAlign w:val="center"/>
          </w:tcPr>
          <w:p w14:paraId="6259EE54" w14:textId="77777777" w:rsidR="0077409D" w:rsidRPr="0055325F" w:rsidRDefault="0077409D" w:rsidP="009D0C16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2</w:t>
            </w:r>
          </w:p>
        </w:tc>
        <w:tc>
          <w:tcPr>
            <w:tcW w:w="1276" w:type="dxa"/>
            <w:vAlign w:val="center"/>
          </w:tcPr>
          <w:p w14:paraId="2F18FD0F" w14:textId="77777777" w:rsidR="0077409D" w:rsidRPr="0055325F" w:rsidRDefault="0077409D" w:rsidP="009D0C16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55325F">
              <w:rPr>
                <w:rFonts w:ascii="Times New Roman" w:hAnsi="Times New Roman"/>
                <w:i/>
              </w:rPr>
              <w:t>-</w:t>
            </w:r>
          </w:p>
        </w:tc>
        <w:tc>
          <w:tcPr>
            <w:tcW w:w="1559" w:type="dxa"/>
            <w:vAlign w:val="center"/>
          </w:tcPr>
          <w:p w14:paraId="6CB0FB8B" w14:textId="77777777" w:rsidR="0077409D" w:rsidRPr="0055325F" w:rsidRDefault="0077409D" w:rsidP="009D0C16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2</w:t>
            </w:r>
          </w:p>
        </w:tc>
        <w:tc>
          <w:tcPr>
            <w:tcW w:w="3402" w:type="dxa"/>
            <w:vMerge/>
            <w:vAlign w:val="center"/>
          </w:tcPr>
          <w:p w14:paraId="5CAEEE31" w14:textId="77777777" w:rsidR="0077409D" w:rsidRPr="00AD33B3" w:rsidRDefault="0077409D" w:rsidP="009D0C16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77409D" w:rsidRPr="00072BB9" w14:paraId="0FF43757" w14:textId="77777777" w:rsidTr="001A2866">
        <w:trPr>
          <w:trHeight w:val="284"/>
        </w:trPr>
        <w:tc>
          <w:tcPr>
            <w:tcW w:w="851" w:type="dxa"/>
            <w:vAlign w:val="center"/>
          </w:tcPr>
          <w:p w14:paraId="7195E4CB" w14:textId="0C5399B2" w:rsidR="0077409D" w:rsidRPr="0055325F" w:rsidRDefault="0077409D" w:rsidP="009D0C16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55325F">
              <w:rPr>
                <w:rFonts w:ascii="Times New Roman" w:hAnsi="Times New Roman"/>
                <w:i/>
              </w:rPr>
              <w:lastRenderedPageBreak/>
              <w:t>3.</w:t>
            </w:r>
            <w:r w:rsidR="008B4B18">
              <w:rPr>
                <w:rFonts w:ascii="Times New Roman" w:hAnsi="Times New Roman"/>
                <w:i/>
              </w:rPr>
              <w:t>9</w:t>
            </w:r>
            <w:r w:rsidRPr="0055325F">
              <w:rPr>
                <w:rFonts w:ascii="Times New Roman" w:hAnsi="Times New Roman"/>
                <w:i/>
              </w:rPr>
              <w:t>.</w:t>
            </w:r>
          </w:p>
        </w:tc>
        <w:tc>
          <w:tcPr>
            <w:tcW w:w="7655" w:type="dxa"/>
            <w:vAlign w:val="center"/>
          </w:tcPr>
          <w:p w14:paraId="1E773BE8" w14:textId="77777777" w:rsidR="0077409D" w:rsidRPr="0055325F" w:rsidRDefault="0077409D" w:rsidP="009D0C16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Оригами «Птички»</w:t>
            </w:r>
          </w:p>
        </w:tc>
        <w:tc>
          <w:tcPr>
            <w:tcW w:w="1134" w:type="dxa"/>
            <w:vAlign w:val="center"/>
          </w:tcPr>
          <w:p w14:paraId="5F41E602" w14:textId="77777777" w:rsidR="0077409D" w:rsidRPr="0055325F" w:rsidRDefault="0077409D" w:rsidP="009D0C16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2</w:t>
            </w:r>
          </w:p>
        </w:tc>
        <w:tc>
          <w:tcPr>
            <w:tcW w:w="1276" w:type="dxa"/>
            <w:vAlign w:val="center"/>
          </w:tcPr>
          <w:p w14:paraId="7E21B370" w14:textId="77777777" w:rsidR="0077409D" w:rsidRPr="0055325F" w:rsidRDefault="0077409D" w:rsidP="009D0C16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55325F">
              <w:rPr>
                <w:rFonts w:ascii="Times New Roman" w:hAnsi="Times New Roman"/>
                <w:i/>
              </w:rPr>
              <w:t>-</w:t>
            </w:r>
          </w:p>
        </w:tc>
        <w:tc>
          <w:tcPr>
            <w:tcW w:w="1559" w:type="dxa"/>
            <w:vAlign w:val="center"/>
          </w:tcPr>
          <w:p w14:paraId="6DEDD249" w14:textId="77777777" w:rsidR="0077409D" w:rsidRPr="0055325F" w:rsidRDefault="0077409D" w:rsidP="009D0C16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2</w:t>
            </w:r>
          </w:p>
        </w:tc>
        <w:tc>
          <w:tcPr>
            <w:tcW w:w="3402" w:type="dxa"/>
            <w:vMerge/>
            <w:vAlign w:val="center"/>
          </w:tcPr>
          <w:p w14:paraId="57A92B6F" w14:textId="77777777" w:rsidR="0077409D" w:rsidRPr="00AD33B3" w:rsidRDefault="0077409D" w:rsidP="009D0C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7409D" w:rsidRPr="00072BB9" w14:paraId="0B5E58F1" w14:textId="77777777" w:rsidTr="001A2866">
        <w:trPr>
          <w:trHeight w:val="284"/>
        </w:trPr>
        <w:tc>
          <w:tcPr>
            <w:tcW w:w="851" w:type="dxa"/>
            <w:vAlign w:val="center"/>
          </w:tcPr>
          <w:p w14:paraId="26FBBB4E" w14:textId="5C7D6028" w:rsidR="0077409D" w:rsidRPr="0055325F" w:rsidRDefault="0077409D" w:rsidP="009D0C16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55325F">
              <w:rPr>
                <w:rFonts w:ascii="Times New Roman" w:hAnsi="Times New Roman"/>
                <w:i/>
              </w:rPr>
              <w:t>3.1</w:t>
            </w:r>
            <w:r w:rsidR="008B4B18">
              <w:rPr>
                <w:rFonts w:ascii="Times New Roman" w:hAnsi="Times New Roman"/>
                <w:i/>
              </w:rPr>
              <w:t>0</w:t>
            </w:r>
            <w:r w:rsidRPr="0055325F">
              <w:rPr>
                <w:rFonts w:ascii="Times New Roman" w:hAnsi="Times New Roman"/>
                <w:i/>
              </w:rPr>
              <w:t>.</w:t>
            </w:r>
          </w:p>
        </w:tc>
        <w:tc>
          <w:tcPr>
            <w:tcW w:w="7655" w:type="dxa"/>
            <w:vAlign w:val="center"/>
          </w:tcPr>
          <w:p w14:paraId="224D69BE" w14:textId="18444925" w:rsidR="0077409D" w:rsidRPr="0055325F" w:rsidRDefault="0077409D" w:rsidP="009D0C16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55325F">
              <w:rPr>
                <w:rFonts w:ascii="Times New Roman" w:hAnsi="Times New Roman"/>
                <w:i/>
              </w:rPr>
              <w:t>Изготовление мобиля</w:t>
            </w:r>
            <w:r w:rsidR="00324B31">
              <w:rPr>
                <w:rFonts w:ascii="Times New Roman" w:hAnsi="Times New Roman"/>
                <w:i/>
              </w:rPr>
              <w:t xml:space="preserve"> «Бабочки»</w:t>
            </w:r>
            <w:r w:rsidRPr="0055325F">
              <w:rPr>
                <w:rFonts w:ascii="Times New Roman" w:hAnsi="Times New Roman"/>
                <w:i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0EDE5FAA" w14:textId="77777777" w:rsidR="0077409D" w:rsidRPr="0055325F" w:rsidRDefault="0077409D" w:rsidP="009D0C16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2</w:t>
            </w:r>
          </w:p>
        </w:tc>
        <w:tc>
          <w:tcPr>
            <w:tcW w:w="1276" w:type="dxa"/>
            <w:vAlign w:val="center"/>
          </w:tcPr>
          <w:p w14:paraId="0408B4BC" w14:textId="77777777" w:rsidR="0077409D" w:rsidRPr="0055325F" w:rsidRDefault="0077409D" w:rsidP="009D0C16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55325F">
              <w:rPr>
                <w:rFonts w:ascii="Times New Roman" w:hAnsi="Times New Roman"/>
                <w:i/>
              </w:rPr>
              <w:t>-</w:t>
            </w:r>
          </w:p>
        </w:tc>
        <w:tc>
          <w:tcPr>
            <w:tcW w:w="1559" w:type="dxa"/>
            <w:vAlign w:val="center"/>
          </w:tcPr>
          <w:p w14:paraId="5D0A37B5" w14:textId="77777777" w:rsidR="0077409D" w:rsidRPr="0055325F" w:rsidRDefault="0077409D" w:rsidP="009D0C16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2</w:t>
            </w:r>
          </w:p>
        </w:tc>
        <w:tc>
          <w:tcPr>
            <w:tcW w:w="3402" w:type="dxa"/>
            <w:vMerge/>
            <w:vAlign w:val="center"/>
          </w:tcPr>
          <w:p w14:paraId="6C08096C" w14:textId="77777777" w:rsidR="0077409D" w:rsidRPr="00AD33B3" w:rsidRDefault="0077409D" w:rsidP="009D0C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7409D" w:rsidRPr="00072BB9" w14:paraId="7E71B404" w14:textId="77777777" w:rsidTr="001A2866">
        <w:trPr>
          <w:trHeight w:val="284"/>
        </w:trPr>
        <w:tc>
          <w:tcPr>
            <w:tcW w:w="851" w:type="dxa"/>
            <w:vAlign w:val="center"/>
          </w:tcPr>
          <w:p w14:paraId="3D86CDD3" w14:textId="0B2BA7FF" w:rsidR="0077409D" w:rsidRPr="0055325F" w:rsidRDefault="0077409D" w:rsidP="009D0C16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3.1</w:t>
            </w:r>
            <w:r w:rsidR="008B4B18">
              <w:rPr>
                <w:rFonts w:ascii="Times New Roman" w:hAnsi="Times New Roman"/>
                <w:i/>
              </w:rPr>
              <w:t>1</w:t>
            </w:r>
            <w:r>
              <w:rPr>
                <w:rFonts w:ascii="Times New Roman" w:hAnsi="Times New Roman"/>
                <w:i/>
              </w:rPr>
              <w:t>.</w:t>
            </w:r>
          </w:p>
        </w:tc>
        <w:tc>
          <w:tcPr>
            <w:tcW w:w="7655" w:type="dxa"/>
            <w:vAlign w:val="center"/>
          </w:tcPr>
          <w:p w14:paraId="7792DAEF" w14:textId="77777777" w:rsidR="0077409D" w:rsidRPr="0055325F" w:rsidRDefault="0077409D" w:rsidP="009D0C16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55325F">
              <w:rPr>
                <w:rFonts w:ascii="Times New Roman" w:hAnsi="Times New Roman"/>
                <w:i/>
              </w:rPr>
              <w:t>Коллаж «Волшебный сад» /смешанная техника/</w:t>
            </w:r>
          </w:p>
        </w:tc>
        <w:tc>
          <w:tcPr>
            <w:tcW w:w="1134" w:type="dxa"/>
            <w:vAlign w:val="center"/>
          </w:tcPr>
          <w:p w14:paraId="57E6075F" w14:textId="77777777" w:rsidR="0077409D" w:rsidRPr="0055325F" w:rsidRDefault="0077409D" w:rsidP="009D0C16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2</w:t>
            </w:r>
          </w:p>
        </w:tc>
        <w:tc>
          <w:tcPr>
            <w:tcW w:w="1276" w:type="dxa"/>
            <w:vAlign w:val="center"/>
          </w:tcPr>
          <w:p w14:paraId="2EB5ADCA" w14:textId="77777777" w:rsidR="0077409D" w:rsidRPr="0055325F" w:rsidRDefault="0077409D" w:rsidP="009D0C16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55325F">
              <w:rPr>
                <w:rFonts w:ascii="Times New Roman" w:hAnsi="Times New Roman"/>
                <w:i/>
              </w:rPr>
              <w:t>-</w:t>
            </w:r>
          </w:p>
        </w:tc>
        <w:tc>
          <w:tcPr>
            <w:tcW w:w="1559" w:type="dxa"/>
            <w:vAlign w:val="center"/>
          </w:tcPr>
          <w:p w14:paraId="0AD8F5E7" w14:textId="77777777" w:rsidR="0077409D" w:rsidRPr="0055325F" w:rsidRDefault="0077409D" w:rsidP="009D0C16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2</w:t>
            </w:r>
          </w:p>
        </w:tc>
        <w:tc>
          <w:tcPr>
            <w:tcW w:w="3402" w:type="dxa"/>
            <w:vMerge/>
            <w:vAlign w:val="center"/>
          </w:tcPr>
          <w:p w14:paraId="405E5863" w14:textId="77777777" w:rsidR="0077409D" w:rsidRPr="00AD33B3" w:rsidRDefault="0077409D" w:rsidP="009D0C16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77409D" w:rsidRPr="00505A4F" w14:paraId="4E5A083F" w14:textId="77777777" w:rsidTr="001A2866">
        <w:trPr>
          <w:cantSplit/>
          <w:trHeight w:val="284"/>
        </w:trPr>
        <w:tc>
          <w:tcPr>
            <w:tcW w:w="851" w:type="dxa"/>
            <w:vAlign w:val="center"/>
          </w:tcPr>
          <w:p w14:paraId="6B13E66D" w14:textId="77777777" w:rsidR="0077409D" w:rsidRPr="0055325F" w:rsidRDefault="0077409D" w:rsidP="009D0C1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55325F">
              <w:rPr>
                <w:rFonts w:ascii="Times New Roman" w:hAnsi="Times New Roman"/>
                <w:b/>
                <w:i/>
              </w:rPr>
              <w:t>4.</w:t>
            </w:r>
          </w:p>
        </w:tc>
        <w:tc>
          <w:tcPr>
            <w:tcW w:w="7655" w:type="dxa"/>
            <w:vAlign w:val="center"/>
          </w:tcPr>
          <w:p w14:paraId="757BCFDE" w14:textId="77777777" w:rsidR="0077409D" w:rsidRPr="0055325F" w:rsidRDefault="0077409D" w:rsidP="009D0C16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55325F">
              <w:rPr>
                <w:rFonts w:ascii="Times New Roman" w:hAnsi="Times New Roman"/>
                <w:b/>
                <w:i/>
              </w:rPr>
              <w:t>Пластика</w:t>
            </w:r>
          </w:p>
        </w:tc>
        <w:tc>
          <w:tcPr>
            <w:tcW w:w="1134" w:type="dxa"/>
            <w:vAlign w:val="center"/>
          </w:tcPr>
          <w:p w14:paraId="29E2639F" w14:textId="1DCAFE24" w:rsidR="0077409D" w:rsidRPr="0055325F" w:rsidRDefault="0077409D" w:rsidP="009D0C1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1</w:t>
            </w:r>
            <w:r w:rsidR="009D0C16">
              <w:rPr>
                <w:rFonts w:ascii="Times New Roman" w:hAnsi="Times New Roman"/>
                <w:b/>
                <w:i/>
              </w:rPr>
              <w:t>2</w:t>
            </w:r>
          </w:p>
        </w:tc>
        <w:tc>
          <w:tcPr>
            <w:tcW w:w="1276" w:type="dxa"/>
            <w:vAlign w:val="center"/>
          </w:tcPr>
          <w:p w14:paraId="6D149ADC" w14:textId="77777777" w:rsidR="0077409D" w:rsidRPr="0055325F" w:rsidRDefault="0077409D" w:rsidP="009D0C1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-</w:t>
            </w:r>
          </w:p>
        </w:tc>
        <w:tc>
          <w:tcPr>
            <w:tcW w:w="1559" w:type="dxa"/>
            <w:vAlign w:val="center"/>
          </w:tcPr>
          <w:p w14:paraId="4A85CA6E" w14:textId="67317C78" w:rsidR="0077409D" w:rsidRPr="0055325F" w:rsidRDefault="0077409D" w:rsidP="009D0C1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1</w:t>
            </w:r>
            <w:r w:rsidR="009D0C16">
              <w:rPr>
                <w:rFonts w:ascii="Times New Roman" w:hAnsi="Times New Roman"/>
                <w:b/>
                <w:i/>
              </w:rPr>
              <w:t>2</w:t>
            </w:r>
          </w:p>
        </w:tc>
        <w:tc>
          <w:tcPr>
            <w:tcW w:w="3402" w:type="dxa"/>
            <w:vMerge w:val="restart"/>
            <w:vAlign w:val="center"/>
          </w:tcPr>
          <w:p w14:paraId="09B3B601" w14:textId="77777777" w:rsidR="0077409D" w:rsidRPr="00AD33B3" w:rsidRDefault="0077409D" w:rsidP="009D0C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33B3">
              <w:rPr>
                <w:rFonts w:ascii="Times New Roman" w:hAnsi="Times New Roman"/>
              </w:rPr>
              <w:t>Опрос-беседа. Выставочный просмотр.</w:t>
            </w:r>
          </w:p>
        </w:tc>
      </w:tr>
      <w:tr w:rsidR="0077409D" w:rsidRPr="000666A9" w14:paraId="1BB5C934" w14:textId="77777777" w:rsidTr="001A2866">
        <w:trPr>
          <w:cantSplit/>
          <w:trHeight w:val="284"/>
        </w:trPr>
        <w:tc>
          <w:tcPr>
            <w:tcW w:w="851" w:type="dxa"/>
            <w:vAlign w:val="center"/>
          </w:tcPr>
          <w:p w14:paraId="6EFB4874" w14:textId="77777777" w:rsidR="0077409D" w:rsidRPr="0055325F" w:rsidRDefault="0077409D" w:rsidP="009D0C16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55325F">
              <w:rPr>
                <w:rFonts w:ascii="Times New Roman" w:hAnsi="Times New Roman"/>
                <w:i/>
              </w:rPr>
              <w:t>4.1</w:t>
            </w:r>
          </w:p>
        </w:tc>
        <w:tc>
          <w:tcPr>
            <w:tcW w:w="7655" w:type="dxa"/>
            <w:vAlign w:val="center"/>
          </w:tcPr>
          <w:p w14:paraId="391775BD" w14:textId="77777777" w:rsidR="0077409D" w:rsidRPr="0055325F" w:rsidRDefault="0077409D" w:rsidP="009D0C16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55325F">
              <w:rPr>
                <w:rFonts w:ascii="Times New Roman" w:hAnsi="Times New Roman"/>
                <w:i/>
              </w:rPr>
              <w:t>Лепка из целого куска пластилина «Ёжик с грибочками»</w:t>
            </w:r>
          </w:p>
        </w:tc>
        <w:tc>
          <w:tcPr>
            <w:tcW w:w="1134" w:type="dxa"/>
            <w:vAlign w:val="center"/>
          </w:tcPr>
          <w:p w14:paraId="540CA734" w14:textId="77777777" w:rsidR="0077409D" w:rsidRPr="0055325F" w:rsidRDefault="0077409D" w:rsidP="009D0C16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2</w:t>
            </w:r>
          </w:p>
        </w:tc>
        <w:tc>
          <w:tcPr>
            <w:tcW w:w="1276" w:type="dxa"/>
            <w:vAlign w:val="center"/>
          </w:tcPr>
          <w:p w14:paraId="0477640A" w14:textId="77777777" w:rsidR="0077409D" w:rsidRPr="0055325F" w:rsidRDefault="0077409D" w:rsidP="009D0C16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55325F">
              <w:rPr>
                <w:rFonts w:ascii="Times New Roman" w:hAnsi="Times New Roman"/>
                <w:i/>
              </w:rPr>
              <w:t>-</w:t>
            </w:r>
          </w:p>
        </w:tc>
        <w:tc>
          <w:tcPr>
            <w:tcW w:w="1559" w:type="dxa"/>
            <w:vAlign w:val="center"/>
          </w:tcPr>
          <w:p w14:paraId="7345878E" w14:textId="77777777" w:rsidR="0077409D" w:rsidRPr="0055325F" w:rsidRDefault="0077409D" w:rsidP="009D0C16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2</w:t>
            </w:r>
          </w:p>
        </w:tc>
        <w:tc>
          <w:tcPr>
            <w:tcW w:w="3402" w:type="dxa"/>
            <w:vMerge/>
            <w:textDirection w:val="btLr"/>
            <w:vAlign w:val="center"/>
          </w:tcPr>
          <w:p w14:paraId="4D6E4E11" w14:textId="77777777" w:rsidR="0077409D" w:rsidRPr="00AD33B3" w:rsidRDefault="0077409D" w:rsidP="009D0C1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</w:tr>
      <w:tr w:rsidR="0077409D" w:rsidRPr="000666A9" w14:paraId="75A4B832" w14:textId="77777777" w:rsidTr="001A2866">
        <w:trPr>
          <w:cantSplit/>
          <w:trHeight w:val="284"/>
        </w:trPr>
        <w:tc>
          <w:tcPr>
            <w:tcW w:w="851" w:type="dxa"/>
            <w:vAlign w:val="center"/>
          </w:tcPr>
          <w:p w14:paraId="27F4A05E" w14:textId="77777777" w:rsidR="0077409D" w:rsidRPr="0055325F" w:rsidRDefault="0077409D" w:rsidP="009D0C16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55325F">
              <w:rPr>
                <w:rFonts w:ascii="Times New Roman" w:hAnsi="Times New Roman"/>
                <w:i/>
              </w:rPr>
              <w:t>4.2</w:t>
            </w:r>
          </w:p>
        </w:tc>
        <w:tc>
          <w:tcPr>
            <w:tcW w:w="7655" w:type="dxa"/>
            <w:vAlign w:val="center"/>
          </w:tcPr>
          <w:p w14:paraId="6EB8ECC5" w14:textId="77777777" w:rsidR="0077409D" w:rsidRPr="0055325F" w:rsidRDefault="0077409D" w:rsidP="009D0C16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55325F">
              <w:rPr>
                <w:rFonts w:ascii="Times New Roman" w:hAnsi="Times New Roman"/>
                <w:i/>
              </w:rPr>
              <w:t>Лепка способом раскатывания «колбасок» «Что нам осень принесла?»</w:t>
            </w:r>
          </w:p>
        </w:tc>
        <w:tc>
          <w:tcPr>
            <w:tcW w:w="1134" w:type="dxa"/>
            <w:vAlign w:val="center"/>
          </w:tcPr>
          <w:p w14:paraId="47602B5D" w14:textId="77777777" w:rsidR="0077409D" w:rsidRPr="0055325F" w:rsidRDefault="0077409D" w:rsidP="009D0C16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2</w:t>
            </w:r>
          </w:p>
        </w:tc>
        <w:tc>
          <w:tcPr>
            <w:tcW w:w="1276" w:type="dxa"/>
            <w:vAlign w:val="center"/>
          </w:tcPr>
          <w:p w14:paraId="4F6C7AE8" w14:textId="77777777" w:rsidR="0077409D" w:rsidRPr="0055325F" w:rsidRDefault="0077409D" w:rsidP="009D0C16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55325F">
              <w:rPr>
                <w:rFonts w:ascii="Times New Roman" w:hAnsi="Times New Roman"/>
                <w:i/>
              </w:rPr>
              <w:t>-</w:t>
            </w:r>
          </w:p>
        </w:tc>
        <w:tc>
          <w:tcPr>
            <w:tcW w:w="1559" w:type="dxa"/>
            <w:vAlign w:val="center"/>
          </w:tcPr>
          <w:p w14:paraId="0FB3F43F" w14:textId="77777777" w:rsidR="0077409D" w:rsidRPr="0055325F" w:rsidRDefault="0077409D" w:rsidP="009D0C16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2</w:t>
            </w:r>
          </w:p>
        </w:tc>
        <w:tc>
          <w:tcPr>
            <w:tcW w:w="3402" w:type="dxa"/>
            <w:vMerge/>
            <w:textDirection w:val="btLr"/>
            <w:vAlign w:val="center"/>
          </w:tcPr>
          <w:p w14:paraId="05ADBFD3" w14:textId="77777777" w:rsidR="0077409D" w:rsidRPr="00AD33B3" w:rsidRDefault="0077409D" w:rsidP="009D0C1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</w:tr>
      <w:tr w:rsidR="0077409D" w:rsidRPr="000666A9" w14:paraId="7BC12CDD" w14:textId="77777777" w:rsidTr="001A2866">
        <w:trPr>
          <w:cantSplit/>
          <w:trHeight w:val="284"/>
        </w:trPr>
        <w:tc>
          <w:tcPr>
            <w:tcW w:w="851" w:type="dxa"/>
            <w:vAlign w:val="center"/>
          </w:tcPr>
          <w:p w14:paraId="4B3B5F5B" w14:textId="77777777" w:rsidR="0077409D" w:rsidRPr="0055325F" w:rsidRDefault="0077409D" w:rsidP="009D0C16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55325F">
              <w:rPr>
                <w:rFonts w:ascii="Times New Roman" w:hAnsi="Times New Roman"/>
                <w:i/>
              </w:rPr>
              <w:t>4.3</w:t>
            </w:r>
          </w:p>
        </w:tc>
        <w:tc>
          <w:tcPr>
            <w:tcW w:w="7655" w:type="dxa"/>
            <w:vAlign w:val="center"/>
          </w:tcPr>
          <w:p w14:paraId="3FC61660" w14:textId="77777777" w:rsidR="0077409D" w:rsidRPr="0055325F" w:rsidRDefault="0077409D" w:rsidP="009D0C16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55325F">
              <w:rPr>
                <w:rFonts w:ascii="Times New Roman" w:hAnsi="Times New Roman"/>
                <w:i/>
              </w:rPr>
              <w:t>Лепка игрушек простых форм «Игрушки - зверюшки»</w:t>
            </w:r>
          </w:p>
        </w:tc>
        <w:tc>
          <w:tcPr>
            <w:tcW w:w="1134" w:type="dxa"/>
            <w:vAlign w:val="center"/>
          </w:tcPr>
          <w:p w14:paraId="2D55456E" w14:textId="77777777" w:rsidR="0077409D" w:rsidRPr="0055325F" w:rsidRDefault="0077409D" w:rsidP="009D0C16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2</w:t>
            </w:r>
          </w:p>
        </w:tc>
        <w:tc>
          <w:tcPr>
            <w:tcW w:w="1276" w:type="dxa"/>
            <w:vAlign w:val="center"/>
          </w:tcPr>
          <w:p w14:paraId="3B555DA9" w14:textId="77777777" w:rsidR="0077409D" w:rsidRPr="0055325F" w:rsidRDefault="0077409D" w:rsidP="009D0C16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55325F">
              <w:rPr>
                <w:rFonts w:ascii="Times New Roman" w:hAnsi="Times New Roman"/>
                <w:i/>
              </w:rPr>
              <w:t>-</w:t>
            </w:r>
          </w:p>
        </w:tc>
        <w:tc>
          <w:tcPr>
            <w:tcW w:w="1559" w:type="dxa"/>
            <w:vAlign w:val="center"/>
          </w:tcPr>
          <w:p w14:paraId="54F6E7EC" w14:textId="77777777" w:rsidR="0077409D" w:rsidRPr="0055325F" w:rsidRDefault="0077409D" w:rsidP="009D0C16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2</w:t>
            </w:r>
          </w:p>
        </w:tc>
        <w:tc>
          <w:tcPr>
            <w:tcW w:w="3402" w:type="dxa"/>
            <w:vMerge/>
            <w:textDirection w:val="btLr"/>
            <w:vAlign w:val="center"/>
          </w:tcPr>
          <w:p w14:paraId="1F2C262C" w14:textId="77777777" w:rsidR="0077409D" w:rsidRPr="00AD33B3" w:rsidRDefault="0077409D" w:rsidP="009D0C1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</w:tr>
      <w:tr w:rsidR="0077409D" w:rsidRPr="000666A9" w14:paraId="602E2DD6" w14:textId="77777777" w:rsidTr="001A2866">
        <w:trPr>
          <w:cantSplit/>
          <w:trHeight w:val="284"/>
        </w:trPr>
        <w:tc>
          <w:tcPr>
            <w:tcW w:w="851" w:type="dxa"/>
            <w:vAlign w:val="center"/>
          </w:tcPr>
          <w:p w14:paraId="3CE3140B" w14:textId="77777777" w:rsidR="0077409D" w:rsidRPr="0055325F" w:rsidRDefault="0077409D" w:rsidP="009D0C16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55325F">
              <w:rPr>
                <w:rFonts w:ascii="Times New Roman" w:hAnsi="Times New Roman"/>
                <w:i/>
              </w:rPr>
              <w:t>4.4.</w:t>
            </w:r>
          </w:p>
        </w:tc>
        <w:tc>
          <w:tcPr>
            <w:tcW w:w="7655" w:type="dxa"/>
            <w:vAlign w:val="center"/>
          </w:tcPr>
          <w:p w14:paraId="6E84CA47" w14:textId="77777777" w:rsidR="0077409D" w:rsidRPr="0055325F" w:rsidRDefault="0077409D" w:rsidP="009D0C16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55325F">
              <w:rPr>
                <w:rFonts w:ascii="Times New Roman" w:hAnsi="Times New Roman"/>
                <w:i/>
              </w:rPr>
              <w:t>«Кто там спрятался под елкой?»</w:t>
            </w:r>
          </w:p>
        </w:tc>
        <w:tc>
          <w:tcPr>
            <w:tcW w:w="1134" w:type="dxa"/>
            <w:vAlign w:val="center"/>
          </w:tcPr>
          <w:p w14:paraId="7750EF4A" w14:textId="77777777" w:rsidR="0077409D" w:rsidRPr="0055325F" w:rsidRDefault="0077409D" w:rsidP="009D0C16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2</w:t>
            </w:r>
          </w:p>
        </w:tc>
        <w:tc>
          <w:tcPr>
            <w:tcW w:w="1276" w:type="dxa"/>
            <w:vAlign w:val="center"/>
          </w:tcPr>
          <w:p w14:paraId="76F8E07E" w14:textId="77777777" w:rsidR="0077409D" w:rsidRPr="0055325F" w:rsidRDefault="0077409D" w:rsidP="009D0C16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55325F">
              <w:rPr>
                <w:rFonts w:ascii="Times New Roman" w:hAnsi="Times New Roman"/>
                <w:i/>
              </w:rPr>
              <w:t>-</w:t>
            </w:r>
          </w:p>
        </w:tc>
        <w:tc>
          <w:tcPr>
            <w:tcW w:w="1559" w:type="dxa"/>
            <w:vAlign w:val="center"/>
          </w:tcPr>
          <w:p w14:paraId="44C9304B" w14:textId="77777777" w:rsidR="0077409D" w:rsidRPr="0055325F" w:rsidRDefault="0077409D" w:rsidP="009D0C16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2</w:t>
            </w:r>
          </w:p>
        </w:tc>
        <w:tc>
          <w:tcPr>
            <w:tcW w:w="3402" w:type="dxa"/>
            <w:vMerge/>
            <w:textDirection w:val="btLr"/>
            <w:vAlign w:val="center"/>
          </w:tcPr>
          <w:p w14:paraId="754E8416" w14:textId="77777777" w:rsidR="0077409D" w:rsidRPr="00AD33B3" w:rsidRDefault="0077409D" w:rsidP="009D0C1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</w:tr>
      <w:tr w:rsidR="0077409D" w:rsidRPr="000666A9" w14:paraId="3EB3E1CE" w14:textId="77777777" w:rsidTr="001A2866">
        <w:trPr>
          <w:cantSplit/>
          <w:trHeight w:val="284"/>
        </w:trPr>
        <w:tc>
          <w:tcPr>
            <w:tcW w:w="851" w:type="dxa"/>
            <w:vAlign w:val="center"/>
          </w:tcPr>
          <w:p w14:paraId="66A14FAB" w14:textId="77777777" w:rsidR="0077409D" w:rsidRPr="0055325F" w:rsidRDefault="0077409D" w:rsidP="009D0C16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55325F">
              <w:rPr>
                <w:rFonts w:ascii="Times New Roman" w:hAnsi="Times New Roman"/>
                <w:i/>
              </w:rPr>
              <w:t>4.5.</w:t>
            </w:r>
          </w:p>
        </w:tc>
        <w:tc>
          <w:tcPr>
            <w:tcW w:w="7655" w:type="dxa"/>
            <w:vAlign w:val="center"/>
          </w:tcPr>
          <w:p w14:paraId="557A46A9" w14:textId="77777777" w:rsidR="0077409D" w:rsidRPr="0055325F" w:rsidRDefault="0077409D" w:rsidP="009D0C16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55325F">
              <w:rPr>
                <w:rFonts w:ascii="Times New Roman" w:hAnsi="Times New Roman"/>
                <w:i/>
              </w:rPr>
              <w:t>Лепка животных с передачей характера</w:t>
            </w:r>
          </w:p>
        </w:tc>
        <w:tc>
          <w:tcPr>
            <w:tcW w:w="1134" w:type="dxa"/>
            <w:vAlign w:val="center"/>
          </w:tcPr>
          <w:p w14:paraId="4EF59EAE" w14:textId="77777777" w:rsidR="0077409D" w:rsidRPr="0055325F" w:rsidRDefault="0077409D" w:rsidP="009D0C16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2</w:t>
            </w:r>
          </w:p>
        </w:tc>
        <w:tc>
          <w:tcPr>
            <w:tcW w:w="1276" w:type="dxa"/>
            <w:vAlign w:val="center"/>
          </w:tcPr>
          <w:p w14:paraId="3FD55885" w14:textId="77777777" w:rsidR="0077409D" w:rsidRPr="0055325F" w:rsidRDefault="0077409D" w:rsidP="009D0C16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55325F">
              <w:rPr>
                <w:rFonts w:ascii="Times New Roman" w:hAnsi="Times New Roman"/>
                <w:i/>
              </w:rPr>
              <w:t>-</w:t>
            </w:r>
          </w:p>
        </w:tc>
        <w:tc>
          <w:tcPr>
            <w:tcW w:w="1559" w:type="dxa"/>
            <w:vAlign w:val="center"/>
          </w:tcPr>
          <w:p w14:paraId="76B1C1F3" w14:textId="77777777" w:rsidR="0077409D" w:rsidRPr="0055325F" w:rsidRDefault="0077409D" w:rsidP="009D0C16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2</w:t>
            </w:r>
          </w:p>
        </w:tc>
        <w:tc>
          <w:tcPr>
            <w:tcW w:w="3402" w:type="dxa"/>
            <w:vMerge/>
            <w:textDirection w:val="btLr"/>
            <w:vAlign w:val="center"/>
          </w:tcPr>
          <w:p w14:paraId="1C6A8D1A" w14:textId="77777777" w:rsidR="0077409D" w:rsidRPr="00AD33B3" w:rsidRDefault="0077409D" w:rsidP="009D0C1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</w:tr>
      <w:tr w:rsidR="0077409D" w:rsidRPr="000666A9" w14:paraId="67792D34" w14:textId="77777777" w:rsidTr="001A2866">
        <w:trPr>
          <w:cantSplit/>
          <w:trHeight w:val="284"/>
        </w:trPr>
        <w:tc>
          <w:tcPr>
            <w:tcW w:w="851" w:type="dxa"/>
            <w:vAlign w:val="center"/>
          </w:tcPr>
          <w:p w14:paraId="15EA80FE" w14:textId="77777777" w:rsidR="0077409D" w:rsidRPr="0055325F" w:rsidRDefault="0077409D" w:rsidP="009D0C16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55325F">
              <w:rPr>
                <w:rFonts w:ascii="Times New Roman" w:hAnsi="Times New Roman"/>
                <w:i/>
              </w:rPr>
              <w:t>4.6.</w:t>
            </w:r>
          </w:p>
        </w:tc>
        <w:tc>
          <w:tcPr>
            <w:tcW w:w="7655" w:type="dxa"/>
            <w:vAlign w:val="center"/>
          </w:tcPr>
          <w:p w14:paraId="60634BFD" w14:textId="77777777" w:rsidR="0077409D" w:rsidRPr="0055325F" w:rsidRDefault="0077409D" w:rsidP="009D0C16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55325F">
              <w:rPr>
                <w:rFonts w:ascii="Times New Roman" w:hAnsi="Times New Roman"/>
                <w:i/>
              </w:rPr>
              <w:t>Лепка птичек «Прилетели птицы: голуби, синицы»</w:t>
            </w:r>
          </w:p>
        </w:tc>
        <w:tc>
          <w:tcPr>
            <w:tcW w:w="1134" w:type="dxa"/>
            <w:vAlign w:val="center"/>
          </w:tcPr>
          <w:p w14:paraId="5C672032" w14:textId="77777777" w:rsidR="0077409D" w:rsidRPr="0055325F" w:rsidRDefault="0077409D" w:rsidP="009D0C16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2</w:t>
            </w:r>
          </w:p>
        </w:tc>
        <w:tc>
          <w:tcPr>
            <w:tcW w:w="1276" w:type="dxa"/>
            <w:vAlign w:val="center"/>
          </w:tcPr>
          <w:p w14:paraId="7B4AFE98" w14:textId="77777777" w:rsidR="0077409D" w:rsidRPr="0055325F" w:rsidRDefault="0077409D" w:rsidP="009D0C16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55325F">
              <w:rPr>
                <w:rFonts w:ascii="Times New Roman" w:hAnsi="Times New Roman"/>
                <w:i/>
              </w:rPr>
              <w:t>-</w:t>
            </w:r>
          </w:p>
        </w:tc>
        <w:tc>
          <w:tcPr>
            <w:tcW w:w="1559" w:type="dxa"/>
            <w:vAlign w:val="center"/>
          </w:tcPr>
          <w:p w14:paraId="071604A9" w14:textId="77777777" w:rsidR="0077409D" w:rsidRPr="0055325F" w:rsidRDefault="0077409D" w:rsidP="009D0C16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2</w:t>
            </w:r>
          </w:p>
        </w:tc>
        <w:tc>
          <w:tcPr>
            <w:tcW w:w="3402" w:type="dxa"/>
            <w:vMerge/>
            <w:textDirection w:val="btLr"/>
            <w:vAlign w:val="center"/>
          </w:tcPr>
          <w:p w14:paraId="72BD692F" w14:textId="77777777" w:rsidR="0077409D" w:rsidRPr="00AD33B3" w:rsidRDefault="0077409D" w:rsidP="009D0C1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</w:tr>
      <w:tr w:rsidR="0077409D" w:rsidRPr="00505A4F" w14:paraId="14B7AE05" w14:textId="77777777" w:rsidTr="001A2866">
        <w:trPr>
          <w:trHeight w:val="284"/>
        </w:trPr>
        <w:tc>
          <w:tcPr>
            <w:tcW w:w="851" w:type="dxa"/>
            <w:vAlign w:val="center"/>
          </w:tcPr>
          <w:p w14:paraId="52F154F4" w14:textId="77777777" w:rsidR="0077409D" w:rsidRPr="0055325F" w:rsidRDefault="0077409D" w:rsidP="009D0C1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55325F">
              <w:rPr>
                <w:rFonts w:ascii="Times New Roman" w:hAnsi="Times New Roman"/>
                <w:b/>
                <w:i/>
              </w:rPr>
              <w:t>5.</w:t>
            </w:r>
          </w:p>
        </w:tc>
        <w:tc>
          <w:tcPr>
            <w:tcW w:w="7655" w:type="dxa"/>
            <w:vAlign w:val="center"/>
          </w:tcPr>
          <w:p w14:paraId="0F54EF3B" w14:textId="77777777" w:rsidR="0077409D" w:rsidRPr="0055325F" w:rsidRDefault="0077409D" w:rsidP="009D0C16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55325F">
              <w:rPr>
                <w:rFonts w:ascii="Times New Roman" w:hAnsi="Times New Roman"/>
                <w:b/>
                <w:i/>
              </w:rPr>
              <w:t>Выставка</w:t>
            </w:r>
            <w:r>
              <w:rPr>
                <w:rFonts w:ascii="Times New Roman" w:hAnsi="Times New Roman"/>
                <w:b/>
                <w:i/>
              </w:rPr>
              <w:t xml:space="preserve">, </w:t>
            </w:r>
            <w:r>
              <w:rPr>
                <w:rFonts w:ascii="Times New Roman" w:hAnsi="Times New Roman"/>
                <w:b/>
                <w:i/>
                <w:szCs w:val="26"/>
              </w:rPr>
              <w:t>и</w:t>
            </w:r>
            <w:r w:rsidRPr="00F75140">
              <w:rPr>
                <w:rFonts w:ascii="Times New Roman" w:hAnsi="Times New Roman"/>
                <w:b/>
                <w:i/>
                <w:szCs w:val="26"/>
              </w:rPr>
              <w:t>гр</w:t>
            </w:r>
            <w:r>
              <w:rPr>
                <w:rFonts w:ascii="Times New Roman" w:hAnsi="Times New Roman"/>
                <w:b/>
                <w:i/>
                <w:szCs w:val="26"/>
              </w:rPr>
              <w:t>а</w:t>
            </w:r>
          </w:p>
        </w:tc>
        <w:tc>
          <w:tcPr>
            <w:tcW w:w="1134" w:type="dxa"/>
            <w:vAlign w:val="center"/>
          </w:tcPr>
          <w:p w14:paraId="486A7510" w14:textId="477B05AE" w:rsidR="0077409D" w:rsidRPr="0055325F" w:rsidRDefault="00EE5AE9" w:rsidP="009D0C1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2</w:t>
            </w:r>
          </w:p>
        </w:tc>
        <w:tc>
          <w:tcPr>
            <w:tcW w:w="1276" w:type="dxa"/>
            <w:vAlign w:val="center"/>
          </w:tcPr>
          <w:p w14:paraId="3719BD5B" w14:textId="77777777" w:rsidR="0077409D" w:rsidRPr="0055325F" w:rsidRDefault="0077409D" w:rsidP="009D0C1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55325F">
              <w:rPr>
                <w:rFonts w:ascii="Times New Roman" w:hAnsi="Times New Roman"/>
                <w:b/>
                <w:i/>
              </w:rPr>
              <w:t>-</w:t>
            </w:r>
          </w:p>
        </w:tc>
        <w:tc>
          <w:tcPr>
            <w:tcW w:w="1559" w:type="dxa"/>
            <w:vAlign w:val="center"/>
          </w:tcPr>
          <w:p w14:paraId="71821E07" w14:textId="6D9A3F87" w:rsidR="0077409D" w:rsidRPr="0055325F" w:rsidRDefault="00EE5AE9" w:rsidP="009D0C1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2</w:t>
            </w:r>
          </w:p>
        </w:tc>
        <w:tc>
          <w:tcPr>
            <w:tcW w:w="3402" w:type="dxa"/>
            <w:vMerge w:val="restart"/>
            <w:vAlign w:val="center"/>
          </w:tcPr>
          <w:p w14:paraId="27C6E7CF" w14:textId="77777777" w:rsidR="0077409D" w:rsidRPr="00AD33B3" w:rsidRDefault="0077409D" w:rsidP="009D0C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33B3">
              <w:rPr>
                <w:rFonts w:ascii="Times New Roman" w:hAnsi="Times New Roman"/>
              </w:rPr>
              <w:t>Беседа-опрос в игровой форме.</w:t>
            </w:r>
          </w:p>
        </w:tc>
      </w:tr>
      <w:tr w:rsidR="00161651" w:rsidRPr="000666A9" w14:paraId="6A94129D" w14:textId="77777777" w:rsidTr="001A2866">
        <w:trPr>
          <w:trHeight w:val="284"/>
        </w:trPr>
        <w:tc>
          <w:tcPr>
            <w:tcW w:w="851" w:type="dxa"/>
            <w:vAlign w:val="center"/>
          </w:tcPr>
          <w:p w14:paraId="4A73DD1B" w14:textId="58981FC3" w:rsidR="00161651" w:rsidRPr="0055325F" w:rsidRDefault="00161651" w:rsidP="009D0C16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5.1.</w:t>
            </w:r>
          </w:p>
        </w:tc>
        <w:tc>
          <w:tcPr>
            <w:tcW w:w="7655" w:type="dxa"/>
            <w:vAlign w:val="center"/>
          </w:tcPr>
          <w:p w14:paraId="59F62B80" w14:textId="02C14A66" w:rsidR="00161651" w:rsidRPr="00F75140" w:rsidRDefault="00161651" w:rsidP="009D0C16">
            <w:pPr>
              <w:spacing w:after="0" w:line="240" w:lineRule="auto"/>
              <w:jc w:val="both"/>
              <w:rPr>
                <w:rFonts w:ascii="Times New Roman" w:hAnsi="Times New Roman"/>
                <w:i/>
                <w:szCs w:val="26"/>
              </w:rPr>
            </w:pPr>
            <w:r>
              <w:rPr>
                <w:rFonts w:ascii="Times New Roman" w:hAnsi="Times New Roman"/>
                <w:i/>
                <w:szCs w:val="26"/>
              </w:rPr>
              <w:t>Игра «</w:t>
            </w:r>
            <w:proofErr w:type="spellStart"/>
            <w:r>
              <w:rPr>
                <w:rFonts w:ascii="Times New Roman" w:hAnsi="Times New Roman"/>
                <w:i/>
                <w:szCs w:val="26"/>
              </w:rPr>
              <w:t>Запоминайка</w:t>
            </w:r>
            <w:proofErr w:type="spellEnd"/>
            <w:r>
              <w:rPr>
                <w:rFonts w:ascii="Times New Roman" w:hAnsi="Times New Roman"/>
                <w:i/>
                <w:szCs w:val="26"/>
              </w:rPr>
              <w:t>»</w:t>
            </w:r>
          </w:p>
        </w:tc>
        <w:tc>
          <w:tcPr>
            <w:tcW w:w="1134" w:type="dxa"/>
            <w:vAlign w:val="center"/>
          </w:tcPr>
          <w:p w14:paraId="53EFAD68" w14:textId="4C4FCA39" w:rsidR="00161651" w:rsidRDefault="00161651" w:rsidP="009D0C16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</w:t>
            </w:r>
          </w:p>
        </w:tc>
        <w:tc>
          <w:tcPr>
            <w:tcW w:w="1276" w:type="dxa"/>
            <w:vAlign w:val="center"/>
          </w:tcPr>
          <w:p w14:paraId="2CDC5BCE" w14:textId="2C0DDC21" w:rsidR="00161651" w:rsidRDefault="00161651" w:rsidP="009D0C16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-</w:t>
            </w:r>
          </w:p>
        </w:tc>
        <w:tc>
          <w:tcPr>
            <w:tcW w:w="1559" w:type="dxa"/>
            <w:vAlign w:val="center"/>
          </w:tcPr>
          <w:p w14:paraId="1CBAAC54" w14:textId="2AC2AC4A" w:rsidR="00161651" w:rsidRPr="00A55005" w:rsidRDefault="00161651" w:rsidP="009D0C16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</w:t>
            </w:r>
          </w:p>
        </w:tc>
        <w:tc>
          <w:tcPr>
            <w:tcW w:w="3402" w:type="dxa"/>
            <w:vMerge/>
            <w:vAlign w:val="center"/>
          </w:tcPr>
          <w:p w14:paraId="4071D8B9" w14:textId="77777777" w:rsidR="00161651" w:rsidRPr="00AD33B3" w:rsidRDefault="00161651" w:rsidP="009D0C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7409D" w:rsidRPr="000666A9" w14:paraId="03DE834E" w14:textId="77777777" w:rsidTr="001A2866">
        <w:trPr>
          <w:trHeight w:val="284"/>
        </w:trPr>
        <w:tc>
          <w:tcPr>
            <w:tcW w:w="851" w:type="dxa"/>
            <w:vAlign w:val="center"/>
          </w:tcPr>
          <w:p w14:paraId="03FD957E" w14:textId="39ADAC05" w:rsidR="0077409D" w:rsidRPr="0055325F" w:rsidRDefault="0077409D" w:rsidP="009D0C16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55325F">
              <w:rPr>
                <w:rFonts w:ascii="Times New Roman" w:hAnsi="Times New Roman"/>
                <w:i/>
              </w:rPr>
              <w:t>5</w:t>
            </w:r>
            <w:r>
              <w:rPr>
                <w:rFonts w:ascii="Times New Roman" w:hAnsi="Times New Roman"/>
                <w:i/>
              </w:rPr>
              <w:t>.</w:t>
            </w:r>
            <w:r w:rsidR="00161651">
              <w:rPr>
                <w:rFonts w:ascii="Times New Roman" w:hAnsi="Times New Roman"/>
                <w:i/>
              </w:rPr>
              <w:t>2</w:t>
            </w:r>
            <w:r w:rsidRPr="0055325F">
              <w:rPr>
                <w:rFonts w:ascii="Times New Roman" w:hAnsi="Times New Roman"/>
                <w:i/>
              </w:rPr>
              <w:t>.</w:t>
            </w:r>
          </w:p>
        </w:tc>
        <w:tc>
          <w:tcPr>
            <w:tcW w:w="7655" w:type="dxa"/>
            <w:vAlign w:val="center"/>
          </w:tcPr>
          <w:p w14:paraId="325CA2FE" w14:textId="77777777" w:rsidR="0077409D" w:rsidRPr="00F75140" w:rsidRDefault="0077409D" w:rsidP="009D0C16">
            <w:pPr>
              <w:spacing w:after="0" w:line="240" w:lineRule="auto"/>
              <w:jc w:val="both"/>
              <w:rPr>
                <w:rFonts w:ascii="Times New Roman" w:hAnsi="Times New Roman"/>
                <w:i/>
                <w:szCs w:val="26"/>
              </w:rPr>
            </w:pPr>
            <w:r w:rsidRPr="00F75140">
              <w:rPr>
                <w:rFonts w:ascii="Times New Roman" w:hAnsi="Times New Roman"/>
                <w:i/>
                <w:szCs w:val="26"/>
              </w:rPr>
              <w:t>Игра «Мы - игрушки»</w:t>
            </w:r>
          </w:p>
        </w:tc>
        <w:tc>
          <w:tcPr>
            <w:tcW w:w="1134" w:type="dxa"/>
            <w:vAlign w:val="center"/>
          </w:tcPr>
          <w:p w14:paraId="26E5C829" w14:textId="28AC5253" w:rsidR="0077409D" w:rsidRPr="0055325F" w:rsidRDefault="00A55005" w:rsidP="009D0C16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0,5</w:t>
            </w:r>
          </w:p>
        </w:tc>
        <w:tc>
          <w:tcPr>
            <w:tcW w:w="1276" w:type="dxa"/>
            <w:vAlign w:val="center"/>
          </w:tcPr>
          <w:p w14:paraId="583C9739" w14:textId="77777777" w:rsidR="0077409D" w:rsidRPr="0055325F" w:rsidRDefault="0077409D" w:rsidP="009D0C16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-</w:t>
            </w:r>
          </w:p>
        </w:tc>
        <w:tc>
          <w:tcPr>
            <w:tcW w:w="1559" w:type="dxa"/>
            <w:vAlign w:val="center"/>
          </w:tcPr>
          <w:p w14:paraId="278246BE" w14:textId="4799678B" w:rsidR="0077409D" w:rsidRPr="0055325F" w:rsidRDefault="00A55005" w:rsidP="009D0C16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A55005">
              <w:rPr>
                <w:rFonts w:ascii="Times New Roman" w:hAnsi="Times New Roman"/>
                <w:i/>
              </w:rPr>
              <w:t>0,5</w:t>
            </w:r>
          </w:p>
        </w:tc>
        <w:tc>
          <w:tcPr>
            <w:tcW w:w="3402" w:type="dxa"/>
            <w:vMerge/>
            <w:vAlign w:val="center"/>
          </w:tcPr>
          <w:p w14:paraId="4BE0A31E" w14:textId="77777777" w:rsidR="0077409D" w:rsidRPr="00AD33B3" w:rsidRDefault="0077409D" w:rsidP="009D0C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7409D" w:rsidRPr="000666A9" w14:paraId="3F299391" w14:textId="77777777" w:rsidTr="001A2866">
        <w:trPr>
          <w:trHeight w:val="284"/>
        </w:trPr>
        <w:tc>
          <w:tcPr>
            <w:tcW w:w="851" w:type="dxa"/>
            <w:vAlign w:val="center"/>
          </w:tcPr>
          <w:p w14:paraId="0A5FECCE" w14:textId="464A808D" w:rsidR="0077409D" w:rsidRPr="0055325F" w:rsidRDefault="0077409D" w:rsidP="009D0C16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5.</w:t>
            </w:r>
            <w:r w:rsidR="00161651">
              <w:rPr>
                <w:rFonts w:ascii="Times New Roman" w:hAnsi="Times New Roman"/>
                <w:i/>
              </w:rPr>
              <w:t>3</w:t>
            </w:r>
            <w:r>
              <w:rPr>
                <w:rFonts w:ascii="Times New Roman" w:hAnsi="Times New Roman"/>
                <w:i/>
              </w:rPr>
              <w:t>.</w:t>
            </w:r>
          </w:p>
        </w:tc>
        <w:tc>
          <w:tcPr>
            <w:tcW w:w="7655" w:type="dxa"/>
            <w:vAlign w:val="center"/>
          </w:tcPr>
          <w:p w14:paraId="1D0C476C" w14:textId="77777777" w:rsidR="0077409D" w:rsidRPr="0055325F" w:rsidRDefault="0077409D" w:rsidP="009D0C16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55325F">
              <w:rPr>
                <w:rFonts w:ascii="Times New Roman" w:hAnsi="Times New Roman"/>
                <w:i/>
              </w:rPr>
              <w:t>Выставка «Моя мама»</w:t>
            </w:r>
          </w:p>
        </w:tc>
        <w:tc>
          <w:tcPr>
            <w:tcW w:w="1134" w:type="dxa"/>
            <w:vAlign w:val="center"/>
          </w:tcPr>
          <w:p w14:paraId="7B1CB0A1" w14:textId="08865E0A" w:rsidR="0077409D" w:rsidRPr="0055325F" w:rsidRDefault="00A55005" w:rsidP="009D0C16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A55005">
              <w:rPr>
                <w:rFonts w:ascii="Times New Roman" w:hAnsi="Times New Roman"/>
                <w:i/>
              </w:rPr>
              <w:t>0,5</w:t>
            </w:r>
          </w:p>
        </w:tc>
        <w:tc>
          <w:tcPr>
            <w:tcW w:w="1276" w:type="dxa"/>
            <w:vAlign w:val="center"/>
          </w:tcPr>
          <w:p w14:paraId="16B10BC0" w14:textId="77777777" w:rsidR="0077409D" w:rsidRPr="0055325F" w:rsidRDefault="0077409D" w:rsidP="009D0C16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55325F">
              <w:rPr>
                <w:rFonts w:ascii="Times New Roman" w:hAnsi="Times New Roman"/>
                <w:i/>
              </w:rPr>
              <w:t>-</w:t>
            </w:r>
          </w:p>
        </w:tc>
        <w:tc>
          <w:tcPr>
            <w:tcW w:w="1559" w:type="dxa"/>
            <w:vAlign w:val="center"/>
          </w:tcPr>
          <w:p w14:paraId="211C7096" w14:textId="0F2E4857" w:rsidR="0077409D" w:rsidRPr="0055325F" w:rsidRDefault="00A55005" w:rsidP="009D0C16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A55005">
              <w:rPr>
                <w:rFonts w:ascii="Times New Roman" w:hAnsi="Times New Roman"/>
                <w:i/>
              </w:rPr>
              <w:t>0,5</w:t>
            </w:r>
          </w:p>
        </w:tc>
        <w:tc>
          <w:tcPr>
            <w:tcW w:w="3402" w:type="dxa"/>
            <w:vMerge/>
            <w:vAlign w:val="center"/>
          </w:tcPr>
          <w:p w14:paraId="5B17E7EF" w14:textId="77777777" w:rsidR="0077409D" w:rsidRPr="00AD33B3" w:rsidRDefault="0077409D" w:rsidP="009D0C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7409D" w:rsidRPr="00505A4F" w14:paraId="36D20081" w14:textId="77777777" w:rsidTr="001A2866">
        <w:tc>
          <w:tcPr>
            <w:tcW w:w="851" w:type="dxa"/>
            <w:vAlign w:val="center"/>
          </w:tcPr>
          <w:p w14:paraId="390EF00D" w14:textId="77777777" w:rsidR="0077409D" w:rsidRPr="00AD33B3" w:rsidRDefault="0077409D" w:rsidP="009D0C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55" w:type="dxa"/>
          </w:tcPr>
          <w:p w14:paraId="0D1BFC6A" w14:textId="77777777" w:rsidR="0077409D" w:rsidRPr="00AD33B3" w:rsidRDefault="0077409D" w:rsidP="009D0C16">
            <w:pPr>
              <w:spacing w:after="0" w:line="240" w:lineRule="auto"/>
              <w:ind w:right="601"/>
              <w:jc w:val="right"/>
              <w:rPr>
                <w:rFonts w:ascii="Times New Roman" w:hAnsi="Times New Roman"/>
                <w:b/>
                <w:i/>
              </w:rPr>
            </w:pPr>
            <w:r w:rsidRPr="00AD33B3">
              <w:rPr>
                <w:rFonts w:ascii="Times New Roman" w:hAnsi="Times New Roman"/>
                <w:b/>
                <w:i/>
              </w:rPr>
              <w:t>Итого</w:t>
            </w:r>
            <w:r>
              <w:rPr>
                <w:rFonts w:ascii="Times New Roman" w:hAnsi="Times New Roman"/>
                <w:b/>
                <w:i/>
              </w:rPr>
              <w:t>:</w:t>
            </w:r>
            <w:r w:rsidRPr="00AD33B3">
              <w:rPr>
                <w:rFonts w:ascii="Times New Roman" w:hAnsi="Times New Roman"/>
                <w:b/>
                <w:i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05AF323F" w14:textId="1BDC4AEC" w:rsidR="0077409D" w:rsidRPr="00AD33B3" w:rsidRDefault="0018011C" w:rsidP="009D0C1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6</w:t>
            </w:r>
            <w:r w:rsidR="009D0C16">
              <w:rPr>
                <w:rFonts w:ascii="Times New Roman" w:hAnsi="Times New Roman"/>
                <w:b/>
                <w:i/>
              </w:rPr>
              <w:t>2</w:t>
            </w:r>
          </w:p>
        </w:tc>
        <w:tc>
          <w:tcPr>
            <w:tcW w:w="1276" w:type="dxa"/>
            <w:vAlign w:val="center"/>
          </w:tcPr>
          <w:p w14:paraId="2D275628" w14:textId="3D3DF142" w:rsidR="0077409D" w:rsidRPr="00AD33B3" w:rsidRDefault="009D0C16" w:rsidP="009D0C1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2,5</w:t>
            </w:r>
          </w:p>
        </w:tc>
        <w:tc>
          <w:tcPr>
            <w:tcW w:w="1559" w:type="dxa"/>
            <w:vAlign w:val="center"/>
          </w:tcPr>
          <w:p w14:paraId="59210A02" w14:textId="60BEC592" w:rsidR="0077409D" w:rsidRPr="00AD33B3" w:rsidRDefault="009D0C16" w:rsidP="009D0C1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59,5</w:t>
            </w:r>
          </w:p>
        </w:tc>
        <w:tc>
          <w:tcPr>
            <w:tcW w:w="3402" w:type="dxa"/>
            <w:vAlign w:val="center"/>
          </w:tcPr>
          <w:p w14:paraId="6389C185" w14:textId="77777777" w:rsidR="0077409D" w:rsidRPr="00AD33B3" w:rsidRDefault="0077409D" w:rsidP="009D0C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14:paraId="316A3200" w14:textId="77777777" w:rsidR="0077409D" w:rsidRDefault="0077409D" w:rsidP="0077409D">
      <w:pPr>
        <w:spacing w:after="0"/>
        <w:jc w:val="both"/>
        <w:rPr>
          <w:rFonts w:ascii="Times New Roman" w:hAnsi="Times New Roman"/>
          <w:sz w:val="24"/>
        </w:rPr>
      </w:pPr>
    </w:p>
    <w:p w14:paraId="520CFB5F" w14:textId="77777777" w:rsidR="0077409D" w:rsidRDefault="0077409D" w:rsidP="0077409D">
      <w:pPr>
        <w:spacing w:after="0"/>
        <w:jc w:val="center"/>
        <w:rPr>
          <w:rFonts w:ascii="Times New Roman" w:hAnsi="Times New Roman"/>
          <w:b/>
          <w:sz w:val="24"/>
        </w:rPr>
      </w:pPr>
    </w:p>
    <w:p w14:paraId="57144F64" w14:textId="77777777" w:rsidR="0077409D" w:rsidRDefault="0077409D" w:rsidP="0077409D">
      <w:pPr>
        <w:rPr>
          <w:rFonts w:ascii="Times New Roman" w:hAnsi="Times New Roman"/>
          <w:b/>
          <w:sz w:val="24"/>
        </w:rPr>
        <w:sectPr w:rsidR="0077409D" w:rsidSect="009D0C16">
          <w:pgSz w:w="16838" w:h="11906" w:orient="landscape"/>
          <w:pgMar w:top="851" w:right="720" w:bottom="720" w:left="720" w:header="708" w:footer="708" w:gutter="0"/>
          <w:cols w:space="708"/>
          <w:docGrid w:linePitch="360"/>
        </w:sectPr>
      </w:pPr>
    </w:p>
    <w:p w14:paraId="41368E0A" w14:textId="77777777" w:rsidR="0077409D" w:rsidRPr="00265916" w:rsidRDefault="0077409D" w:rsidP="0077409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265916">
        <w:rPr>
          <w:rFonts w:ascii="Times New Roman" w:hAnsi="Times New Roman"/>
          <w:b/>
          <w:sz w:val="28"/>
          <w:szCs w:val="28"/>
        </w:rPr>
        <w:lastRenderedPageBreak/>
        <w:t>2.2. СОДЕРЖАНИЕ УЧЕБНОГО ПЛАНА</w:t>
      </w:r>
    </w:p>
    <w:p w14:paraId="64F3DFE3" w14:textId="12A484BC" w:rsidR="0077409D" w:rsidRPr="00265916" w:rsidRDefault="0077409D" w:rsidP="0077409D">
      <w:pPr>
        <w:spacing w:after="0" w:line="360" w:lineRule="auto"/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265916">
        <w:rPr>
          <w:rFonts w:ascii="Times New Roman" w:hAnsi="Times New Roman"/>
          <w:b/>
          <w:color w:val="000000" w:themeColor="text1"/>
          <w:sz w:val="28"/>
          <w:szCs w:val="28"/>
        </w:rPr>
        <w:t xml:space="preserve">Раздел 1. </w:t>
      </w:r>
      <w:r w:rsidRPr="00265916">
        <w:rPr>
          <w:rFonts w:ascii="Times New Roman" w:hAnsi="Times New Roman"/>
          <w:b/>
          <w:i/>
          <w:color w:val="000000" w:themeColor="text1"/>
          <w:sz w:val="28"/>
          <w:szCs w:val="28"/>
        </w:rPr>
        <w:t>Вводное занятие (</w:t>
      </w:r>
      <w:r w:rsidR="00B760BB">
        <w:rPr>
          <w:rFonts w:ascii="Times New Roman" w:hAnsi="Times New Roman"/>
          <w:b/>
          <w:i/>
          <w:color w:val="000000" w:themeColor="text1"/>
          <w:sz w:val="28"/>
          <w:szCs w:val="28"/>
        </w:rPr>
        <w:t>1</w:t>
      </w:r>
      <w:r w:rsidRPr="00265916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 час)</w:t>
      </w:r>
    </w:p>
    <w:p w14:paraId="7AE0E186" w14:textId="77777777" w:rsidR="0077409D" w:rsidRPr="00265916" w:rsidRDefault="0077409D" w:rsidP="0077409D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265916">
        <w:rPr>
          <w:rFonts w:ascii="Times New Roman" w:hAnsi="Times New Roman"/>
          <w:i/>
          <w:sz w:val="28"/>
          <w:szCs w:val="28"/>
        </w:rPr>
        <w:t>Задачи:</w:t>
      </w:r>
    </w:p>
    <w:p w14:paraId="2038DE9F" w14:textId="77777777" w:rsidR="0077409D" w:rsidRPr="00ED3687" w:rsidRDefault="0077409D" w:rsidP="0077409D">
      <w:pPr>
        <w:pStyle w:val="a3"/>
        <w:numPr>
          <w:ilvl w:val="0"/>
          <w:numId w:val="25"/>
        </w:numPr>
        <w:tabs>
          <w:tab w:val="left" w:pos="567"/>
        </w:tabs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ED3687">
        <w:rPr>
          <w:rFonts w:ascii="Times New Roman" w:hAnsi="Times New Roman"/>
          <w:sz w:val="28"/>
          <w:szCs w:val="28"/>
        </w:rPr>
        <w:t>познакомить учащихся с содержанием курса обучения подготовительного уровня;</w:t>
      </w:r>
    </w:p>
    <w:p w14:paraId="40C146DD" w14:textId="77777777" w:rsidR="0077409D" w:rsidRPr="00ED3687" w:rsidRDefault="0077409D" w:rsidP="0077409D">
      <w:pPr>
        <w:pStyle w:val="a3"/>
        <w:numPr>
          <w:ilvl w:val="0"/>
          <w:numId w:val="25"/>
        </w:numPr>
        <w:tabs>
          <w:tab w:val="left" w:pos="567"/>
        </w:tabs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ED3687">
        <w:rPr>
          <w:rFonts w:ascii="Times New Roman" w:hAnsi="Times New Roman"/>
          <w:sz w:val="28"/>
          <w:szCs w:val="28"/>
        </w:rPr>
        <w:t>вызвать интерес к занятиям изобразительным искусством.</w:t>
      </w:r>
    </w:p>
    <w:p w14:paraId="51C8629A" w14:textId="77777777" w:rsidR="0077409D" w:rsidRPr="00265916" w:rsidRDefault="0077409D" w:rsidP="0077409D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265916">
        <w:rPr>
          <w:rFonts w:ascii="Times New Roman" w:hAnsi="Times New Roman"/>
          <w:i/>
          <w:sz w:val="28"/>
          <w:szCs w:val="28"/>
        </w:rPr>
        <w:t>Теоретическая часть:</w:t>
      </w:r>
    </w:p>
    <w:p w14:paraId="0F7B9161" w14:textId="77777777" w:rsidR="0077409D" w:rsidRPr="00265916" w:rsidRDefault="0077409D" w:rsidP="0077409D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65916">
        <w:rPr>
          <w:rFonts w:ascii="Times New Roman" w:hAnsi="Times New Roman"/>
          <w:sz w:val="28"/>
          <w:szCs w:val="28"/>
        </w:rPr>
        <w:t xml:space="preserve">Ознакомление воспитанников и родителей с целями и задачами творческого объединения, расписанием занятий. Выставка работ воспитанников прошлых лет. Проведение инструктажа по технике безопасности труда и пожарной безопасности на занятиях по изобразительной деятельности, правилам поведения в общественных местах. Знакомство с оборудованием, материалами и инструментами, правилами внутреннего распорядка учебного кабинета. </w:t>
      </w:r>
    </w:p>
    <w:p w14:paraId="1284EB24" w14:textId="2083502C" w:rsidR="0077409D" w:rsidRPr="00265916" w:rsidRDefault="0077409D" w:rsidP="0077409D">
      <w:pPr>
        <w:spacing w:after="0" w:line="360" w:lineRule="auto"/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265916">
        <w:rPr>
          <w:rFonts w:ascii="Times New Roman" w:hAnsi="Times New Roman"/>
          <w:b/>
          <w:color w:val="000000" w:themeColor="text1"/>
          <w:sz w:val="28"/>
          <w:szCs w:val="28"/>
        </w:rPr>
        <w:t>Раздел 2. «</w:t>
      </w:r>
      <w:r w:rsidRPr="00265916">
        <w:rPr>
          <w:rFonts w:ascii="Times New Roman" w:hAnsi="Times New Roman"/>
          <w:b/>
          <w:i/>
          <w:sz w:val="28"/>
          <w:szCs w:val="28"/>
        </w:rPr>
        <w:t>Изобразительное искусство» (</w:t>
      </w:r>
      <w:r w:rsidR="00B760BB">
        <w:rPr>
          <w:rFonts w:ascii="Times New Roman" w:hAnsi="Times New Roman"/>
          <w:b/>
          <w:i/>
          <w:sz w:val="28"/>
          <w:szCs w:val="28"/>
        </w:rPr>
        <w:t>25</w:t>
      </w:r>
      <w:r w:rsidR="0018011C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265916">
        <w:rPr>
          <w:rFonts w:ascii="Times New Roman" w:hAnsi="Times New Roman"/>
          <w:b/>
          <w:i/>
          <w:sz w:val="28"/>
          <w:szCs w:val="28"/>
        </w:rPr>
        <w:t>часов)</w:t>
      </w:r>
    </w:p>
    <w:p w14:paraId="103D80B3" w14:textId="77777777" w:rsidR="0077409D" w:rsidRPr="00265916" w:rsidRDefault="0077409D" w:rsidP="0077409D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65916">
        <w:rPr>
          <w:rFonts w:ascii="Times New Roman" w:hAnsi="Times New Roman"/>
          <w:i/>
          <w:sz w:val="28"/>
          <w:szCs w:val="28"/>
        </w:rPr>
        <w:t>Цель:</w:t>
      </w:r>
      <w:r w:rsidRPr="00265916">
        <w:rPr>
          <w:rFonts w:ascii="Times New Roman" w:hAnsi="Times New Roman"/>
          <w:sz w:val="28"/>
          <w:szCs w:val="28"/>
        </w:rPr>
        <w:t xml:space="preserve"> воспитывать интерес к искусству, расширять представления об окружающем мире.</w:t>
      </w:r>
    </w:p>
    <w:p w14:paraId="227F047B" w14:textId="77777777" w:rsidR="0077409D" w:rsidRPr="00265916" w:rsidRDefault="0077409D" w:rsidP="0077409D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265916">
        <w:rPr>
          <w:rFonts w:ascii="Times New Roman" w:hAnsi="Times New Roman"/>
          <w:i/>
          <w:sz w:val="28"/>
          <w:szCs w:val="28"/>
        </w:rPr>
        <w:t>Задачи:</w:t>
      </w:r>
    </w:p>
    <w:p w14:paraId="7DDBB806" w14:textId="77777777" w:rsidR="0077409D" w:rsidRPr="00ED3687" w:rsidRDefault="0077409D" w:rsidP="0077409D">
      <w:pPr>
        <w:pStyle w:val="a3"/>
        <w:numPr>
          <w:ilvl w:val="0"/>
          <w:numId w:val="27"/>
        </w:numPr>
        <w:tabs>
          <w:tab w:val="left" w:pos="567"/>
        </w:tabs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ED3687">
        <w:rPr>
          <w:rFonts w:ascii="Times New Roman" w:hAnsi="Times New Roman"/>
          <w:sz w:val="28"/>
          <w:szCs w:val="28"/>
        </w:rPr>
        <w:t>учить анализировать и передавать в рисунке простейшую форму, общее пространственное положение, основной цвет предметов;</w:t>
      </w:r>
    </w:p>
    <w:p w14:paraId="712FBA1C" w14:textId="77777777" w:rsidR="0077409D" w:rsidRPr="00ED3687" w:rsidRDefault="0077409D" w:rsidP="0077409D">
      <w:pPr>
        <w:pStyle w:val="a3"/>
        <w:numPr>
          <w:ilvl w:val="0"/>
          <w:numId w:val="27"/>
        </w:numPr>
        <w:tabs>
          <w:tab w:val="left" w:pos="567"/>
        </w:tabs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ED3687">
        <w:rPr>
          <w:rFonts w:ascii="Times New Roman" w:hAnsi="Times New Roman"/>
          <w:sz w:val="28"/>
          <w:szCs w:val="28"/>
        </w:rPr>
        <w:t>учить приемам работы акварельными, гуашевыми красками, карандашом;</w:t>
      </w:r>
    </w:p>
    <w:p w14:paraId="4F03AECB" w14:textId="77777777" w:rsidR="0077409D" w:rsidRPr="00ED3687" w:rsidRDefault="0077409D" w:rsidP="0077409D">
      <w:pPr>
        <w:pStyle w:val="a3"/>
        <w:numPr>
          <w:ilvl w:val="0"/>
          <w:numId w:val="27"/>
        </w:numPr>
        <w:tabs>
          <w:tab w:val="left" w:pos="567"/>
        </w:tabs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ED3687">
        <w:rPr>
          <w:rFonts w:ascii="Times New Roman" w:hAnsi="Times New Roman"/>
          <w:sz w:val="28"/>
          <w:szCs w:val="28"/>
        </w:rPr>
        <w:t>учить изображать симметричную форму предметов, применяя среднюю линию как вспомогательную;</w:t>
      </w:r>
    </w:p>
    <w:p w14:paraId="5B558DDE" w14:textId="77777777" w:rsidR="0077409D" w:rsidRPr="00ED3687" w:rsidRDefault="0077409D" w:rsidP="0077409D">
      <w:pPr>
        <w:pStyle w:val="a3"/>
        <w:numPr>
          <w:ilvl w:val="0"/>
          <w:numId w:val="27"/>
        </w:numPr>
        <w:tabs>
          <w:tab w:val="left" w:pos="567"/>
        </w:tabs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ED3687">
        <w:rPr>
          <w:rFonts w:ascii="Times New Roman" w:hAnsi="Times New Roman"/>
          <w:sz w:val="28"/>
          <w:szCs w:val="28"/>
        </w:rPr>
        <w:t>учить элементарным правилам композиции при рисовании с натуры;</w:t>
      </w:r>
    </w:p>
    <w:p w14:paraId="7C305B9B" w14:textId="77777777" w:rsidR="0077409D" w:rsidRPr="00ED3687" w:rsidRDefault="0077409D" w:rsidP="0077409D">
      <w:pPr>
        <w:pStyle w:val="a3"/>
        <w:numPr>
          <w:ilvl w:val="0"/>
          <w:numId w:val="27"/>
        </w:numPr>
        <w:tabs>
          <w:tab w:val="left" w:pos="567"/>
        </w:tabs>
        <w:spacing w:after="0" w:line="360" w:lineRule="auto"/>
        <w:ind w:left="567" w:hanging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ED3687">
        <w:rPr>
          <w:rFonts w:ascii="Times New Roman" w:eastAsia="Times New Roman" w:hAnsi="Times New Roman"/>
          <w:color w:val="000000"/>
          <w:sz w:val="28"/>
          <w:szCs w:val="28"/>
        </w:rPr>
        <w:t>формировать у учащихся навыки рисования по памяти и по представлению.</w:t>
      </w:r>
    </w:p>
    <w:p w14:paraId="663740F8" w14:textId="77777777" w:rsidR="0077409D" w:rsidRPr="00265916" w:rsidRDefault="0077409D" w:rsidP="0077409D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265916">
        <w:rPr>
          <w:rFonts w:ascii="Times New Roman" w:hAnsi="Times New Roman"/>
          <w:i/>
          <w:sz w:val="28"/>
          <w:szCs w:val="28"/>
        </w:rPr>
        <w:t xml:space="preserve">Практическая часть: </w:t>
      </w:r>
    </w:p>
    <w:p w14:paraId="70C44714" w14:textId="77777777" w:rsidR="0077409D" w:rsidRPr="00265916" w:rsidRDefault="0077409D" w:rsidP="0077409D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65916">
        <w:rPr>
          <w:rFonts w:ascii="Times New Roman" w:hAnsi="Times New Roman"/>
          <w:sz w:val="28"/>
          <w:szCs w:val="28"/>
        </w:rPr>
        <w:t xml:space="preserve">Содержание занятий предполагает рисование с натуры простых по очертанию и строению объектов, расположенных фронтально (в профиль). Передача в рисунках формы, очертаний и цвета изображаемых предметов доступными детям средствами. Выполнение набросков по памяти и по представлению различных объектов </w:t>
      </w:r>
      <w:r w:rsidRPr="00265916">
        <w:rPr>
          <w:rFonts w:ascii="Times New Roman" w:hAnsi="Times New Roman"/>
          <w:sz w:val="28"/>
          <w:szCs w:val="28"/>
        </w:rPr>
        <w:lastRenderedPageBreak/>
        <w:t xml:space="preserve">действительности. А </w:t>
      </w:r>
      <w:proofErr w:type="gramStart"/>
      <w:r w:rsidRPr="00265916">
        <w:rPr>
          <w:rFonts w:ascii="Times New Roman" w:hAnsi="Times New Roman"/>
          <w:sz w:val="28"/>
          <w:szCs w:val="28"/>
        </w:rPr>
        <w:t>так же</w:t>
      </w:r>
      <w:proofErr w:type="gramEnd"/>
      <w:r w:rsidRPr="00265916">
        <w:rPr>
          <w:rFonts w:ascii="Times New Roman" w:hAnsi="Times New Roman"/>
          <w:sz w:val="28"/>
          <w:szCs w:val="28"/>
        </w:rPr>
        <w:t xml:space="preserve"> включает занятия по тематическому рисованию, что способствует развитию у детей творческой фантазии и технических навыков.</w:t>
      </w:r>
    </w:p>
    <w:p w14:paraId="34E7B411" w14:textId="77777777" w:rsidR="0077409D" w:rsidRPr="00265916" w:rsidRDefault="0077409D" w:rsidP="0077409D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265916">
        <w:rPr>
          <w:rFonts w:ascii="Times New Roman" w:hAnsi="Times New Roman"/>
          <w:sz w:val="28"/>
          <w:szCs w:val="28"/>
        </w:rPr>
        <w:t>Программой рекомендуются графические и живописные упражнения, которые проводятся на разных этапах занятия и особенно часто в начале его, перед выполнением основного учебного задания. Каждое упражнение по содержанию тесно</w:t>
      </w:r>
      <w:r w:rsidRPr="00265916">
        <w:rPr>
          <w:rFonts w:ascii="Times New Roman" w:eastAsia="Times New Roman" w:hAnsi="Times New Roman"/>
          <w:color w:val="000000"/>
          <w:sz w:val="28"/>
          <w:szCs w:val="28"/>
        </w:rPr>
        <w:t xml:space="preserve"> связано с основным заданием занятия.</w:t>
      </w:r>
    </w:p>
    <w:p w14:paraId="37F3B5EF" w14:textId="77838E80" w:rsidR="0077409D" w:rsidRPr="00265916" w:rsidRDefault="0077409D" w:rsidP="0077409D">
      <w:pPr>
        <w:spacing w:after="0" w:line="360" w:lineRule="auto"/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265916">
        <w:rPr>
          <w:rFonts w:ascii="Times New Roman" w:hAnsi="Times New Roman"/>
          <w:b/>
          <w:color w:val="000000" w:themeColor="text1"/>
          <w:sz w:val="28"/>
          <w:szCs w:val="28"/>
        </w:rPr>
        <w:t>Раздел 3. «</w:t>
      </w:r>
      <w:r w:rsidRPr="00265916">
        <w:rPr>
          <w:rFonts w:ascii="Times New Roman" w:hAnsi="Times New Roman"/>
          <w:b/>
          <w:i/>
          <w:sz w:val="28"/>
          <w:szCs w:val="28"/>
        </w:rPr>
        <w:t>Декоративная работа» (</w:t>
      </w:r>
      <w:r w:rsidR="00B760BB">
        <w:rPr>
          <w:rFonts w:ascii="Times New Roman" w:hAnsi="Times New Roman"/>
          <w:b/>
          <w:i/>
          <w:sz w:val="28"/>
          <w:szCs w:val="28"/>
        </w:rPr>
        <w:t>22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265916">
        <w:rPr>
          <w:rFonts w:ascii="Times New Roman" w:hAnsi="Times New Roman"/>
          <w:b/>
          <w:i/>
          <w:sz w:val="28"/>
          <w:szCs w:val="28"/>
        </w:rPr>
        <w:t>ча</w:t>
      </w:r>
      <w:r>
        <w:rPr>
          <w:rFonts w:ascii="Times New Roman" w:hAnsi="Times New Roman"/>
          <w:b/>
          <w:i/>
          <w:sz w:val="28"/>
          <w:szCs w:val="28"/>
        </w:rPr>
        <w:t>са</w:t>
      </w:r>
      <w:r w:rsidRPr="00265916">
        <w:rPr>
          <w:rFonts w:ascii="Times New Roman" w:hAnsi="Times New Roman"/>
          <w:b/>
          <w:i/>
          <w:sz w:val="28"/>
          <w:szCs w:val="28"/>
        </w:rPr>
        <w:t>)</w:t>
      </w:r>
    </w:p>
    <w:p w14:paraId="1B976FC9" w14:textId="77777777" w:rsidR="0077409D" w:rsidRPr="00D2223D" w:rsidRDefault="0077409D" w:rsidP="0077409D">
      <w:pPr>
        <w:spacing w:after="0" w:line="360" w:lineRule="auto"/>
        <w:ind w:firstLine="426"/>
        <w:jc w:val="both"/>
        <w:rPr>
          <w:rFonts w:ascii="Times New Roman" w:hAnsi="Times New Roman"/>
          <w:i/>
          <w:sz w:val="28"/>
          <w:szCs w:val="28"/>
        </w:rPr>
      </w:pPr>
      <w:r w:rsidRPr="00D2223D">
        <w:rPr>
          <w:rFonts w:ascii="Times New Roman" w:hAnsi="Times New Roman"/>
          <w:i/>
          <w:sz w:val="28"/>
          <w:szCs w:val="28"/>
        </w:rPr>
        <w:t>Задачи:</w:t>
      </w:r>
    </w:p>
    <w:p w14:paraId="1BA84352" w14:textId="77777777" w:rsidR="0077409D" w:rsidRPr="00ED3687" w:rsidRDefault="0077409D" w:rsidP="0077409D">
      <w:pPr>
        <w:pStyle w:val="a3"/>
        <w:numPr>
          <w:ilvl w:val="0"/>
          <w:numId w:val="28"/>
        </w:numPr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ED3687">
        <w:rPr>
          <w:rFonts w:ascii="Times New Roman" w:hAnsi="Times New Roman"/>
          <w:sz w:val="28"/>
          <w:szCs w:val="28"/>
        </w:rPr>
        <w:t>учить детей различать пропорции и пластику формы;</w:t>
      </w:r>
    </w:p>
    <w:p w14:paraId="212B5757" w14:textId="77777777" w:rsidR="0077409D" w:rsidRPr="00ED3687" w:rsidRDefault="0077409D" w:rsidP="0077409D">
      <w:pPr>
        <w:pStyle w:val="a3"/>
        <w:numPr>
          <w:ilvl w:val="0"/>
          <w:numId w:val="28"/>
        </w:numPr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ED3687">
        <w:rPr>
          <w:rFonts w:ascii="Times New Roman" w:hAnsi="Times New Roman"/>
          <w:sz w:val="28"/>
          <w:szCs w:val="28"/>
        </w:rPr>
        <w:t>развивать зрительную память, глазомер, творческое воображение;</w:t>
      </w:r>
    </w:p>
    <w:p w14:paraId="16C26113" w14:textId="77777777" w:rsidR="0077409D" w:rsidRPr="00ED3687" w:rsidRDefault="0077409D" w:rsidP="0077409D">
      <w:pPr>
        <w:pStyle w:val="a3"/>
        <w:numPr>
          <w:ilvl w:val="0"/>
          <w:numId w:val="28"/>
        </w:numPr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ED3687">
        <w:rPr>
          <w:rFonts w:ascii="Times New Roman" w:hAnsi="Times New Roman"/>
          <w:sz w:val="28"/>
          <w:szCs w:val="28"/>
        </w:rPr>
        <w:t>воспитать у детей представление о прекрасном, как о совершенстве, гармоничности, целесообразности, завершенности предметов и явлений действительности.</w:t>
      </w:r>
    </w:p>
    <w:p w14:paraId="3A12DFC8" w14:textId="77777777" w:rsidR="0077409D" w:rsidRPr="00265916" w:rsidRDefault="0077409D" w:rsidP="0077409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65916">
        <w:rPr>
          <w:rFonts w:ascii="Times New Roman" w:hAnsi="Times New Roman"/>
          <w:sz w:val="28"/>
          <w:szCs w:val="28"/>
        </w:rPr>
        <w:t>Декоративное творчество развивает творческое воображение, чувство ритма. Формирует интерес к декоративному искусству. Занятия декоративно - прикладным искусством способствует расширению знаний о народном искусстве.</w:t>
      </w:r>
    </w:p>
    <w:p w14:paraId="011FD93F" w14:textId="77777777" w:rsidR="0077409D" w:rsidRPr="00BB7186" w:rsidRDefault="0077409D" w:rsidP="0077409D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33A8F">
        <w:rPr>
          <w:rFonts w:ascii="Times New Roman" w:hAnsi="Times New Roman"/>
          <w:sz w:val="28"/>
          <w:szCs w:val="28"/>
        </w:rPr>
        <w:t xml:space="preserve">Содержание занятий по </w:t>
      </w:r>
      <w:r>
        <w:rPr>
          <w:rFonts w:ascii="Times New Roman" w:hAnsi="Times New Roman"/>
          <w:sz w:val="28"/>
          <w:szCs w:val="28"/>
        </w:rPr>
        <w:t>декоративной работе</w:t>
      </w:r>
      <w:r w:rsidRPr="00E33A8F">
        <w:rPr>
          <w:rFonts w:ascii="Times New Roman" w:hAnsi="Times New Roman"/>
          <w:sz w:val="28"/>
          <w:szCs w:val="28"/>
        </w:rPr>
        <w:t xml:space="preserve"> предусматривает</w:t>
      </w:r>
      <w:r w:rsidRPr="00BB7186">
        <w:rPr>
          <w:rFonts w:ascii="Times New Roman" w:hAnsi="Times New Roman"/>
          <w:sz w:val="28"/>
          <w:szCs w:val="28"/>
        </w:rPr>
        <w:t xml:space="preserve"> </w:t>
      </w:r>
      <w:r w:rsidRPr="00E33A8F">
        <w:rPr>
          <w:rFonts w:ascii="Times New Roman" w:hAnsi="Times New Roman"/>
          <w:sz w:val="28"/>
          <w:szCs w:val="28"/>
        </w:rPr>
        <w:t>наклеивание на картоне и цветной бумаге различных элементов изображения из вырезанных кусков бумаги; знакомство учащихся с материалами для выполнения аппликаций, инструментами, порядком выполнения аппликаций.</w:t>
      </w:r>
    </w:p>
    <w:p w14:paraId="3DDDF458" w14:textId="77777777" w:rsidR="0077409D" w:rsidRDefault="0077409D" w:rsidP="0077409D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33A8F">
        <w:rPr>
          <w:rFonts w:ascii="Times New Roman" w:hAnsi="Times New Roman"/>
          <w:sz w:val="28"/>
          <w:szCs w:val="28"/>
        </w:rPr>
        <w:t>Занятия рекомендуется проводить в игровой форме</w:t>
      </w:r>
      <w:r>
        <w:rPr>
          <w:rFonts w:ascii="Times New Roman" w:hAnsi="Times New Roman"/>
          <w:sz w:val="28"/>
          <w:szCs w:val="28"/>
        </w:rPr>
        <w:t xml:space="preserve">. </w:t>
      </w:r>
    </w:p>
    <w:p w14:paraId="06F39F20" w14:textId="77777777" w:rsidR="0077409D" w:rsidRPr="00265916" w:rsidRDefault="0077409D" w:rsidP="0077409D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265916">
        <w:rPr>
          <w:rFonts w:ascii="Times New Roman" w:hAnsi="Times New Roman"/>
          <w:i/>
          <w:sz w:val="28"/>
          <w:szCs w:val="28"/>
        </w:rPr>
        <w:t>Теоретическая часть:</w:t>
      </w:r>
    </w:p>
    <w:p w14:paraId="4B2C54AF" w14:textId="77777777" w:rsidR="0077409D" w:rsidRPr="00BB7186" w:rsidRDefault="0077409D" w:rsidP="0077409D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33A8F">
        <w:rPr>
          <w:rFonts w:ascii="Times New Roman" w:hAnsi="Times New Roman"/>
          <w:sz w:val="28"/>
          <w:szCs w:val="28"/>
        </w:rPr>
        <w:t>Беседы с учащимися о красоте окружающего мира, об украшениях созданных природой и человеком (для чего человек создает украшения; какие бывают укра</w:t>
      </w:r>
      <w:r>
        <w:rPr>
          <w:rFonts w:ascii="Times New Roman" w:hAnsi="Times New Roman"/>
          <w:sz w:val="28"/>
          <w:szCs w:val="28"/>
        </w:rPr>
        <w:t>шения; «язык» украшений). Д</w:t>
      </w:r>
      <w:r w:rsidRPr="00E33A8F">
        <w:rPr>
          <w:rFonts w:ascii="Times New Roman" w:hAnsi="Times New Roman"/>
          <w:sz w:val="28"/>
          <w:szCs w:val="28"/>
        </w:rPr>
        <w:t>емонстрация образцов украшений. Обращается внимание учащихся на широкое использование геометрических форм в жизни и в искусстве, особенно в декоративно-прикладном.</w:t>
      </w:r>
    </w:p>
    <w:p w14:paraId="7EB9910A" w14:textId="77777777" w:rsidR="0077409D" w:rsidRPr="00265916" w:rsidRDefault="0077409D" w:rsidP="0077409D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265916">
        <w:rPr>
          <w:rFonts w:ascii="Times New Roman" w:hAnsi="Times New Roman"/>
          <w:i/>
          <w:sz w:val="28"/>
          <w:szCs w:val="28"/>
        </w:rPr>
        <w:t xml:space="preserve">Практическая часть: </w:t>
      </w:r>
    </w:p>
    <w:p w14:paraId="2FFE3A2C" w14:textId="77777777" w:rsidR="0077409D" w:rsidRPr="00BB7186" w:rsidRDefault="0077409D" w:rsidP="0077409D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33A8F">
        <w:rPr>
          <w:rFonts w:ascii="Times New Roman" w:hAnsi="Times New Roman"/>
          <w:sz w:val="28"/>
          <w:szCs w:val="28"/>
        </w:rPr>
        <w:t xml:space="preserve">Рисование и вырезание из цветной бумаги квадратов, треугольников, ромбов, кругов, простых по форме цветов, снежинок, составление их в простой узор и наклеивание на лист картона или бумаги; составление аппликации из цветной </w:t>
      </w:r>
      <w:r w:rsidRPr="00E33A8F">
        <w:rPr>
          <w:rFonts w:ascii="Times New Roman" w:hAnsi="Times New Roman"/>
          <w:sz w:val="28"/>
          <w:szCs w:val="28"/>
        </w:rPr>
        <w:lastRenderedPageBreak/>
        <w:t>бумаги и картона. Особое внимание уделяется приемам работы ножницами, клеем. Педагог предварительно показывает сочетание элементов узора на различном фоне и в разных композициях. Подчеркивается роль ритма и симметрии в чередовании треугольников и кругов. составление сюжетной композиции. Внимание детей обращается на красочное, гармоничное сочетание цветовых элементов композиции, гибкость, изящество стебля, листьев, бутона цветка. Педагог показывает приемы контрастного и приглушенного сочетания цветка и фона аппликации. Анализируя форму, очертания, цветовую окраску различных цветов, педагог стремится пробудить фантазию детей, их зрительные представления, художественный вкус. Аппликация на тему: «Любимый питомец», «Весенний дождик».</w:t>
      </w:r>
    </w:p>
    <w:p w14:paraId="470A8878" w14:textId="258AB69B" w:rsidR="0077409D" w:rsidRPr="00265916" w:rsidRDefault="0077409D" w:rsidP="0077409D">
      <w:pPr>
        <w:spacing w:after="0" w:line="360" w:lineRule="auto"/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265916">
        <w:rPr>
          <w:rFonts w:ascii="Times New Roman" w:hAnsi="Times New Roman"/>
          <w:b/>
          <w:color w:val="000000" w:themeColor="text1"/>
          <w:sz w:val="28"/>
          <w:szCs w:val="28"/>
        </w:rPr>
        <w:t>Раздел 4. «</w:t>
      </w:r>
      <w:r w:rsidRPr="00265916">
        <w:rPr>
          <w:rFonts w:ascii="Times New Roman" w:hAnsi="Times New Roman"/>
          <w:b/>
          <w:i/>
          <w:sz w:val="28"/>
          <w:szCs w:val="28"/>
        </w:rPr>
        <w:t xml:space="preserve">Пластика» </w:t>
      </w:r>
      <w:r>
        <w:rPr>
          <w:rFonts w:ascii="Times New Roman" w:hAnsi="Times New Roman"/>
          <w:b/>
          <w:i/>
          <w:sz w:val="28"/>
          <w:szCs w:val="28"/>
        </w:rPr>
        <w:t>(</w:t>
      </w:r>
      <w:r w:rsidR="00B760BB">
        <w:rPr>
          <w:rFonts w:ascii="Times New Roman" w:hAnsi="Times New Roman"/>
          <w:b/>
          <w:i/>
          <w:sz w:val="28"/>
          <w:szCs w:val="28"/>
        </w:rPr>
        <w:t>12</w:t>
      </w:r>
      <w:r w:rsidR="0018011C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>часов)</w:t>
      </w:r>
    </w:p>
    <w:p w14:paraId="7A223F4E" w14:textId="77777777" w:rsidR="0077409D" w:rsidRPr="00D2223D" w:rsidRDefault="0077409D" w:rsidP="0077409D">
      <w:pPr>
        <w:spacing w:after="0" w:line="360" w:lineRule="auto"/>
        <w:ind w:firstLine="426"/>
        <w:jc w:val="both"/>
        <w:rPr>
          <w:rFonts w:ascii="Times New Roman" w:hAnsi="Times New Roman"/>
          <w:i/>
          <w:sz w:val="28"/>
          <w:szCs w:val="28"/>
        </w:rPr>
      </w:pPr>
      <w:r w:rsidRPr="00D2223D">
        <w:rPr>
          <w:rFonts w:ascii="Times New Roman" w:hAnsi="Times New Roman"/>
          <w:i/>
          <w:sz w:val="28"/>
          <w:szCs w:val="28"/>
        </w:rPr>
        <w:t>Задачи:</w:t>
      </w:r>
    </w:p>
    <w:p w14:paraId="0EE379C4" w14:textId="77777777" w:rsidR="0077409D" w:rsidRPr="00ED3687" w:rsidRDefault="0077409D" w:rsidP="0077409D">
      <w:pPr>
        <w:pStyle w:val="a3"/>
        <w:numPr>
          <w:ilvl w:val="0"/>
          <w:numId w:val="29"/>
        </w:numPr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ED3687">
        <w:rPr>
          <w:rFonts w:ascii="Times New Roman" w:hAnsi="Times New Roman"/>
          <w:sz w:val="28"/>
          <w:szCs w:val="28"/>
        </w:rPr>
        <w:t>учить детей различать пропорции и пластику формы;</w:t>
      </w:r>
    </w:p>
    <w:p w14:paraId="47C3135E" w14:textId="77777777" w:rsidR="0077409D" w:rsidRPr="00ED3687" w:rsidRDefault="0077409D" w:rsidP="0077409D">
      <w:pPr>
        <w:pStyle w:val="a3"/>
        <w:numPr>
          <w:ilvl w:val="0"/>
          <w:numId w:val="29"/>
        </w:numPr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ED3687">
        <w:rPr>
          <w:rFonts w:ascii="Times New Roman" w:hAnsi="Times New Roman"/>
          <w:sz w:val="28"/>
          <w:szCs w:val="28"/>
        </w:rPr>
        <w:t>учить простейшим приемам и навыкам лепки;</w:t>
      </w:r>
    </w:p>
    <w:p w14:paraId="21CADBB6" w14:textId="77777777" w:rsidR="0077409D" w:rsidRPr="00ED3687" w:rsidRDefault="0077409D" w:rsidP="0077409D">
      <w:pPr>
        <w:pStyle w:val="a3"/>
        <w:numPr>
          <w:ilvl w:val="0"/>
          <w:numId w:val="29"/>
        </w:numPr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ED3687">
        <w:rPr>
          <w:rFonts w:ascii="Times New Roman" w:hAnsi="Times New Roman"/>
          <w:sz w:val="28"/>
          <w:szCs w:val="28"/>
        </w:rPr>
        <w:t>развивать зрительную память, глазомер, творческое воображение;</w:t>
      </w:r>
    </w:p>
    <w:p w14:paraId="7E5B916E" w14:textId="77777777" w:rsidR="0077409D" w:rsidRPr="00ED3687" w:rsidRDefault="0077409D" w:rsidP="0077409D">
      <w:pPr>
        <w:pStyle w:val="a3"/>
        <w:numPr>
          <w:ilvl w:val="0"/>
          <w:numId w:val="29"/>
        </w:numPr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ED3687">
        <w:rPr>
          <w:rFonts w:ascii="Times New Roman" w:hAnsi="Times New Roman"/>
          <w:sz w:val="28"/>
          <w:szCs w:val="28"/>
        </w:rPr>
        <w:t>воспитать у детей представление о прекрасном, как о совершенстве, гармоничности, целесообразности, завершенности предметов и явлений действительности.</w:t>
      </w:r>
    </w:p>
    <w:p w14:paraId="19E731A2" w14:textId="77777777" w:rsidR="0077409D" w:rsidRDefault="0077409D" w:rsidP="0077409D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265916">
        <w:rPr>
          <w:rFonts w:ascii="Times New Roman" w:hAnsi="Times New Roman"/>
          <w:sz w:val="28"/>
          <w:szCs w:val="28"/>
        </w:rPr>
        <w:t>Пластика является эффективным средством познания объемно-пространственных свойств. Работая с материалом скульптуры (тесто, пластилин), дети получают знания о свойствах материалов, тренируют руку и глаз. Занятия пластикой развивают зрительную память, глазомер, мелкую моторику рук.</w:t>
      </w:r>
    </w:p>
    <w:p w14:paraId="5567D351" w14:textId="77777777" w:rsidR="0077409D" w:rsidRPr="00BB7186" w:rsidRDefault="0077409D" w:rsidP="0077409D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E33A8F">
        <w:rPr>
          <w:rFonts w:ascii="Times New Roman" w:hAnsi="Times New Roman"/>
          <w:sz w:val="28"/>
          <w:szCs w:val="28"/>
        </w:rPr>
        <w:t>Содержание занятий предусматривает лепку фруктов, овощей, предметов быта, птиц и животных с натуры, по памяти и по представлению; знакомство с природными особенностями глины и пластилина, с правилами лепки. Процесс обучения лепке начинается с выполнения простейших упражнений - раскатывания на ладони и между пальцами пластилиновых</w:t>
      </w:r>
      <w:r w:rsidRPr="00BB7186">
        <w:rPr>
          <w:rFonts w:ascii="Times New Roman" w:eastAsia="Times New Roman" w:hAnsi="Times New Roman"/>
          <w:color w:val="000000"/>
          <w:sz w:val="28"/>
          <w:szCs w:val="28"/>
        </w:rPr>
        <w:t xml:space="preserve"> шариков, цилиндров, колесиков.</w:t>
      </w:r>
    </w:p>
    <w:p w14:paraId="5EDBE0AF" w14:textId="77777777" w:rsidR="0077409D" w:rsidRPr="00265916" w:rsidRDefault="0077409D" w:rsidP="0077409D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265916">
        <w:rPr>
          <w:rFonts w:ascii="Times New Roman" w:hAnsi="Times New Roman"/>
          <w:i/>
          <w:sz w:val="28"/>
          <w:szCs w:val="28"/>
        </w:rPr>
        <w:t>Теоретическая часть:</w:t>
      </w:r>
    </w:p>
    <w:p w14:paraId="34477151" w14:textId="77777777" w:rsidR="0077409D" w:rsidRPr="00E33A8F" w:rsidRDefault="0077409D" w:rsidP="0077409D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33A8F">
        <w:rPr>
          <w:rFonts w:ascii="Times New Roman" w:hAnsi="Times New Roman"/>
          <w:sz w:val="28"/>
          <w:szCs w:val="28"/>
        </w:rPr>
        <w:t>Бе</w:t>
      </w:r>
      <w:r>
        <w:rPr>
          <w:rFonts w:ascii="Times New Roman" w:hAnsi="Times New Roman"/>
          <w:sz w:val="28"/>
          <w:szCs w:val="28"/>
        </w:rPr>
        <w:t xml:space="preserve">седа о красоте природных форм. </w:t>
      </w:r>
      <w:r w:rsidRPr="00E33A8F">
        <w:rPr>
          <w:rFonts w:ascii="Times New Roman" w:hAnsi="Times New Roman"/>
          <w:sz w:val="28"/>
          <w:szCs w:val="28"/>
        </w:rPr>
        <w:t>Знакомство с природными особенностями глины и пластилина, с правилами лепки.</w:t>
      </w:r>
    </w:p>
    <w:p w14:paraId="33D2FECD" w14:textId="77777777" w:rsidR="0077409D" w:rsidRPr="00265916" w:rsidRDefault="0077409D" w:rsidP="0077409D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265916">
        <w:rPr>
          <w:rFonts w:ascii="Times New Roman" w:hAnsi="Times New Roman"/>
          <w:i/>
          <w:sz w:val="28"/>
          <w:szCs w:val="28"/>
        </w:rPr>
        <w:lastRenderedPageBreak/>
        <w:t xml:space="preserve">Практическая часть: </w:t>
      </w:r>
    </w:p>
    <w:p w14:paraId="4085D82A" w14:textId="77777777" w:rsidR="0077409D" w:rsidRPr="00E33A8F" w:rsidRDefault="0077409D" w:rsidP="0077409D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33A8F">
        <w:rPr>
          <w:rFonts w:ascii="Times New Roman" w:hAnsi="Times New Roman"/>
          <w:sz w:val="28"/>
          <w:szCs w:val="28"/>
        </w:rPr>
        <w:t xml:space="preserve">Лепка </w:t>
      </w:r>
      <w:r>
        <w:rPr>
          <w:rFonts w:ascii="Times New Roman" w:hAnsi="Times New Roman"/>
          <w:sz w:val="28"/>
          <w:szCs w:val="28"/>
        </w:rPr>
        <w:t xml:space="preserve">простых по форме </w:t>
      </w:r>
      <w:r w:rsidRPr="00E33A8F">
        <w:rPr>
          <w:rFonts w:ascii="Times New Roman" w:hAnsi="Times New Roman"/>
          <w:sz w:val="28"/>
          <w:szCs w:val="28"/>
        </w:rPr>
        <w:t>фруктов (яблока, груши, лимона) и овощей</w:t>
      </w:r>
      <w:r>
        <w:rPr>
          <w:rFonts w:ascii="Times New Roman" w:hAnsi="Times New Roman"/>
          <w:sz w:val="28"/>
          <w:szCs w:val="28"/>
        </w:rPr>
        <w:t xml:space="preserve">, </w:t>
      </w:r>
      <w:r w:rsidRPr="00E33A8F">
        <w:rPr>
          <w:rFonts w:ascii="Times New Roman" w:hAnsi="Times New Roman"/>
          <w:sz w:val="28"/>
          <w:szCs w:val="28"/>
        </w:rPr>
        <w:t>птиц и животных.</w:t>
      </w:r>
    </w:p>
    <w:p w14:paraId="69C286FE" w14:textId="46BB2835" w:rsidR="0077409D" w:rsidRPr="00265916" w:rsidRDefault="0077409D" w:rsidP="0077409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65916">
        <w:rPr>
          <w:rFonts w:ascii="Times New Roman" w:hAnsi="Times New Roman"/>
          <w:b/>
          <w:color w:val="000000" w:themeColor="text1"/>
          <w:sz w:val="28"/>
          <w:szCs w:val="28"/>
        </w:rPr>
        <w:t>Раздел 5. «</w:t>
      </w:r>
      <w:r w:rsidRPr="00265916">
        <w:rPr>
          <w:rFonts w:ascii="Times New Roman" w:hAnsi="Times New Roman"/>
          <w:b/>
          <w:i/>
          <w:sz w:val="28"/>
          <w:szCs w:val="28"/>
        </w:rPr>
        <w:t>Выставк</w:t>
      </w:r>
      <w:r>
        <w:rPr>
          <w:rFonts w:ascii="Times New Roman" w:hAnsi="Times New Roman"/>
          <w:b/>
          <w:i/>
          <w:sz w:val="28"/>
          <w:szCs w:val="28"/>
        </w:rPr>
        <w:t>а</w:t>
      </w:r>
      <w:r w:rsidRPr="00265916"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и</w:t>
      </w:r>
      <w:r w:rsidRPr="00265916">
        <w:rPr>
          <w:rFonts w:ascii="Times New Roman" w:hAnsi="Times New Roman"/>
          <w:b/>
          <w:i/>
          <w:sz w:val="28"/>
          <w:szCs w:val="28"/>
        </w:rPr>
        <w:t>гры»</w:t>
      </w:r>
      <w:r w:rsidRPr="00265916">
        <w:rPr>
          <w:rFonts w:ascii="Times New Roman" w:hAnsi="Times New Roman"/>
          <w:sz w:val="28"/>
          <w:szCs w:val="28"/>
        </w:rPr>
        <w:t xml:space="preserve"> - обязательный вид занятий, который предусматривает знакомство с народным искусством, памятниками архитектуры, историей родного края. </w:t>
      </w:r>
      <w:r>
        <w:rPr>
          <w:rFonts w:ascii="Times New Roman" w:hAnsi="Times New Roman"/>
          <w:b/>
          <w:i/>
          <w:sz w:val="28"/>
          <w:szCs w:val="28"/>
        </w:rPr>
        <w:t>(</w:t>
      </w:r>
      <w:r w:rsidR="00B760BB">
        <w:rPr>
          <w:rFonts w:ascii="Times New Roman" w:hAnsi="Times New Roman"/>
          <w:b/>
          <w:i/>
          <w:sz w:val="28"/>
          <w:szCs w:val="28"/>
        </w:rPr>
        <w:t>2</w:t>
      </w:r>
      <w:r w:rsidR="00DD1BC9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5F195D">
        <w:rPr>
          <w:rFonts w:ascii="Times New Roman" w:hAnsi="Times New Roman"/>
          <w:b/>
          <w:i/>
          <w:sz w:val="28"/>
          <w:szCs w:val="28"/>
        </w:rPr>
        <w:t>час</w:t>
      </w:r>
      <w:r w:rsidR="00B760BB">
        <w:rPr>
          <w:rFonts w:ascii="Times New Roman" w:hAnsi="Times New Roman"/>
          <w:b/>
          <w:i/>
          <w:sz w:val="28"/>
          <w:szCs w:val="28"/>
        </w:rPr>
        <w:t>а</w:t>
      </w:r>
      <w:r w:rsidRPr="005F195D">
        <w:rPr>
          <w:rFonts w:ascii="Times New Roman" w:hAnsi="Times New Roman"/>
          <w:b/>
          <w:i/>
          <w:sz w:val="28"/>
          <w:szCs w:val="28"/>
        </w:rPr>
        <w:t>)</w:t>
      </w:r>
    </w:p>
    <w:p w14:paraId="66C19FE7" w14:textId="77777777" w:rsidR="0077409D" w:rsidRPr="00265916" w:rsidRDefault="0077409D" w:rsidP="0077409D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265916">
        <w:rPr>
          <w:rFonts w:ascii="Times New Roman" w:hAnsi="Times New Roman"/>
          <w:sz w:val="28"/>
          <w:szCs w:val="28"/>
        </w:rPr>
        <w:t>Уже в раннем детстве у детей накапливаются впечатления от произведений искусства, обогащаемые художественными образами и способствующие развитию их эмоционального восприятия.</w:t>
      </w:r>
    </w:p>
    <w:p w14:paraId="2D2054C2" w14:textId="77777777" w:rsidR="0077409D" w:rsidRPr="00265916" w:rsidRDefault="0077409D" w:rsidP="0077409D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265916">
        <w:rPr>
          <w:rFonts w:ascii="Times New Roman" w:hAnsi="Times New Roman"/>
          <w:sz w:val="28"/>
          <w:szCs w:val="28"/>
        </w:rPr>
        <w:t xml:space="preserve">Показ произведений искусства и рассказ о них воспитывает интерес и любовь к искусству. </w:t>
      </w:r>
    </w:p>
    <w:p w14:paraId="15D00AAB" w14:textId="353E9D0E" w:rsidR="00B760BB" w:rsidRDefault="0077409D" w:rsidP="0077409D">
      <w:pPr>
        <w:spacing w:after="0" w:line="36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265916">
        <w:rPr>
          <w:rFonts w:ascii="Times New Roman" w:hAnsi="Times New Roman"/>
          <w:b/>
          <w:i/>
          <w:sz w:val="28"/>
          <w:szCs w:val="28"/>
        </w:rPr>
        <w:t>Игры</w:t>
      </w:r>
      <w:r w:rsidRPr="00265916">
        <w:rPr>
          <w:rFonts w:ascii="Times New Roman" w:hAnsi="Times New Roman"/>
          <w:i/>
          <w:sz w:val="28"/>
          <w:szCs w:val="28"/>
        </w:rPr>
        <w:t>:</w:t>
      </w:r>
      <w:r w:rsidR="00B760BB">
        <w:rPr>
          <w:rFonts w:ascii="Times New Roman" w:hAnsi="Times New Roman"/>
          <w:i/>
          <w:sz w:val="28"/>
          <w:szCs w:val="28"/>
        </w:rPr>
        <w:t xml:space="preserve"> </w:t>
      </w:r>
      <w:r w:rsidR="00B760BB" w:rsidRPr="00B760BB">
        <w:rPr>
          <w:rFonts w:ascii="Times New Roman" w:hAnsi="Times New Roman"/>
          <w:iCs/>
          <w:sz w:val="28"/>
          <w:szCs w:val="28"/>
        </w:rPr>
        <w:t>игра «</w:t>
      </w:r>
      <w:proofErr w:type="spellStart"/>
      <w:r w:rsidR="00B760BB" w:rsidRPr="00B760BB">
        <w:rPr>
          <w:rFonts w:ascii="Times New Roman" w:hAnsi="Times New Roman"/>
          <w:iCs/>
          <w:sz w:val="28"/>
          <w:szCs w:val="28"/>
        </w:rPr>
        <w:t>Запоминайка</w:t>
      </w:r>
      <w:proofErr w:type="spellEnd"/>
      <w:r w:rsidR="00B760BB" w:rsidRPr="00B760BB">
        <w:rPr>
          <w:rFonts w:ascii="Times New Roman" w:hAnsi="Times New Roman"/>
          <w:iCs/>
          <w:sz w:val="28"/>
          <w:szCs w:val="28"/>
        </w:rPr>
        <w:t>» - 0,5 часа</w:t>
      </w:r>
      <w:r w:rsidR="00B760BB">
        <w:rPr>
          <w:rFonts w:ascii="Times New Roman" w:hAnsi="Times New Roman"/>
          <w:iCs/>
          <w:sz w:val="28"/>
          <w:szCs w:val="28"/>
        </w:rPr>
        <w:t>;</w:t>
      </w:r>
    </w:p>
    <w:p w14:paraId="29B37142" w14:textId="04EA8D62" w:rsidR="0077409D" w:rsidRPr="00265916" w:rsidRDefault="0077409D" w:rsidP="0077409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65916">
        <w:rPr>
          <w:rFonts w:ascii="Times New Roman" w:hAnsi="Times New Roman"/>
          <w:sz w:val="28"/>
          <w:szCs w:val="28"/>
        </w:rPr>
        <w:t xml:space="preserve"> </w:t>
      </w:r>
      <w:r w:rsidR="00B760BB">
        <w:rPr>
          <w:rFonts w:ascii="Times New Roman" w:hAnsi="Times New Roman"/>
          <w:sz w:val="28"/>
          <w:szCs w:val="28"/>
        </w:rPr>
        <w:t xml:space="preserve">   </w:t>
      </w:r>
      <w:r w:rsidRPr="00265916">
        <w:rPr>
          <w:rFonts w:ascii="Times New Roman" w:hAnsi="Times New Roman"/>
          <w:sz w:val="28"/>
          <w:szCs w:val="28"/>
        </w:rPr>
        <w:t xml:space="preserve">       «Мы - игрушки» - </w:t>
      </w:r>
      <w:r w:rsidR="00A55005">
        <w:rPr>
          <w:rFonts w:ascii="Times New Roman" w:hAnsi="Times New Roman"/>
          <w:sz w:val="28"/>
          <w:szCs w:val="28"/>
        </w:rPr>
        <w:t>0,5</w:t>
      </w:r>
      <w:r w:rsidRPr="00265916">
        <w:rPr>
          <w:rFonts w:ascii="Times New Roman" w:hAnsi="Times New Roman"/>
          <w:sz w:val="28"/>
          <w:szCs w:val="28"/>
        </w:rPr>
        <w:t xml:space="preserve"> час</w:t>
      </w:r>
      <w:r w:rsidR="00A55005">
        <w:rPr>
          <w:rFonts w:ascii="Times New Roman" w:hAnsi="Times New Roman"/>
          <w:sz w:val="28"/>
          <w:szCs w:val="28"/>
        </w:rPr>
        <w:t>а</w:t>
      </w:r>
    </w:p>
    <w:p w14:paraId="640CA7BF" w14:textId="170A0C7C" w:rsidR="0077409D" w:rsidRPr="00265916" w:rsidRDefault="0077409D" w:rsidP="0077409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Выставка</w:t>
      </w:r>
      <w:r w:rsidRPr="00265916">
        <w:rPr>
          <w:rFonts w:ascii="Times New Roman" w:hAnsi="Times New Roman"/>
          <w:sz w:val="28"/>
          <w:szCs w:val="28"/>
        </w:rPr>
        <w:t xml:space="preserve"> «Моя мама» - </w:t>
      </w:r>
      <w:r w:rsidR="00A55005">
        <w:rPr>
          <w:rFonts w:ascii="Times New Roman" w:hAnsi="Times New Roman"/>
          <w:sz w:val="28"/>
          <w:szCs w:val="28"/>
        </w:rPr>
        <w:t>0,5</w:t>
      </w:r>
      <w:r w:rsidRPr="00265916">
        <w:rPr>
          <w:rFonts w:ascii="Times New Roman" w:hAnsi="Times New Roman"/>
          <w:sz w:val="28"/>
          <w:szCs w:val="28"/>
        </w:rPr>
        <w:t xml:space="preserve"> час</w:t>
      </w:r>
      <w:r w:rsidR="00A55005">
        <w:rPr>
          <w:rFonts w:ascii="Times New Roman" w:hAnsi="Times New Roman"/>
          <w:sz w:val="28"/>
          <w:szCs w:val="28"/>
        </w:rPr>
        <w:t>а</w:t>
      </w:r>
    </w:p>
    <w:p w14:paraId="548C421F" w14:textId="77777777" w:rsidR="0077409D" w:rsidRPr="00265916" w:rsidRDefault="0077409D" w:rsidP="0077409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65916">
        <w:rPr>
          <w:rFonts w:ascii="Times New Roman" w:hAnsi="Times New Roman"/>
          <w:sz w:val="28"/>
          <w:szCs w:val="28"/>
        </w:rPr>
        <w:t xml:space="preserve">Выполнение задач </w:t>
      </w:r>
      <w:r>
        <w:rPr>
          <w:rFonts w:ascii="Times New Roman" w:hAnsi="Times New Roman"/>
          <w:sz w:val="28"/>
          <w:szCs w:val="28"/>
        </w:rPr>
        <w:t>данного</w:t>
      </w:r>
      <w:r w:rsidRPr="002659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этапа</w:t>
      </w:r>
      <w:r w:rsidRPr="00265916">
        <w:rPr>
          <w:rFonts w:ascii="Times New Roman" w:hAnsi="Times New Roman"/>
          <w:sz w:val="28"/>
          <w:szCs w:val="28"/>
        </w:rPr>
        <w:t xml:space="preserve"> обучения должно создать фундаменты для последующего развития ребенка.</w:t>
      </w:r>
    </w:p>
    <w:p w14:paraId="23D18325" w14:textId="77777777" w:rsidR="0077409D" w:rsidRPr="00AC1452" w:rsidRDefault="0077409D" w:rsidP="0077409D">
      <w:pPr>
        <w:spacing w:after="0" w:line="360" w:lineRule="auto"/>
        <w:ind w:firstLine="426"/>
        <w:jc w:val="both"/>
        <w:rPr>
          <w:rFonts w:ascii="Times New Roman" w:hAnsi="Times New Roman"/>
          <w:i/>
          <w:sz w:val="28"/>
          <w:szCs w:val="28"/>
        </w:rPr>
      </w:pPr>
      <w:r w:rsidRPr="00AC1452">
        <w:rPr>
          <w:rFonts w:ascii="Times New Roman" w:hAnsi="Times New Roman"/>
          <w:i/>
          <w:sz w:val="28"/>
          <w:szCs w:val="28"/>
        </w:rPr>
        <w:t>Задачи:</w:t>
      </w:r>
    </w:p>
    <w:p w14:paraId="37A0DACA" w14:textId="77777777" w:rsidR="0077409D" w:rsidRPr="00ED3687" w:rsidRDefault="0077409D" w:rsidP="0077409D">
      <w:pPr>
        <w:pStyle w:val="a3"/>
        <w:numPr>
          <w:ilvl w:val="0"/>
          <w:numId w:val="30"/>
        </w:numPr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ED3687">
        <w:rPr>
          <w:rFonts w:ascii="Times New Roman" w:hAnsi="Times New Roman"/>
          <w:sz w:val="28"/>
          <w:szCs w:val="28"/>
        </w:rPr>
        <w:t>учить правилам оформления выставочных работ;</w:t>
      </w:r>
    </w:p>
    <w:p w14:paraId="30F641A3" w14:textId="77777777" w:rsidR="0077409D" w:rsidRPr="00ED3687" w:rsidRDefault="0077409D" w:rsidP="0077409D">
      <w:pPr>
        <w:pStyle w:val="a3"/>
        <w:numPr>
          <w:ilvl w:val="0"/>
          <w:numId w:val="30"/>
        </w:numPr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ED3687">
        <w:rPr>
          <w:rFonts w:ascii="Times New Roman" w:hAnsi="Times New Roman"/>
          <w:sz w:val="28"/>
          <w:szCs w:val="28"/>
        </w:rPr>
        <w:t>развивать эстетический и художественный вкус учащихся;</w:t>
      </w:r>
    </w:p>
    <w:p w14:paraId="7240E447" w14:textId="77777777" w:rsidR="0077409D" w:rsidRPr="00ED3687" w:rsidRDefault="0077409D" w:rsidP="0077409D">
      <w:pPr>
        <w:pStyle w:val="a3"/>
        <w:numPr>
          <w:ilvl w:val="0"/>
          <w:numId w:val="30"/>
        </w:numPr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ED3687">
        <w:rPr>
          <w:rFonts w:ascii="Times New Roman" w:hAnsi="Times New Roman"/>
          <w:sz w:val="28"/>
          <w:szCs w:val="28"/>
        </w:rPr>
        <w:t xml:space="preserve">формировать у учащихся практические навыки оформительской деятельности. </w:t>
      </w:r>
    </w:p>
    <w:p w14:paraId="3E825E5F" w14:textId="77777777" w:rsidR="0077409D" w:rsidRPr="00BB7186" w:rsidRDefault="0077409D" w:rsidP="0077409D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Содержание занятий по </w:t>
      </w:r>
      <w:r w:rsidRPr="00AC1452">
        <w:rPr>
          <w:rFonts w:ascii="Times New Roman" w:hAnsi="Times New Roman"/>
          <w:sz w:val="28"/>
          <w:szCs w:val="28"/>
        </w:rPr>
        <w:t xml:space="preserve">оформительской деятельности предусматривает обучение учащихся декоративному оформлению различных предметов, оформлению своих рисунков и декоративных работ к выставкам. </w:t>
      </w:r>
    </w:p>
    <w:p w14:paraId="2A6B2F9D" w14:textId="77777777" w:rsidR="0077409D" w:rsidRDefault="0077409D" w:rsidP="0077409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6D0E705A" w14:textId="77777777" w:rsidR="0077409D" w:rsidRDefault="0077409D" w:rsidP="0077409D">
      <w:pPr>
        <w:rPr>
          <w:rFonts w:ascii="Times New Roman" w:hAnsi="Times New Roman"/>
          <w:b/>
          <w:sz w:val="24"/>
        </w:rPr>
        <w:sectPr w:rsidR="0077409D" w:rsidSect="0077409D">
          <w:pgSz w:w="11906" w:h="16838"/>
          <w:pgMar w:top="720" w:right="720" w:bottom="720" w:left="1134" w:header="708" w:footer="708" w:gutter="0"/>
          <w:cols w:space="708"/>
          <w:docGrid w:linePitch="360"/>
        </w:sectPr>
      </w:pPr>
    </w:p>
    <w:p w14:paraId="5DF91020" w14:textId="77777777" w:rsidR="0077409D" w:rsidRPr="003441CC" w:rsidRDefault="0077409D" w:rsidP="0077409D">
      <w:pPr>
        <w:spacing w:after="0"/>
        <w:jc w:val="center"/>
        <w:rPr>
          <w:rFonts w:ascii="Times New Roman" w:hAnsi="Times New Roman"/>
          <w:b/>
          <w:sz w:val="28"/>
        </w:rPr>
      </w:pPr>
      <w:r w:rsidRPr="003441CC">
        <w:rPr>
          <w:rFonts w:ascii="Times New Roman" w:hAnsi="Times New Roman"/>
          <w:b/>
          <w:sz w:val="28"/>
        </w:rPr>
        <w:lastRenderedPageBreak/>
        <w:t>2.3. КАЛЕНДАРНЫЙ УЧЕБНЫЙ ГРАФИК</w:t>
      </w:r>
    </w:p>
    <w:p w14:paraId="36EC76F7" w14:textId="577EA843" w:rsidR="0077409D" w:rsidRPr="0060629A" w:rsidRDefault="0077409D" w:rsidP="0077409D">
      <w:pPr>
        <w:spacing w:after="0" w:line="240" w:lineRule="auto"/>
        <w:ind w:firstLine="567"/>
        <w:jc w:val="center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60629A">
        <w:rPr>
          <w:rFonts w:ascii="Times New Roman" w:hAnsi="Times New Roman"/>
          <w:i/>
          <w:color w:val="000000" w:themeColor="text1"/>
          <w:sz w:val="24"/>
          <w:szCs w:val="24"/>
        </w:rPr>
        <w:t>для __</w:t>
      </w:r>
      <w:proofErr w:type="gramStart"/>
      <w:r w:rsidRPr="0060629A">
        <w:rPr>
          <w:rFonts w:ascii="Times New Roman" w:hAnsi="Times New Roman"/>
          <w:i/>
          <w:color w:val="000000" w:themeColor="text1"/>
          <w:sz w:val="24"/>
          <w:szCs w:val="24"/>
          <w:u w:val="single"/>
        </w:rPr>
        <w:t>группы  «</w:t>
      </w:r>
      <w:proofErr w:type="gramEnd"/>
      <w:r w:rsidRPr="0060629A">
        <w:rPr>
          <w:rFonts w:ascii="Times New Roman" w:hAnsi="Times New Roman"/>
          <w:i/>
          <w:color w:val="000000" w:themeColor="text1"/>
          <w:sz w:val="24"/>
          <w:szCs w:val="24"/>
          <w:u w:val="single"/>
        </w:rPr>
        <w:t>Сказки в красках»</w:t>
      </w:r>
      <w:r w:rsidRPr="0060629A">
        <w:rPr>
          <w:rFonts w:ascii="Times New Roman" w:hAnsi="Times New Roman"/>
          <w:i/>
          <w:color w:val="000000" w:themeColor="text1"/>
          <w:sz w:val="24"/>
          <w:szCs w:val="24"/>
        </w:rPr>
        <w:t>__  ( __</w:t>
      </w:r>
      <w:r w:rsidR="00616F7F">
        <w:rPr>
          <w:rFonts w:ascii="Times New Roman" w:hAnsi="Times New Roman"/>
          <w:i/>
          <w:color w:val="000000" w:themeColor="text1"/>
          <w:sz w:val="24"/>
          <w:szCs w:val="24"/>
          <w:u w:val="single"/>
        </w:rPr>
        <w:t>6</w:t>
      </w:r>
      <w:r>
        <w:rPr>
          <w:rFonts w:ascii="Times New Roman" w:hAnsi="Times New Roman"/>
          <w:i/>
          <w:color w:val="000000" w:themeColor="text1"/>
          <w:sz w:val="24"/>
          <w:szCs w:val="24"/>
          <w:u w:val="single"/>
        </w:rPr>
        <w:t>2</w:t>
      </w:r>
      <w:r w:rsidRPr="0060629A">
        <w:rPr>
          <w:rFonts w:ascii="Times New Roman" w:hAnsi="Times New Roman"/>
          <w:i/>
          <w:color w:val="000000" w:themeColor="text1"/>
          <w:sz w:val="24"/>
          <w:szCs w:val="24"/>
        </w:rPr>
        <w:t>__ часа)</w:t>
      </w:r>
    </w:p>
    <w:p w14:paraId="289CA551" w14:textId="77777777" w:rsidR="0077409D" w:rsidRPr="0060629A" w:rsidRDefault="0077409D" w:rsidP="0077409D">
      <w:pPr>
        <w:spacing w:after="0" w:line="240" w:lineRule="auto"/>
        <w:ind w:firstLine="567"/>
        <w:jc w:val="center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60629A">
        <w:rPr>
          <w:rFonts w:ascii="Times New Roman" w:hAnsi="Times New Roman"/>
          <w:i/>
          <w:color w:val="000000" w:themeColor="text1"/>
          <w:sz w:val="24"/>
          <w:szCs w:val="24"/>
        </w:rPr>
        <w:t>группа № ___</w:t>
      </w:r>
      <w:r>
        <w:rPr>
          <w:rFonts w:ascii="Times New Roman" w:hAnsi="Times New Roman"/>
          <w:i/>
          <w:color w:val="000000" w:themeColor="text1"/>
          <w:sz w:val="24"/>
          <w:szCs w:val="24"/>
          <w:u w:val="single"/>
        </w:rPr>
        <w:t xml:space="preserve">0 </w:t>
      </w:r>
      <w:r w:rsidRPr="00A25B9F">
        <w:rPr>
          <w:rFonts w:ascii="Times New Roman" w:hAnsi="Times New Roman"/>
          <w:i/>
          <w:color w:val="000000" w:themeColor="text1"/>
          <w:sz w:val="28"/>
          <w:szCs w:val="24"/>
          <w:u w:val="single"/>
          <w:vertAlign w:val="superscript"/>
        </w:rPr>
        <w:t>а</w:t>
      </w:r>
      <w:r w:rsidRPr="0060629A">
        <w:rPr>
          <w:rFonts w:ascii="Times New Roman" w:hAnsi="Times New Roman"/>
          <w:i/>
          <w:color w:val="000000" w:themeColor="text1"/>
          <w:sz w:val="24"/>
          <w:szCs w:val="24"/>
        </w:rPr>
        <w:t>____</w:t>
      </w:r>
    </w:p>
    <w:tbl>
      <w:tblPr>
        <w:tblStyle w:val="a6"/>
        <w:tblW w:w="15701" w:type="dxa"/>
        <w:tblLayout w:type="fixed"/>
        <w:tblLook w:val="04A0" w:firstRow="1" w:lastRow="0" w:firstColumn="1" w:lastColumn="0" w:noHBand="0" w:noVBand="1"/>
      </w:tblPr>
      <w:tblGrid>
        <w:gridCol w:w="675"/>
        <w:gridCol w:w="709"/>
        <w:gridCol w:w="851"/>
        <w:gridCol w:w="1559"/>
        <w:gridCol w:w="1984"/>
        <w:gridCol w:w="1021"/>
        <w:gridCol w:w="5783"/>
        <w:gridCol w:w="1560"/>
        <w:gridCol w:w="1559"/>
      </w:tblGrid>
      <w:tr w:rsidR="0077409D" w:rsidRPr="009215C5" w14:paraId="7B5BF6C8" w14:textId="77777777" w:rsidTr="00DD1BC9">
        <w:trPr>
          <w:cantSplit/>
          <w:trHeight w:val="1134"/>
        </w:trPr>
        <w:tc>
          <w:tcPr>
            <w:tcW w:w="675" w:type="dxa"/>
          </w:tcPr>
          <w:p w14:paraId="1C7EE820" w14:textId="77777777" w:rsidR="0077409D" w:rsidRPr="009215C5" w:rsidRDefault="0077409D" w:rsidP="00DD1BC9">
            <w:pPr>
              <w:spacing w:before="240"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</w:rPr>
            </w:pPr>
            <w:r w:rsidRPr="009215C5">
              <w:rPr>
                <w:rFonts w:ascii="Times New Roman" w:hAnsi="Times New Roman"/>
                <w:b/>
                <w:i/>
                <w:color w:val="000000" w:themeColor="text1"/>
              </w:rPr>
              <w:t>№</w:t>
            </w:r>
          </w:p>
        </w:tc>
        <w:tc>
          <w:tcPr>
            <w:tcW w:w="709" w:type="dxa"/>
            <w:textDirection w:val="btLr"/>
            <w:vAlign w:val="center"/>
          </w:tcPr>
          <w:p w14:paraId="4B9BC2FB" w14:textId="77777777" w:rsidR="0077409D" w:rsidRPr="009215C5" w:rsidRDefault="0077409D" w:rsidP="00DD1BC9">
            <w:pPr>
              <w:spacing w:before="240"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color w:val="000000" w:themeColor="text1"/>
              </w:rPr>
            </w:pPr>
            <w:r w:rsidRPr="009215C5">
              <w:rPr>
                <w:rFonts w:ascii="Times New Roman" w:hAnsi="Times New Roman"/>
                <w:b/>
                <w:i/>
                <w:color w:val="000000" w:themeColor="text1"/>
              </w:rPr>
              <w:t>Месяц</w:t>
            </w:r>
          </w:p>
        </w:tc>
        <w:tc>
          <w:tcPr>
            <w:tcW w:w="851" w:type="dxa"/>
            <w:textDirection w:val="btLr"/>
            <w:vAlign w:val="center"/>
          </w:tcPr>
          <w:p w14:paraId="3193E93B" w14:textId="77777777" w:rsidR="0077409D" w:rsidRPr="009215C5" w:rsidRDefault="0077409D" w:rsidP="00DD1BC9">
            <w:pPr>
              <w:spacing w:before="240"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color w:val="000000" w:themeColor="text1"/>
              </w:rPr>
            </w:pPr>
            <w:r w:rsidRPr="009215C5">
              <w:rPr>
                <w:rFonts w:ascii="Times New Roman" w:hAnsi="Times New Roman"/>
                <w:b/>
                <w:i/>
                <w:color w:val="000000" w:themeColor="text1"/>
              </w:rPr>
              <w:t>Число</w:t>
            </w:r>
          </w:p>
        </w:tc>
        <w:tc>
          <w:tcPr>
            <w:tcW w:w="1559" w:type="dxa"/>
          </w:tcPr>
          <w:p w14:paraId="1267524E" w14:textId="77777777" w:rsidR="0077409D" w:rsidRPr="009215C5" w:rsidRDefault="0077409D" w:rsidP="00DD1BC9">
            <w:pPr>
              <w:spacing w:before="240"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</w:rPr>
            </w:pPr>
            <w:r w:rsidRPr="009215C5">
              <w:rPr>
                <w:rFonts w:ascii="Times New Roman" w:hAnsi="Times New Roman"/>
                <w:b/>
                <w:i/>
                <w:color w:val="000000" w:themeColor="text1"/>
              </w:rPr>
              <w:t>Время проведения занятия</w:t>
            </w:r>
          </w:p>
        </w:tc>
        <w:tc>
          <w:tcPr>
            <w:tcW w:w="1984" w:type="dxa"/>
          </w:tcPr>
          <w:p w14:paraId="20CD33F5" w14:textId="77777777" w:rsidR="0077409D" w:rsidRPr="009215C5" w:rsidRDefault="0077409D" w:rsidP="00DD1BC9">
            <w:pPr>
              <w:spacing w:before="240"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</w:rPr>
            </w:pPr>
            <w:r w:rsidRPr="009215C5">
              <w:rPr>
                <w:rFonts w:ascii="Times New Roman" w:hAnsi="Times New Roman"/>
                <w:b/>
                <w:i/>
                <w:color w:val="000000" w:themeColor="text1"/>
              </w:rPr>
              <w:t>Форма занятия</w:t>
            </w:r>
          </w:p>
        </w:tc>
        <w:tc>
          <w:tcPr>
            <w:tcW w:w="1021" w:type="dxa"/>
            <w:textDirection w:val="btLr"/>
            <w:vAlign w:val="center"/>
          </w:tcPr>
          <w:p w14:paraId="7B4F0BA0" w14:textId="77777777" w:rsidR="0077409D" w:rsidRPr="009215C5" w:rsidRDefault="0077409D" w:rsidP="00DD1BC9">
            <w:pPr>
              <w:spacing w:before="240"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color w:val="000000" w:themeColor="text1"/>
              </w:rPr>
            </w:pPr>
            <w:r w:rsidRPr="009215C5">
              <w:rPr>
                <w:rFonts w:ascii="Times New Roman" w:hAnsi="Times New Roman"/>
                <w:b/>
                <w:i/>
                <w:color w:val="000000" w:themeColor="text1"/>
              </w:rPr>
              <w:t>Кол-во часов</w:t>
            </w:r>
          </w:p>
        </w:tc>
        <w:tc>
          <w:tcPr>
            <w:tcW w:w="5783" w:type="dxa"/>
          </w:tcPr>
          <w:p w14:paraId="227E0039" w14:textId="77777777" w:rsidR="0077409D" w:rsidRPr="009215C5" w:rsidRDefault="0077409D" w:rsidP="00DD1BC9">
            <w:pPr>
              <w:spacing w:before="240"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</w:rPr>
            </w:pPr>
            <w:r w:rsidRPr="009215C5">
              <w:rPr>
                <w:rFonts w:ascii="Times New Roman" w:hAnsi="Times New Roman"/>
                <w:b/>
                <w:i/>
                <w:color w:val="000000" w:themeColor="text1"/>
              </w:rPr>
              <w:t>Тема занятия</w:t>
            </w:r>
          </w:p>
        </w:tc>
        <w:tc>
          <w:tcPr>
            <w:tcW w:w="1560" w:type="dxa"/>
          </w:tcPr>
          <w:p w14:paraId="56DB515D" w14:textId="77777777" w:rsidR="0077409D" w:rsidRPr="009215C5" w:rsidRDefault="0077409D" w:rsidP="00DD1BC9">
            <w:pPr>
              <w:spacing w:before="240"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</w:rPr>
            </w:pPr>
            <w:r w:rsidRPr="009215C5">
              <w:rPr>
                <w:rFonts w:ascii="Times New Roman" w:hAnsi="Times New Roman"/>
                <w:b/>
                <w:i/>
                <w:color w:val="000000" w:themeColor="text1"/>
              </w:rPr>
              <w:t>Место проведения</w:t>
            </w:r>
          </w:p>
        </w:tc>
        <w:tc>
          <w:tcPr>
            <w:tcW w:w="1559" w:type="dxa"/>
          </w:tcPr>
          <w:p w14:paraId="36CD41A4" w14:textId="77777777" w:rsidR="0077409D" w:rsidRPr="009215C5" w:rsidRDefault="0077409D" w:rsidP="00DD1BC9">
            <w:pPr>
              <w:spacing w:before="240"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</w:rPr>
            </w:pPr>
            <w:r w:rsidRPr="009215C5">
              <w:rPr>
                <w:rFonts w:ascii="Times New Roman" w:hAnsi="Times New Roman"/>
                <w:b/>
                <w:i/>
                <w:color w:val="000000" w:themeColor="text1"/>
              </w:rPr>
              <w:t>Форма контроля</w:t>
            </w:r>
          </w:p>
        </w:tc>
      </w:tr>
      <w:tr w:rsidR="00616F7F" w:rsidRPr="009215C5" w14:paraId="390E8001" w14:textId="77777777" w:rsidTr="00DD1BC9">
        <w:tc>
          <w:tcPr>
            <w:tcW w:w="675" w:type="dxa"/>
            <w:vAlign w:val="center"/>
          </w:tcPr>
          <w:p w14:paraId="12175E6E" w14:textId="77777777" w:rsidR="00616F7F" w:rsidRPr="009215C5" w:rsidRDefault="00616F7F" w:rsidP="00616F7F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15C5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258E5A89" w14:textId="77777777" w:rsidR="00616F7F" w:rsidRPr="009215C5" w:rsidRDefault="00616F7F" w:rsidP="00616F7F">
            <w:pPr>
              <w:spacing w:after="0"/>
              <w:ind w:left="113" w:right="113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Сентябрь </w:t>
            </w:r>
          </w:p>
        </w:tc>
        <w:tc>
          <w:tcPr>
            <w:tcW w:w="851" w:type="dxa"/>
            <w:vAlign w:val="center"/>
          </w:tcPr>
          <w:p w14:paraId="6133F290" w14:textId="1A6FA0AB" w:rsidR="00616F7F" w:rsidRPr="009215C5" w:rsidRDefault="00616F7F" w:rsidP="00616F7F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8</w:t>
            </w:r>
          </w:p>
        </w:tc>
        <w:tc>
          <w:tcPr>
            <w:tcW w:w="1559" w:type="dxa"/>
            <w:vAlign w:val="center"/>
          </w:tcPr>
          <w:p w14:paraId="20ED7261" w14:textId="77777777" w:rsidR="00616F7F" w:rsidRPr="009215C5" w:rsidRDefault="00616F7F" w:rsidP="00616F7F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11:00 – 12:20</w:t>
            </w:r>
          </w:p>
        </w:tc>
        <w:tc>
          <w:tcPr>
            <w:tcW w:w="1984" w:type="dxa"/>
            <w:vAlign w:val="center"/>
          </w:tcPr>
          <w:p w14:paraId="5049B493" w14:textId="549DDB18" w:rsidR="00616F7F" w:rsidRPr="009215C5" w:rsidRDefault="00616F7F" w:rsidP="00616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15C5">
              <w:rPr>
                <w:rFonts w:ascii="Times New Roman" w:hAnsi="Times New Roman"/>
                <w:color w:val="000000" w:themeColor="text1"/>
              </w:rPr>
              <w:t>Беседа.</w:t>
            </w:r>
            <w:r w:rsidR="005A5E39" w:rsidRPr="005A5E39">
              <w:rPr>
                <w:rFonts w:ascii="Times New Roman" w:hAnsi="Times New Roman"/>
                <w:color w:val="000000" w:themeColor="text1"/>
                <w:sz w:val="22"/>
                <w:szCs w:val="22"/>
                <w:lang w:eastAsia="en-US" w:bidi="ar-SA"/>
              </w:rPr>
              <w:t xml:space="preserve"> </w:t>
            </w:r>
            <w:r w:rsidR="005A5E39" w:rsidRPr="005A5E39">
              <w:rPr>
                <w:rFonts w:ascii="Times New Roman" w:hAnsi="Times New Roman"/>
                <w:color w:val="000000" w:themeColor="text1"/>
              </w:rPr>
              <w:t>Практическое занятие.</w:t>
            </w:r>
          </w:p>
        </w:tc>
        <w:tc>
          <w:tcPr>
            <w:tcW w:w="1021" w:type="dxa"/>
            <w:vAlign w:val="center"/>
          </w:tcPr>
          <w:p w14:paraId="36A1543A" w14:textId="77777777" w:rsidR="00616F7F" w:rsidRPr="009215C5" w:rsidRDefault="00616F7F" w:rsidP="00616F7F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5783" w:type="dxa"/>
            <w:vAlign w:val="center"/>
          </w:tcPr>
          <w:p w14:paraId="2FF74876" w14:textId="77777777" w:rsidR="00616F7F" w:rsidRDefault="00616F7F" w:rsidP="00616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15C5">
              <w:rPr>
                <w:rFonts w:ascii="Times New Roman" w:hAnsi="Times New Roman"/>
                <w:color w:val="000000" w:themeColor="text1"/>
              </w:rPr>
              <w:t>Вводное занятие.</w:t>
            </w:r>
          </w:p>
          <w:p w14:paraId="0A549517" w14:textId="77777777" w:rsidR="005A5E39" w:rsidRPr="005A5E39" w:rsidRDefault="005A5E39" w:rsidP="005A5E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A5E39">
              <w:rPr>
                <w:rFonts w:ascii="Times New Roman" w:hAnsi="Times New Roman"/>
                <w:color w:val="000000" w:themeColor="text1"/>
              </w:rPr>
              <w:t>Изобразительное искусство.</w:t>
            </w:r>
          </w:p>
          <w:p w14:paraId="69E83931" w14:textId="77777777" w:rsidR="005A5E39" w:rsidRPr="005A5E39" w:rsidRDefault="005A5E39" w:rsidP="005A5E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A5E39">
              <w:rPr>
                <w:rFonts w:ascii="Times New Roman" w:hAnsi="Times New Roman"/>
                <w:color w:val="000000" w:themeColor="text1"/>
              </w:rPr>
              <w:t>«Сказка про Ёжика»</w:t>
            </w:r>
          </w:p>
          <w:p w14:paraId="66291354" w14:textId="0CE70297" w:rsidR="005A5E39" w:rsidRPr="009215C5" w:rsidRDefault="005A5E39" w:rsidP="005A5E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A5E39">
              <w:rPr>
                <w:rFonts w:ascii="Times New Roman" w:hAnsi="Times New Roman"/>
                <w:color w:val="000000" w:themeColor="text1"/>
              </w:rPr>
              <w:t>Упражнения с карандашами /фломастеры/</w:t>
            </w:r>
          </w:p>
        </w:tc>
        <w:tc>
          <w:tcPr>
            <w:tcW w:w="1560" w:type="dxa"/>
            <w:vMerge w:val="restart"/>
            <w:textDirection w:val="btLr"/>
            <w:vAlign w:val="center"/>
          </w:tcPr>
          <w:p w14:paraId="50D76AAF" w14:textId="77777777" w:rsidR="00616F7F" w:rsidRDefault="00616F7F" w:rsidP="00616F7F">
            <w:pPr>
              <w:spacing w:after="0"/>
              <w:ind w:left="113" w:right="113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Муниципальное бюджетное образовательное учреждение </w:t>
            </w:r>
          </w:p>
          <w:p w14:paraId="7324AE5D" w14:textId="77777777" w:rsidR="00616F7F" w:rsidRDefault="00616F7F" w:rsidP="00616F7F">
            <w:pPr>
              <w:spacing w:after="0"/>
              <w:ind w:left="113" w:right="113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дополнительного образования детей </w:t>
            </w:r>
          </w:p>
          <w:p w14:paraId="61420A1D" w14:textId="77777777" w:rsidR="00616F7F" w:rsidRDefault="00616F7F" w:rsidP="00616F7F">
            <w:pPr>
              <w:spacing w:after="0"/>
              <w:ind w:left="113" w:right="113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города Кимовска Тульской области </w:t>
            </w:r>
          </w:p>
          <w:p w14:paraId="3D8ADCC4" w14:textId="77777777" w:rsidR="00616F7F" w:rsidRPr="009215C5" w:rsidRDefault="00616F7F" w:rsidP="00616F7F">
            <w:pPr>
              <w:spacing w:after="0"/>
              <w:ind w:left="113" w:right="113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Центр внешкольной работы</w:t>
            </w:r>
          </w:p>
        </w:tc>
        <w:tc>
          <w:tcPr>
            <w:tcW w:w="1559" w:type="dxa"/>
          </w:tcPr>
          <w:p w14:paraId="13442A11" w14:textId="77777777" w:rsidR="00616F7F" w:rsidRPr="009215C5" w:rsidRDefault="00616F7F" w:rsidP="00616F7F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A5E39" w:rsidRPr="009215C5" w14:paraId="1B2B0666" w14:textId="77777777" w:rsidTr="00DD1BC9">
        <w:tc>
          <w:tcPr>
            <w:tcW w:w="675" w:type="dxa"/>
            <w:vAlign w:val="center"/>
          </w:tcPr>
          <w:p w14:paraId="7C51782E" w14:textId="77777777" w:rsidR="005A5E39" w:rsidRPr="009215C5" w:rsidRDefault="005A5E39" w:rsidP="005A5E39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15C5"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709" w:type="dxa"/>
            <w:vMerge/>
            <w:textDirection w:val="btLr"/>
            <w:vAlign w:val="center"/>
          </w:tcPr>
          <w:p w14:paraId="5C7C8A66" w14:textId="77777777" w:rsidR="005A5E39" w:rsidRPr="009215C5" w:rsidRDefault="005A5E39" w:rsidP="005A5E39">
            <w:pPr>
              <w:spacing w:after="0"/>
              <w:ind w:left="113" w:right="113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1" w:type="dxa"/>
            <w:vAlign w:val="center"/>
          </w:tcPr>
          <w:p w14:paraId="30D6577A" w14:textId="47736FED" w:rsidR="005A5E39" w:rsidRPr="009215C5" w:rsidRDefault="005A5E39" w:rsidP="005A5E39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15</w:t>
            </w:r>
          </w:p>
        </w:tc>
        <w:tc>
          <w:tcPr>
            <w:tcW w:w="1559" w:type="dxa"/>
            <w:vAlign w:val="center"/>
          </w:tcPr>
          <w:p w14:paraId="29E6B6CB" w14:textId="77777777" w:rsidR="005A5E39" w:rsidRPr="009215C5" w:rsidRDefault="005A5E39" w:rsidP="005A5E39">
            <w:pPr>
              <w:spacing w:after="0"/>
              <w:ind w:left="-108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11:00 – 12:20</w:t>
            </w:r>
          </w:p>
        </w:tc>
        <w:tc>
          <w:tcPr>
            <w:tcW w:w="1984" w:type="dxa"/>
            <w:vAlign w:val="center"/>
          </w:tcPr>
          <w:p w14:paraId="12FF4A90" w14:textId="3243F466" w:rsidR="005A5E39" w:rsidRPr="009215C5" w:rsidRDefault="005A5E39" w:rsidP="005A5E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15C5">
              <w:rPr>
                <w:rFonts w:ascii="Times New Roman" w:hAnsi="Times New Roman"/>
                <w:color w:val="000000" w:themeColor="text1"/>
              </w:rPr>
              <w:t>Практическое занятие.</w:t>
            </w:r>
          </w:p>
        </w:tc>
        <w:tc>
          <w:tcPr>
            <w:tcW w:w="1021" w:type="dxa"/>
            <w:vAlign w:val="center"/>
          </w:tcPr>
          <w:p w14:paraId="66DC2E5B" w14:textId="77777777" w:rsidR="005A5E39" w:rsidRPr="009215C5" w:rsidRDefault="005A5E39" w:rsidP="005A5E39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5783" w:type="dxa"/>
            <w:vAlign w:val="center"/>
          </w:tcPr>
          <w:p w14:paraId="671CB0E9" w14:textId="77777777" w:rsidR="005A5E39" w:rsidRPr="009215C5" w:rsidRDefault="005A5E39" w:rsidP="005A5E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15C5">
              <w:rPr>
                <w:rFonts w:ascii="Times New Roman" w:hAnsi="Times New Roman"/>
                <w:color w:val="000000" w:themeColor="text1"/>
              </w:rPr>
              <w:t>Пластика.</w:t>
            </w:r>
          </w:p>
          <w:p w14:paraId="52BBBBE7" w14:textId="77777777" w:rsidR="005A5E39" w:rsidRDefault="005A5E39" w:rsidP="005A5E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15C5">
              <w:rPr>
                <w:rFonts w:ascii="Times New Roman" w:hAnsi="Times New Roman"/>
                <w:color w:val="000000" w:themeColor="text1"/>
              </w:rPr>
              <w:t>Лепка</w:t>
            </w:r>
            <w:r>
              <w:rPr>
                <w:rFonts w:ascii="Times New Roman" w:hAnsi="Times New Roman"/>
                <w:color w:val="000000" w:themeColor="text1"/>
              </w:rPr>
              <w:t xml:space="preserve"> и</w:t>
            </w:r>
            <w:r w:rsidRPr="009215C5">
              <w:rPr>
                <w:rFonts w:ascii="Times New Roman" w:hAnsi="Times New Roman"/>
                <w:color w:val="000000" w:themeColor="text1"/>
              </w:rPr>
              <w:t>з</w:t>
            </w:r>
            <w:r>
              <w:rPr>
                <w:rFonts w:ascii="Times New Roman" w:hAnsi="Times New Roman"/>
                <w:color w:val="000000" w:themeColor="text1"/>
              </w:rPr>
              <w:t xml:space="preserve"> целого куска пластилина</w:t>
            </w:r>
            <w:r w:rsidRPr="009215C5">
              <w:rPr>
                <w:rFonts w:ascii="Times New Roman" w:hAnsi="Times New Roman"/>
                <w:color w:val="000000" w:themeColor="text1"/>
              </w:rPr>
              <w:t xml:space="preserve"> </w:t>
            </w:r>
          </w:p>
          <w:p w14:paraId="0BCCF8EB" w14:textId="07245DEB" w:rsidR="005A5E39" w:rsidRPr="009215C5" w:rsidRDefault="005A5E39" w:rsidP="005A5E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15C5">
              <w:rPr>
                <w:rFonts w:ascii="Times New Roman" w:hAnsi="Times New Roman"/>
                <w:color w:val="000000" w:themeColor="text1"/>
              </w:rPr>
              <w:t>«</w:t>
            </w:r>
            <w:r>
              <w:rPr>
                <w:rFonts w:ascii="Times New Roman" w:hAnsi="Times New Roman"/>
                <w:color w:val="000000" w:themeColor="text1"/>
              </w:rPr>
              <w:t>Ёжик с г</w:t>
            </w:r>
            <w:r w:rsidRPr="009215C5">
              <w:rPr>
                <w:rFonts w:ascii="Times New Roman" w:hAnsi="Times New Roman"/>
                <w:color w:val="000000" w:themeColor="text1"/>
              </w:rPr>
              <w:t>рибочки» /пластилин/</w:t>
            </w:r>
          </w:p>
        </w:tc>
        <w:tc>
          <w:tcPr>
            <w:tcW w:w="1560" w:type="dxa"/>
            <w:vMerge/>
            <w:textDirection w:val="btLr"/>
            <w:vAlign w:val="center"/>
          </w:tcPr>
          <w:p w14:paraId="5176041F" w14:textId="77777777" w:rsidR="005A5E39" w:rsidRPr="009215C5" w:rsidRDefault="005A5E39" w:rsidP="005A5E39">
            <w:pPr>
              <w:spacing w:after="0"/>
              <w:ind w:left="113" w:right="113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9" w:type="dxa"/>
          </w:tcPr>
          <w:p w14:paraId="3788EE4E" w14:textId="77777777" w:rsidR="005A5E39" w:rsidRPr="009215C5" w:rsidRDefault="005A5E39" w:rsidP="005A5E39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A5E39" w:rsidRPr="009215C5" w14:paraId="2AD87535" w14:textId="77777777" w:rsidTr="00DD1BC9">
        <w:tc>
          <w:tcPr>
            <w:tcW w:w="675" w:type="dxa"/>
            <w:vAlign w:val="center"/>
          </w:tcPr>
          <w:p w14:paraId="5CA12549" w14:textId="77777777" w:rsidR="005A5E39" w:rsidRPr="009215C5" w:rsidRDefault="005A5E39" w:rsidP="005A5E39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15C5">
              <w:rPr>
                <w:rFonts w:ascii="Times New Roman" w:hAnsi="Times New Roman"/>
                <w:color w:val="000000" w:themeColor="text1"/>
              </w:rPr>
              <w:t>3</w:t>
            </w:r>
          </w:p>
        </w:tc>
        <w:tc>
          <w:tcPr>
            <w:tcW w:w="709" w:type="dxa"/>
            <w:vMerge/>
            <w:vAlign w:val="center"/>
          </w:tcPr>
          <w:p w14:paraId="2D203E22" w14:textId="77777777" w:rsidR="005A5E39" w:rsidRPr="009215C5" w:rsidRDefault="005A5E39" w:rsidP="005A5E39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1" w:type="dxa"/>
            <w:vAlign w:val="center"/>
          </w:tcPr>
          <w:p w14:paraId="48FC654F" w14:textId="3299AC98" w:rsidR="005A5E39" w:rsidRPr="009215C5" w:rsidRDefault="005A5E39" w:rsidP="005A5E39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22</w:t>
            </w:r>
          </w:p>
        </w:tc>
        <w:tc>
          <w:tcPr>
            <w:tcW w:w="1559" w:type="dxa"/>
            <w:vAlign w:val="center"/>
          </w:tcPr>
          <w:p w14:paraId="15C76211" w14:textId="77777777" w:rsidR="005A5E39" w:rsidRPr="009215C5" w:rsidRDefault="005A5E39" w:rsidP="005A5E39">
            <w:pPr>
              <w:spacing w:after="0"/>
              <w:ind w:left="-108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11:00 – 12:20</w:t>
            </w:r>
          </w:p>
        </w:tc>
        <w:tc>
          <w:tcPr>
            <w:tcW w:w="1984" w:type="dxa"/>
            <w:vAlign w:val="center"/>
          </w:tcPr>
          <w:p w14:paraId="1D09DBE7" w14:textId="7403C026" w:rsidR="005A5E39" w:rsidRPr="009215C5" w:rsidRDefault="005A5E39" w:rsidP="005A5E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15C5">
              <w:rPr>
                <w:rFonts w:ascii="Times New Roman" w:hAnsi="Times New Roman"/>
                <w:color w:val="000000" w:themeColor="text1"/>
              </w:rPr>
              <w:t>Практическое занятие.</w:t>
            </w:r>
          </w:p>
        </w:tc>
        <w:tc>
          <w:tcPr>
            <w:tcW w:w="1021" w:type="dxa"/>
            <w:vAlign w:val="center"/>
          </w:tcPr>
          <w:p w14:paraId="1E45E976" w14:textId="77777777" w:rsidR="005A5E39" w:rsidRPr="009215C5" w:rsidRDefault="005A5E39" w:rsidP="005A5E39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5783" w:type="dxa"/>
            <w:vAlign w:val="center"/>
          </w:tcPr>
          <w:p w14:paraId="1933C169" w14:textId="77777777" w:rsidR="005A5E39" w:rsidRPr="009215C5" w:rsidRDefault="005A5E39" w:rsidP="005A5E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15C5">
              <w:rPr>
                <w:rFonts w:ascii="Times New Roman" w:hAnsi="Times New Roman"/>
                <w:color w:val="000000" w:themeColor="text1"/>
              </w:rPr>
              <w:t>Изобразительное искусство.</w:t>
            </w:r>
          </w:p>
          <w:p w14:paraId="718FA618" w14:textId="77777777" w:rsidR="005A5E39" w:rsidRDefault="005A5E39" w:rsidP="005A5E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«Что какого цвета?» </w:t>
            </w:r>
          </w:p>
          <w:p w14:paraId="2EE3D577" w14:textId="77777777" w:rsidR="005A5E39" w:rsidRDefault="005A5E39" w:rsidP="005A5E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Знакомство с красками. /акварель/</w:t>
            </w:r>
          </w:p>
          <w:p w14:paraId="432A6E42" w14:textId="7580FBB0" w:rsidR="005A5E39" w:rsidRPr="009215C5" w:rsidRDefault="005A5E39" w:rsidP="005A5E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Смешение красок «Листопад»</w:t>
            </w:r>
          </w:p>
        </w:tc>
        <w:tc>
          <w:tcPr>
            <w:tcW w:w="1560" w:type="dxa"/>
            <w:vMerge/>
          </w:tcPr>
          <w:p w14:paraId="4DD4AF8B" w14:textId="77777777" w:rsidR="005A5E39" w:rsidRPr="009215C5" w:rsidRDefault="005A5E39" w:rsidP="005A5E39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9" w:type="dxa"/>
            <w:textDirection w:val="btLr"/>
            <w:vAlign w:val="center"/>
          </w:tcPr>
          <w:p w14:paraId="735F51F7" w14:textId="77777777" w:rsidR="005A5E39" w:rsidRPr="009215C5" w:rsidRDefault="005A5E39" w:rsidP="005A5E39">
            <w:pPr>
              <w:spacing w:after="0"/>
              <w:ind w:left="113" w:right="113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A5E39" w:rsidRPr="009215C5" w14:paraId="3F515739" w14:textId="77777777" w:rsidTr="00DD1BC9">
        <w:tc>
          <w:tcPr>
            <w:tcW w:w="675" w:type="dxa"/>
            <w:vAlign w:val="center"/>
          </w:tcPr>
          <w:p w14:paraId="4D152B20" w14:textId="77777777" w:rsidR="005A5E39" w:rsidRPr="009215C5" w:rsidRDefault="005A5E39" w:rsidP="005A5E39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15C5">
              <w:rPr>
                <w:rFonts w:ascii="Times New Roman" w:hAnsi="Times New Roman"/>
                <w:color w:val="000000" w:themeColor="text1"/>
              </w:rPr>
              <w:t>4</w:t>
            </w:r>
          </w:p>
        </w:tc>
        <w:tc>
          <w:tcPr>
            <w:tcW w:w="709" w:type="dxa"/>
            <w:vMerge/>
            <w:textDirection w:val="btLr"/>
            <w:vAlign w:val="center"/>
          </w:tcPr>
          <w:p w14:paraId="40243F4B" w14:textId="77777777" w:rsidR="005A5E39" w:rsidRPr="009215C5" w:rsidRDefault="005A5E39" w:rsidP="005A5E39">
            <w:pPr>
              <w:spacing w:after="0"/>
              <w:ind w:left="113" w:right="113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1" w:type="dxa"/>
            <w:vAlign w:val="center"/>
          </w:tcPr>
          <w:p w14:paraId="499D03D3" w14:textId="4C7F005C" w:rsidR="005A5E39" w:rsidRPr="009215C5" w:rsidRDefault="005A5E39" w:rsidP="005A5E39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29</w:t>
            </w:r>
          </w:p>
        </w:tc>
        <w:tc>
          <w:tcPr>
            <w:tcW w:w="1559" w:type="dxa"/>
            <w:vAlign w:val="center"/>
          </w:tcPr>
          <w:p w14:paraId="27A89EDA" w14:textId="77777777" w:rsidR="005A5E39" w:rsidRPr="009215C5" w:rsidRDefault="005A5E39" w:rsidP="005A5E39">
            <w:pPr>
              <w:spacing w:after="0"/>
              <w:ind w:left="-108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11:00 – 12:20</w:t>
            </w:r>
          </w:p>
        </w:tc>
        <w:tc>
          <w:tcPr>
            <w:tcW w:w="1984" w:type="dxa"/>
            <w:vAlign w:val="center"/>
          </w:tcPr>
          <w:p w14:paraId="0AE2EBF0" w14:textId="4EEF5C81" w:rsidR="005A5E39" w:rsidRPr="009215C5" w:rsidRDefault="005A5E39" w:rsidP="005A5E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15C5">
              <w:rPr>
                <w:rFonts w:ascii="Times New Roman" w:hAnsi="Times New Roman"/>
                <w:color w:val="000000" w:themeColor="text1"/>
              </w:rPr>
              <w:t>Практическое занятие.</w:t>
            </w:r>
          </w:p>
        </w:tc>
        <w:tc>
          <w:tcPr>
            <w:tcW w:w="1021" w:type="dxa"/>
            <w:vAlign w:val="center"/>
          </w:tcPr>
          <w:p w14:paraId="3E820864" w14:textId="77777777" w:rsidR="005A5E39" w:rsidRPr="009215C5" w:rsidRDefault="005A5E39" w:rsidP="005A5E39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5783" w:type="dxa"/>
            <w:vAlign w:val="center"/>
          </w:tcPr>
          <w:p w14:paraId="70447763" w14:textId="77777777" w:rsidR="005A5E39" w:rsidRPr="009215C5" w:rsidRDefault="005A5E39" w:rsidP="005A5E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15C5">
              <w:rPr>
                <w:rFonts w:ascii="Times New Roman" w:hAnsi="Times New Roman"/>
                <w:color w:val="000000" w:themeColor="text1"/>
              </w:rPr>
              <w:t>Декоративная работа.</w:t>
            </w:r>
          </w:p>
          <w:p w14:paraId="5D50E879" w14:textId="0DA4F2E6" w:rsidR="005A5E39" w:rsidRPr="009215C5" w:rsidRDefault="005A5E39" w:rsidP="005A5E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«Ножницы-художницы»</w:t>
            </w:r>
            <w:r w:rsidRPr="009215C5">
              <w:rPr>
                <w:rFonts w:ascii="Times New Roman" w:hAnsi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</w:rPr>
              <w:t>/а</w:t>
            </w:r>
            <w:r w:rsidRPr="009215C5">
              <w:rPr>
                <w:rFonts w:ascii="Times New Roman" w:hAnsi="Times New Roman"/>
                <w:color w:val="000000" w:themeColor="text1"/>
              </w:rPr>
              <w:t>ппликация</w:t>
            </w:r>
            <w:r>
              <w:rPr>
                <w:rFonts w:ascii="Times New Roman" w:hAnsi="Times New Roman"/>
                <w:color w:val="000000" w:themeColor="text1"/>
              </w:rPr>
              <w:t>/</w:t>
            </w:r>
          </w:p>
        </w:tc>
        <w:tc>
          <w:tcPr>
            <w:tcW w:w="1560" w:type="dxa"/>
            <w:vMerge/>
          </w:tcPr>
          <w:p w14:paraId="03F34B38" w14:textId="77777777" w:rsidR="005A5E39" w:rsidRPr="009215C5" w:rsidRDefault="005A5E39" w:rsidP="005A5E39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9" w:type="dxa"/>
          </w:tcPr>
          <w:p w14:paraId="27994DFB" w14:textId="77777777" w:rsidR="005A5E39" w:rsidRPr="009215C5" w:rsidRDefault="005A5E39" w:rsidP="005A5E39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A5E39" w:rsidRPr="009215C5" w14:paraId="50413234" w14:textId="77777777" w:rsidTr="00DD1BC9">
        <w:tc>
          <w:tcPr>
            <w:tcW w:w="675" w:type="dxa"/>
            <w:vAlign w:val="center"/>
          </w:tcPr>
          <w:p w14:paraId="2E8BF2A9" w14:textId="77777777" w:rsidR="005A5E39" w:rsidRPr="009215C5" w:rsidRDefault="005A5E39" w:rsidP="005A5E39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15C5">
              <w:rPr>
                <w:rFonts w:ascii="Times New Roman" w:hAnsi="Times New Roman"/>
                <w:color w:val="000000" w:themeColor="text1"/>
              </w:rPr>
              <w:t>5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49E905C6" w14:textId="77777777" w:rsidR="005A5E39" w:rsidRPr="009215C5" w:rsidRDefault="005A5E39" w:rsidP="005A5E39">
            <w:pPr>
              <w:spacing w:after="0"/>
              <w:ind w:left="113" w:right="113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Октябрь</w:t>
            </w:r>
          </w:p>
        </w:tc>
        <w:tc>
          <w:tcPr>
            <w:tcW w:w="851" w:type="dxa"/>
            <w:vAlign w:val="center"/>
          </w:tcPr>
          <w:p w14:paraId="0B8F689B" w14:textId="3F3DABA7" w:rsidR="005A5E39" w:rsidRPr="009215C5" w:rsidRDefault="005A5E39" w:rsidP="005A5E39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6</w:t>
            </w:r>
          </w:p>
        </w:tc>
        <w:tc>
          <w:tcPr>
            <w:tcW w:w="1559" w:type="dxa"/>
            <w:vAlign w:val="center"/>
          </w:tcPr>
          <w:p w14:paraId="17ACB676" w14:textId="77777777" w:rsidR="005A5E39" w:rsidRPr="009215C5" w:rsidRDefault="005A5E39" w:rsidP="005A5E39">
            <w:pPr>
              <w:spacing w:after="0"/>
              <w:ind w:left="-108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11:00 – 12:20</w:t>
            </w:r>
          </w:p>
        </w:tc>
        <w:tc>
          <w:tcPr>
            <w:tcW w:w="1984" w:type="dxa"/>
            <w:vAlign w:val="center"/>
          </w:tcPr>
          <w:p w14:paraId="57E09087" w14:textId="4FBC8D84" w:rsidR="005A5E39" w:rsidRPr="009215C5" w:rsidRDefault="005A5E39" w:rsidP="005A5E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15C5">
              <w:rPr>
                <w:rFonts w:ascii="Times New Roman" w:hAnsi="Times New Roman"/>
                <w:color w:val="000000" w:themeColor="text1"/>
              </w:rPr>
              <w:t>Практическое занятие.</w:t>
            </w:r>
          </w:p>
        </w:tc>
        <w:tc>
          <w:tcPr>
            <w:tcW w:w="1021" w:type="dxa"/>
            <w:vAlign w:val="center"/>
          </w:tcPr>
          <w:p w14:paraId="5D1565B4" w14:textId="4ED97C65" w:rsidR="005A5E39" w:rsidRPr="009215C5" w:rsidRDefault="005A5E39" w:rsidP="005A5E39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5783" w:type="dxa"/>
            <w:vAlign w:val="center"/>
          </w:tcPr>
          <w:p w14:paraId="0C07249E" w14:textId="77777777" w:rsidR="005A5E39" w:rsidRPr="009215C5" w:rsidRDefault="005A5E39" w:rsidP="005A5E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15C5">
              <w:rPr>
                <w:rFonts w:ascii="Times New Roman" w:hAnsi="Times New Roman"/>
                <w:color w:val="000000" w:themeColor="text1"/>
              </w:rPr>
              <w:t>Изобразительное искусство.</w:t>
            </w:r>
          </w:p>
          <w:p w14:paraId="09148AAF" w14:textId="77777777" w:rsidR="005A5E39" w:rsidRDefault="005A5E39" w:rsidP="005A5E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15C5">
              <w:rPr>
                <w:rFonts w:ascii="Times New Roman" w:hAnsi="Times New Roman"/>
                <w:color w:val="000000" w:themeColor="text1"/>
              </w:rPr>
              <w:t>«</w:t>
            </w:r>
            <w:r>
              <w:rPr>
                <w:rFonts w:ascii="Times New Roman" w:hAnsi="Times New Roman"/>
                <w:color w:val="000000" w:themeColor="text1"/>
              </w:rPr>
              <w:t>Осень плачет, осень смеётся</w:t>
            </w:r>
            <w:r w:rsidRPr="009215C5">
              <w:rPr>
                <w:rFonts w:ascii="Times New Roman" w:hAnsi="Times New Roman"/>
                <w:color w:val="000000" w:themeColor="text1"/>
              </w:rPr>
              <w:t>»</w:t>
            </w:r>
          </w:p>
          <w:p w14:paraId="22C0291E" w14:textId="74190169" w:rsidR="005A5E39" w:rsidRPr="009215C5" w:rsidRDefault="005A5E39" w:rsidP="005A5E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15C5">
              <w:rPr>
                <w:rFonts w:ascii="Times New Roman" w:hAnsi="Times New Roman"/>
                <w:color w:val="000000" w:themeColor="text1"/>
              </w:rPr>
              <w:t>/</w:t>
            </w:r>
            <w:r>
              <w:rPr>
                <w:rFonts w:ascii="Times New Roman" w:hAnsi="Times New Roman"/>
                <w:color w:val="000000" w:themeColor="text1"/>
              </w:rPr>
              <w:t>теплые и холодные цвета</w:t>
            </w:r>
            <w:r w:rsidRPr="009215C5">
              <w:rPr>
                <w:rFonts w:ascii="Times New Roman" w:hAnsi="Times New Roman"/>
                <w:color w:val="000000" w:themeColor="text1"/>
              </w:rPr>
              <w:t>/</w:t>
            </w:r>
          </w:p>
        </w:tc>
        <w:tc>
          <w:tcPr>
            <w:tcW w:w="1560" w:type="dxa"/>
            <w:vMerge/>
          </w:tcPr>
          <w:p w14:paraId="40F6363F" w14:textId="77777777" w:rsidR="005A5E39" w:rsidRPr="009215C5" w:rsidRDefault="005A5E39" w:rsidP="005A5E39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9" w:type="dxa"/>
          </w:tcPr>
          <w:p w14:paraId="408BDA44" w14:textId="77777777" w:rsidR="005A5E39" w:rsidRPr="009215C5" w:rsidRDefault="005A5E39" w:rsidP="005A5E39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A5E39" w:rsidRPr="009215C5" w14:paraId="7DE2ADA7" w14:textId="77777777" w:rsidTr="00DD1BC9">
        <w:tc>
          <w:tcPr>
            <w:tcW w:w="675" w:type="dxa"/>
            <w:vAlign w:val="center"/>
          </w:tcPr>
          <w:p w14:paraId="702FC403" w14:textId="77777777" w:rsidR="005A5E39" w:rsidRPr="009215C5" w:rsidRDefault="005A5E39" w:rsidP="005A5E39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15C5">
              <w:rPr>
                <w:rFonts w:ascii="Times New Roman" w:hAnsi="Times New Roman"/>
                <w:color w:val="000000" w:themeColor="text1"/>
              </w:rPr>
              <w:t>6</w:t>
            </w:r>
          </w:p>
        </w:tc>
        <w:tc>
          <w:tcPr>
            <w:tcW w:w="709" w:type="dxa"/>
            <w:vMerge/>
            <w:textDirection w:val="btLr"/>
            <w:vAlign w:val="center"/>
          </w:tcPr>
          <w:p w14:paraId="737FA019" w14:textId="77777777" w:rsidR="005A5E39" w:rsidRPr="009215C5" w:rsidRDefault="005A5E39" w:rsidP="005A5E39">
            <w:pPr>
              <w:spacing w:after="0"/>
              <w:ind w:left="113" w:right="113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1" w:type="dxa"/>
            <w:vAlign w:val="center"/>
          </w:tcPr>
          <w:p w14:paraId="022DC66A" w14:textId="3BEF0487" w:rsidR="005A5E39" w:rsidRPr="009215C5" w:rsidRDefault="005A5E39" w:rsidP="005A5E39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13</w:t>
            </w:r>
          </w:p>
        </w:tc>
        <w:tc>
          <w:tcPr>
            <w:tcW w:w="1559" w:type="dxa"/>
            <w:vAlign w:val="center"/>
          </w:tcPr>
          <w:p w14:paraId="31217034" w14:textId="77777777" w:rsidR="005A5E39" w:rsidRPr="009215C5" w:rsidRDefault="005A5E39" w:rsidP="005A5E39">
            <w:pPr>
              <w:spacing w:after="0"/>
              <w:ind w:left="-108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11:00 – 12:20</w:t>
            </w:r>
          </w:p>
        </w:tc>
        <w:tc>
          <w:tcPr>
            <w:tcW w:w="1984" w:type="dxa"/>
            <w:vAlign w:val="center"/>
          </w:tcPr>
          <w:p w14:paraId="6ADA4E5C" w14:textId="0F8DD3D4" w:rsidR="005A5E39" w:rsidRPr="009215C5" w:rsidRDefault="005A5E39" w:rsidP="005A5E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15C5">
              <w:rPr>
                <w:rFonts w:ascii="Times New Roman" w:hAnsi="Times New Roman"/>
                <w:color w:val="000000" w:themeColor="text1"/>
              </w:rPr>
              <w:t>Практическое занятие.</w:t>
            </w:r>
          </w:p>
        </w:tc>
        <w:tc>
          <w:tcPr>
            <w:tcW w:w="1021" w:type="dxa"/>
            <w:vAlign w:val="center"/>
          </w:tcPr>
          <w:p w14:paraId="53FD1D9A" w14:textId="77777777" w:rsidR="005A5E39" w:rsidRPr="009215C5" w:rsidRDefault="005A5E39" w:rsidP="005A5E39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5783" w:type="dxa"/>
            <w:vAlign w:val="center"/>
          </w:tcPr>
          <w:p w14:paraId="7E580EEE" w14:textId="77777777" w:rsidR="005A5E39" w:rsidRPr="009215C5" w:rsidRDefault="005A5E39" w:rsidP="005A5E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15C5">
              <w:rPr>
                <w:rFonts w:ascii="Times New Roman" w:hAnsi="Times New Roman"/>
                <w:color w:val="000000" w:themeColor="text1"/>
              </w:rPr>
              <w:t>Декоративная работа.</w:t>
            </w:r>
          </w:p>
          <w:p w14:paraId="3EDE5674" w14:textId="1341AEFC" w:rsidR="005A5E39" w:rsidRPr="009215C5" w:rsidRDefault="005A5E39" w:rsidP="005A5E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Цветы </w:t>
            </w:r>
            <w:r w:rsidRPr="009215C5">
              <w:rPr>
                <w:rFonts w:ascii="Times New Roman" w:hAnsi="Times New Roman"/>
                <w:color w:val="000000" w:themeColor="text1"/>
              </w:rPr>
              <w:t xml:space="preserve">из </w:t>
            </w:r>
            <w:r>
              <w:rPr>
                <w:rFonts w:ascii="Times New Roman" w:hAnsi="Times New Roman"/>
                <w:color w:val="000000" w:themeColor="text1"/>
              </w:rPr>
              <w:t>природных материалов /ракушки/</w:t>
            </w:r>
          </w:p>
        </w:tc>
        <w:tc>
          <w:tcPr>
            <w:tcW w:w="1560" w:type="dxa"/>
            <w:vMerge/>
          </w:tcPr>
          <w:p w14:paraId="72A7643F" w14:textId="77777777" w:rsidR="005A5E39" w:rsidRPr="009215C5" w:rsidRDefault="005A5E39" w:rsidP="005A5E39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9" w:type="dxa"/>
          </w:tcPr>
          <w:p w14:paraId="1ABDC95D" w14:textId="77777777" w:rsidR="005A5E39" w:rsidRPr="009215C5" w:rsidRDefault="005A5E39" w:rsidP="005A5E39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A5E39" w:rsidRPr="009215C5" w14:paraId="08314BA1" w14:textId="77777777" w:rsidTr="00DD1BC9">
        <w:trPr>
          <w:cantSplit/>
          <w:trHeight w:val="668"/>
        </w:trPr>
        <w:tc>
          <w:tcPr>
            <w:tcW w:w="675" w:type="dxa"/>
            <w:vAlign w:val="center"/>
          </w:tcPr>
          <w:p w14:paraId="7C2CDAB2" w14:textId="77777777" w:rsidR="005A5E39" w:rsidRPr="009215C5" w:rsidRDefault="005A5E39" w:rsidP="005A5E39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15C5">
              <w:rPr>
                <w:rFonts w:ascii="Times New Roman" w:hAnsi="Times New Roman"/>
                <w:color w:val="000000" w:themeColor="text1"/>
              </w:rPr>
              <w:t>7</w:t>
            </w:r>
          </w:p>
        </w:tc>
        <w:tc>
          <w:tcPr>
            <w:tcW w:w="709" w:type="dxa"/>
            <w:vMerge/>
            <w:textDirection w:val="btLr"/>
            <w:vAlign w:val="center"/>
          </w:tcPr>
          <w:p w14:paraId="5FCEE8C1" w14:textId="77777777" w:rsidR="005A5E39" w:rsidRPr="009215C5" w:rsidRDefault="005A5E39" w:rsidP="005A5E39">
            <w:pPr>
              <w:spacing w:after="0"/>
              <w:ind w:left="113" w:right="113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1" w:type="dxa"/>
            <w:vAlign w:val="center"/>
          </w:tcPr>
          <w:p w14:paraId="1FC42B54" w14:textId="5B8D873B" w:rsidR="005A5E39" w:rsidRPr="009215C5" w:rsidRDefault="005A5E39" w:rsidP="005A5E39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20</w:t>
            </w:r>
          </w:p>
        </w:tc>
        <w:tc>
          <w:tcPr>
            <w:tcW w:w="1559" w:type="dxa"/>
            <w:vAlign w:val="center"/>
          </w:tcPr>
          <w:p w14:paraId="43BEE89E" w14:textId="77777777" w:rsidR="005A5E39" w:rsidRPr="009215C5" w:rsidRDefault="005A5E39" w:rsidP="005A5E39">
            <w:pPr>
              <w:spacing w:after="0"/>
              <w:ind w:left="-108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11:00 – 12:20</w:t>
            </w:r>
          </w:p>
        </w:tc>
        <w:tc>
          <w:tcPr>
            <w:tcW w:w="1984" w:type="dxa"/>
            <w:vAlign w:val="center"/>
          </w:tcPr>
          <w:p w14:paraId="0DEECA98" w14:textId="4F041B72" w:rsidR="005A5E39" w:rsidRPr="009215C5" w:rsidRDefault="005A5E39" w:rsidP="005A5E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15C5">
              <w:rPr>
                <w:rFonts w:ascii="Times New Roman" w:hAnsi="Times New Roman"/>
                <w:color w:val="000000" w:themeColor="text1"/>
              </w:rPr>
              <w:t>Практическое занятие.</w:t>
            </w:r>
          </w:p>
        </w:tc>
        <w:tc>
          <w:tcPr>
            <w:tcW w:w="1021" w:type="dxa"/>
            <w:vAlign w:val="center"/>
          </w:tcPr>
          <w:p w14:paraId="1CDEF0DA" w14:textId="1F1DCFF1" w:rsidR="005A5E39" w:rsidRPr="009215C5" w:rsidRDefault="005A5E39" w:rsidP="005A5E39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5783" w:type="dxa"/>
            <w:vAlign w:val="center"/>
          </w:tcPr>
          <w:p w14:paraId="59E2AA06" w14:textId="77777777" w:rsidR="005A5E39" w:rsidRPr="009215C5" w:rsidRDefault="005A5E39" w:rsidP="005A5E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15C5">
              <w:rPr>
                <w:rFonts w:ascii="Times New Roman" w:hAnsi="Times New Roman"/>
                <w:color w:val="000000" w:themeColor="text1"/>
              </w:rPr>
              <w:t>Пластика.</w:t>
            </w:r>
          </w:p>
          <w:p w14:paraId="67A19606" w14:textId="77777777" w:rsidR="005A5E39" w:rsidRDefault="005A5E39" w:rsidP="005A5E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Лепка способом раскатывания «колбасок» </w:t>
            </w:r>
          </w:p>
          <w:p w14:paraId="0C8A8339" w14:textId="3D0548F5" w:rsidR="005A5E39" w:rsidRPr="009215C5" w:rsidRDefault="005A5E39" w:rsidP="005A5E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15C5">
              <w:rPr>
                <w:rFonts w:ascii="Times New Roman" w:hAnsi="Times New Roman"/>
                <w:color w:val="000000" w:themeColor="text1"/>
              </w:rPr>
              <w:t>«Что нам осень принесла?»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15C5">
              <w:rPr>
                <w:rFonts w:ascii="Times New Roman" w:hAnsi="Times New Roman"/>
                <w:color w:val="000000" w:themeColor="text1"/>
              </w:rPr>
              <w:t>/пластилин/</w:t>
            </w:r>
          </w:p>
        </w:tc>
        <w:tc>
          <w:tcPr>
            <w:tcW w:w="1560" w:type="dxa"/>
            <w:vMerge/>
          </w:tcPr>
          <w:p w14:paraId="38D8E19F" w14:textId="77777777" w:rsidR="005A5E39" w:rsidRPr="009215C5" w:rsidRDefault="005A5E39" w:rsidP="005A5E39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9" w:type="dxa"/>
          </w:tcPr>
          <w:p w14:paraId="73546846" w14:textId="77777777" w:rsidR="005A5E39" w:rsidRPr="009215C5" w:rsidRDefault="005A5E39" w:rsidP="005A5E39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A5E39" w:rsidRPr="009215C5" w14:paraId="67919E70" w14:textId="77777777" w:rsidTr="00DD1BC9">
        <w:tc>
          <w:tcPr>
            <w:tcW w:w="675" w:type="dxa"/>
            <w:vAlign w:val="center"/>
          </w:tcPr>
          <w:p w14:paraId="662F1F40" w14:textId="77777777" w:rsidR="005A5E39" w:rsidRPr="009215C5" w:rsidRDefault="005A5E39" w:rsidP="005A5E39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15C5">
              <w:rPr>
                <w:rFonts w:ascii="Times New Roman" w:hAnsi="Times New Roman"/>
                <w:color w:val="000000" w:themeColor="text1"/>
              </w:rPr>
              <w:t>8</w:t>
            </w:r>
          </w:p>
        </w:tc>
        <w:tc>
          <w:tcPr>
            <w:tcW w:w="709" w:type="dxa"/>
            <w:vMerge/>
            <w:vAlign w:val="center"/>
          </w:tcPr>
          <w:p w14:paraId="38CECA32" w14:textId="77777777" w:rsidR="005A5E39" w:rsidRPr="009215C5" w:rsidRDefault="005A5E39" w:rsidP="005A5E39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1" w:type="dxa"/>
            <w:vAlign w:val="center"/>
          </w:tcPr>
          <w:p w14:paraId="702FA1E0" w14:textId="5F89DA9E" w:rsidR="005A5E39" w:rsidRPr="009215C5" w:rsidRDefault="005A5E39" w:rsidP="005A5E39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27</w:t>
            </w:r>
          </w:p>
        </w:tc>
        <w:tc>
          <w:tcPr>
            <w:tcW w:w="1559" w:type="dxa"/>
            <w:vAlign w:val="center"/>
          </w:tcPr>
          <w:p w14:paraId="6E61F3AD" w14:textId="77777777" w:rsidR="005A5E39" w:rsidRPr="009215C5" w:rsidRDefault="005A5E39" w:rsidP="005A5E39">
            <w:pPr>
              <w:spacing w:after="0"/>
              <w:ind w:left="-108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11:00 – 12:20</w:t>
            </w:r>
          </w:p>
        </w:tc>
        <w:tc>
          <w:tcPr>
            <w:tcW w:w="1984" w:type="dxa"/>
            <w:vAlign w:val="center"/>
          </w:tcPr>
          <w:p w14:paraId="6B9DBD6D" w14:textId="77777777" w:rsidR="005A5E39" w:rsidRDefault="005A5E39" w:rsidP="005A5E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Игра.</w:t>
            </w:r>
          </w:p>
          <w:p w14:paraId="3ECE23DE" w14:textId="1D78F6B6" w:rsidR="005A5E39" w:rsidRPr="009215C5" w:rsidRDefault="005A5E39" w:rsidP="005A5E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15C5">
              <w:rPr>
                <w:rFonts w:ascii="Times New Roman" w:hAnsi="Times New Roman"/>
                <w:color w:val="000000" w:themeColor="text1"/>
              </w:rPr>
              <w:t>Практическое занятие.</w:t>
            </w:r>
          </w:p>
        </w:tc>
        <w:tc>
          <w:tcPr>
            <w:tcW w:w="1021" w:type="dxa"/>
            <w:vAlign w:val="center"/>
          </w:tcPr>
          <w:p w14:paraId="0542C468" w14:textId="77777777" w:rsidR="005A5E39" w:rsidRPr="009215C5" w:rsidRDefault="005A5E39" w:rsidP="005A5E39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5783" w:type="dxa"/>
            <w:vAlign w:val="center"/>
          </w:tcPr>
          <w:p w14:paraId="0ECCC49C" w14:textId="77777777" w:rsidR="005A5E39" w:rsidRDefault="005A5E39" w:rsidP="005A5E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Игра «</w:t>
            </w:r>
            <w:proofErr w:type="spellStart"/>
            <w:r w:rsidRPr="009215C5">
              <w:rPr>
                <w:rFonts w:ascii="Times New Roman" w:hAnsi="Times New Roman"/>
                <w:color w:val="000000" w:themeColor="text1"/>
              </w:rPr>
              <w:t>З</w:t>
            </w:r>
            <w:r>
              <w:rPr>
                <w:rFonts w:ascii="Times New Roman" w:hAnsi="Times New Roman"/>
                <w:color w:val="000000" w:themeColor="text1"/>
              </w:rPr>
              <w:t>апоминайка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>»</w:t>
            </w:r>
          </w:p>
          <w:p w14:paraId="609F53D6" w14:textId="77777777" w:rsidR="005A5E39" w:rsidRPr="009215C5" w:rsidRDefault="005A5E39" w:rsidP="005A5E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15C5">
              <w:rPr>
                <w:rFonts w:ascii="Times New Roman" w:hAnsi="Times New Roman"/>
                <w:color w:val="000000" w:themeColor="text1"/>
              </w:rPr>
              <w:t>Изобразительное искусство.</w:t>
            </w:r>
          </w:p>
          <w:p w14:paraId="0954A0E4" w14:textId="5B60174D" w:rsidR="005A5E39" w:rsidRPr="009215C5" w:rsidRDefault="005A5E39" w:rsidP="005A5E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15C5">
              <w:rPr>
                <w:rFonts w:ascii="Times New Roman" w:hAnsi="Times New Roman"/>
                <w:color w:val="000000" w:themeColor="text1"/>
              </w:rPr>
              <w:t>«</w:t>
            </w:r>
            <w:r>
              <w:rPr>
                <w:rFonts w:ascii="Times New Roman" w:hAnsi="Times New Roman"/>
                <w:color w:val="000000" w:themeColor="text1"/>
              </w:rPr>
              <w:t>Листочки</w:t>
            </w:r>
            <w:r w:rsidRPr="009215C5">
              <w:rPr>
                <w:rFonts w:ascii="Times New Roman" w:hAnsi="Times New Roman"/>
                <w:color w:val="000000" w:themeColor="text1"/>
              </w:rPr>
              <w:t xml:space="preserve"> в полосе» /фломастеры/</w:t>
            </w:r>
          </w:p>
        </w:tc>
        <w:tc>
          <w:tcPr>
            <w:tcW w:w="1560" w:type="dxa"/>
            <w:vMerge/>
          </w:tcPr>
          <w:p w14:paraId="0EACF47E" w14:textId="77777777" w:rsidR="005A5E39" w:rsidRPr="009215C5" w:rsidRDefault="005A5E39" w:rsidP="005A5E39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9" w:type="dxa"/>
          </w:tcPr>
          <w:p w14:paraId="1C2C38F4" w14:textId="77777777" w:rsidR="005A5E39" w:rsidRPr="009215C5" w:rsidRDefault="005A5E39" w:rsidP="005A5E39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A5E39" w:rsidRPr="009215C5" w14:paraId="72E295DC" w14:textId="77777777" w:rsidTr="00DD1BC9">
        <w:tc>
          <w:tcPr>
            <w:tcW w:w="675" w:type="dxa"/>
            <w:vAlign w:val="center"/>
          </w:tcPr>
          <w:p w14:paraId="5878188F" w14:textId="77777777" w:rsidR="005A5E39" w:rsidRPr="009215C5" w:rsidRDefault="005A5E39" w:rsidP="005A5E39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15C5">
              <w:rPr>
                <w:rFonts w:ascii="Times New Roman" w:hAnsi="Times New Roman"/>
                <w:color w:val="000000" w:themeColor="text1"/>
              </w:rPr>
              <w:t>9</w:t>
            </w:r>
          </w:p>
        </w:tc>
        <w:tc>
          <w:tcPr>
            <w:tcW w:w="709" w:type="dxa"/>
            <w:textDirection w:val="btLr"/>
            <w:vAlign w:val="center"/>
          </w:tcPr>
          <w:p w14:paraId="1253190B" w14:textId="77777777" w:rsidR="005A5E39" w:rsidRPr="009215C5" w:rsidRDefault="005A5E39" w:rsidP="005A5E39">
            <w:pPr>
              <w:spacing w:after="0"/>
              <w:ind w:left="113" w:right="113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1" w:type="dxa"/>
            <w:vAlign w:val="center"/>
          </w:tcPr>
          <w:p w14:paraId="18F46E79" w14:textId="4694C6B9" w:rsidR="005A5E39" w:rsidRPr="009215C5" w:rsidRDefault="005A5E39" w:rsidP="005A5E39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10</w:t>
            </w:r>
          </w:p>
        </w:tc>
        <w:tc>
          <w:tcPr>
            <w:tcW w:w="1559" w:type="dxa"/>
            <w:vAlign w:val="center"/>
          </w:tcPr>
          <w:p w14:paraId="743EE9A0" w14:textId="77777777" w:rsidR="005A5E39" w:rsidRPr="009215C5" w:rsidRDefault="005A5E39" w:rsidP="005A5E39">
            <w:pPr>
              <w:spacing w:after="0"/>
              <w:ind w:left="-108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11:00 – 12:20</w:t>
            </w:r>
          </w:p>
        </w:tc>
        <w:tc>
          <w:tcPr>
            <w:tcW w:w="1984" w:type="dxa"/>
            <w:vAlign w:val="center"/>
          </w:tcPr>
          <w:p w14:paraId="2C959EE1" w14:textId="449D5E30" w:rsidR="005A5E39" w:rsidRPr="009215C5" w:rsidRDefault="005A5E39" w:rsidP="005A5E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15C5">
              <w:rPr>
                <w:rFonts w:ascii="Times New Roman" w:hAnsi="Times New Roman"/>
                <w:color w:val="000000" w:themeColor="text1"/>
              </w:rPr>
              <w:t>Практическое занятие.</w:t>
            </w:r>
          </w:p>
        </w:tc>
        <w:tc>
          <w:tcPr>
            <w:tcW w:w="1021" w:type="dxa"/>
            <w:vAlign w:val="center"/>
          </w:tcPr>
          <w:p w14:paraId="02FCEC0B" w14:textId="77777777" w:rsidR="005A5E39" w:rsidRPr="009215C5" w:rsidRDefault="005A5E39" w:rsidP="005A5E39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5783" w:type="dxa"/>
            <w:vAlign w:val="center"/>
          </w:tcPr>
          <w:p w14:paraId="20DD911D" w14:textId="77777777" w:rsidR="005A5E39" w:rsidRPr="009215C5" w:rsidRDefault="005A5E39" w:rsidP="005A5E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15C5">
              <w:rPr>
                <w:rFonts w:ascii="Times New Roman" w:hAnsi="Times New Roman"/>
                <w:color w:val="000000" w:themeColor="text1"/>
              </w:rPr>
              <w:t>Декоративная работа.</w:t>
            </w:r>
          </w:p>
          <w:p w14:paraId="6F14B75C" w14:textId="77777777" w:rsidR="005A5E39" w:rsidRDefault="005A5E39" w:rsidP="005A5E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Орнамент </w:t>
            </w:r>
            <w:r w:rsidRPr="009215C5">
              <w:rPr>
                <w:rFonts w:ascii="Times New Roman" w:hAnsi="Times New Roman"/>
                <w:color w:val="000000" w:themeColor="text1"/>
              </w:rPr>
              <w:t xml:space="preserve">из </w:t>
            </w:r>
            <w:r>
              <w:rPr>
                <w:rFonts w:ascii="Times New Roman" w:hAnsi="Times New Roman"/>
                <w:color w:val="000000" w:themeColor="text1"/>
              </w:rPr>
              <w:t>линий и точек /украшение предметов/</w:t>
            </w:r>
          </w:p>
          <w:p w14:paraId="364B80EB" w14:textId="08CB3C9C" w:rsidR="005A5E39" w:rsidRPr="009215C5" w:rsidRDefault="005A5E39" w:rsidP="005A5E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15C5">
              <w:rPr>
                <w:rFonts w:ascii="Times New Roman" w:hAnsi="Times New Roman"/>
                <w:color w:val="000000" w:themeColor="text1"/>
              </w:rPr>
              <w:t>«Рисунок зонтиков с узором»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15C5">
              <w:rPr>
                <w:rFonts w:ascii="Times New Roman" w:hAnsi="Times New Roman"/>
                <w:color w:val="000000" w:themeColor="text1"/>
              </w:rPr>
              <w:t>/фломастеры/</w:t>
            </w:r>
          </w:p>
        </w:tc>
        <w:tc>
          <w:tcPr>
            <w:tcW w:w="1560" w:type="dxa"/>
            <w:vMerge/>
          </w:tcPr>
          <w:p w14:paraId="099D8945" w14:textId="77777777" w:rsidR="005A5E39" w:rsidRPr="009215C5" w:rsidRDefault="005A5E39" w:rsidP="005A5E39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9" w:type="dxa"/>
          </w:tcPr>
          <w:p w14:paraId="7BA7E3FF" w14:textId="77777777" w:rsidR="005A5E39" w:rsidRPr="009215C5" w:rsidRDefault="005A5E39" w:rsidP="005A5E39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A5E39" w:rsidRPr="009215C5" w14:paraId="1E243DB0" w14:textId="77777777" w:rsidTr="00DD1BC9">
        <w:tc>
          <w:tcPr>
            <w:tcW w:w="675" w:type="dxa"/>
            <w:vAlign w:val="center"/>
          </w:tcPr>
          <w:p w14:paraId="799C0C3C" w14:textId="77777777" w:rsidR="005A5E39" w:rsidRPr="009215C5" w:rsidRDefault="005A5E39" w:rsidP="005A5E39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15C5">
              <w:rPr>
                <w:rFonts w:ascii="Times New Roman" w:hAnsi="Times New Roman"/>
                <w:color w:val="000000" w:themeColor="text1"/>
              </w:rPr>
              <w:lastRenderedPageBreak/>
              <w:t>10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728E489D" w14:textId="77777777" w:rsidR="005A5E39" w:rsidRPr="009215C5" w:rsidRDefault="005A5E39" w:rsidP="005A5E39">
            <w:pPr>
              <w:spacing w:after="0"/>
              <w:ind w:left="113" w:right="113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Ноябрь</w:t>
            </w:r>
          </w:p>
        </w:tc>
        <w:tc>
          <w:tcPr>
            <w:tcW w:w="851" w:type="dxa"/>
            <w:vAlign w:val="center"/>
          </w:tcPr>
          <w:p w14:paraId="5784A1C0" w14:textId="5498938D" w:rsidR="005A5E39" w:rsidRPr="009215C5" w:rsidRDefault="005A5E39" w:rsidP="005A5E39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17</w:t>
            </w:r>
          </w:p>
        </w:tc>
        <w:tc>
          <w:tcPr>
            <w:tcW w:w="1559" w:type="dxa"/>
            <w:vAlign w:val="center"/>
          </w:tcPr>
          <w:p w14:paraId="163E2030" w14:textId="77777777" w:rsidR="005A5E39" w:rsidRPr="009215C5" w:rsidRDefault="005A5E39" w:rsidP="005A5E39">
            <w:pPr>
              <w:spacing w:after="0"/>
              <w:ind w:left="-108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11:00 – 12:20</w:t>
            </w:r>
          </w:p>
        </w:tc>
        <w:tc>
          <w:tcPr>
            <w:tcW w:w="1984" w:type="dxa"/>
            <w:vAlign w:val="center"/>
          </w:tcPr>
          <w:p w14:paraId="1C1F08E0" w14:textId="77777777" w:rsidR="005A5E39" w:rsidRPr="009215C5" w:rsidRDefault="005A5E39" w:rsidP="005A5E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15C5">
              <w:rPr>
                <w:rFonts w:ascii="Times New Roman" w:hAnsi="Times New Roman"/>
                <w:color w:val="000000" w:themeColor="text1"/>
              </w:rPr>
              <w:t>Практическое занятие.</w:t>
            </w:r>
          </w:p>
          <w:p w14:paraId="68659851" w14:textId="6DA44CC5" w:rsidR="005A5E39" w:rsidRPr="009215C5" w:rsidRDefault="005A5E39" w:rsidP="005A5E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15C5">
              <w:rPr>
                <w:rFonts w:ascii="Times New Roman" w:hAnsi="Times New Roman"/>
                <w:color w:val="000000" w:themeColor="text1"/>
              </w:rPr>
              <w:t>Игра.</w:t>
            </w:r>
          </w:p>
        </w:tc>
        <w:tc>
          <w:tcPr>
            <w:tcW w:w="1021" w:type="dxa"/>
            <w:vAlign w:val="center"/>
          </w:tcPr>
          <w:p w14:paraId="1C915530" w14:textId="77777777" w:rsidR="005A5E39" w:rsidRPr="009215C5" w:rsidRDefault="005A5E39" w:rsidP="005A5E39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5783" w:type="dxa"/>
            <w:vAlign w:val="center"/>
          </w:tcPr>
          <w:p w14:paraId="77E0EDA2" w14:textId="77777777" w:rsidR="005A5E39" w:rsidRPr="009215C5" w:rsidRDefault="005A5E39" w:rsidP="005A5E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15C5">
              <w:rPr>
                <w:rFonts w:ascii="Times New Roman" w:hAnsi="Times New Roman"/>
                <w:color w:val="000000" w:themeColor="text1"/>
              </w:rPr>
              <w:t>Изобразительное искусство.</w:t>
            </w:r>
          </w:p>
          <w:p w14:paraId="0B094C34" w14:textId="77777777" w:rsidR="005A5E39" w:rsidRPr="009215C5" w:rsidRDefault="005A5E39" w:rsidP="005A5E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15C5">
              <w:rPr>
                <w:rFonts w:ascii="Times New Roman" w:hAnsi="Times New Roman"/>
                <w:color w:val="000000" w:themeColor="text1"/>
              </w:rPr>
              <w:t>«Магазин игрушек»</w:t>
            </w:r>
          </w:p>
          <w:p w14:paraId="7EBD0D2D" w14:textId="77777777" w:rsidR="005A5E39" w:rsidRPr="009215C5" w:rsidRDefault="005A5E39" w:rsidP="005A5E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15C5">
              <w:rPr>
                <w:rFonts w:ascii="Times New Roman" w:hAnsi="Times New Roman"/>
                <w:color w:val="000000" w:themeColor="text1"/>
              </w:rPr>
              <w:t>«</w:t>
            </w:r>
            <w:r>
              <w:rPr>
                <w:rFonts w:ascii="Times New Roman" w:hAnsi="Times New Roman"/>
                <w:color w:val="000000" w:themeColor="text1"/>
              </w:rPr>
              <w:t>Моя любимая игрушка</w:t>
            </w:r>
            <w:r w:rsidRPr="009215C5">
              <w:rPr>
                <w:rFonts w:ascii="Times New Roman" w:hAnsi="Times New Roman"/>
                <w:color w:val="000000" w:themeColor="text1"/>
              </w:rPr>
              <w:t>» /фломастеры/</w:t>
            </w:r>
          </w:p>
          <w:p w14:paraId="6AA9DC4E" w14:textId="35AF7095" w:rsidR="005A5E39" w:rsidRPr="009215C5" w:rsidRDefault="005A5E39" w:rsidP="005A5E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15C5">
              <w:rPr>
                <w:rFonts w:ascii="Times New Roman" w:hAnsi="Times New Roman"/>
                <w:color w:val="000000" w:themeColor="text1"/>
              </w:rPr>
              <w:t>Игра «Игрушки»</w:t>
            </w:r>
          </w:p>
        </w:tc>
        <w:tc>
          <w:tcPr>
            <w:tcW w:w="1560" w:type="dxa"/>
            <w:vMerge/>
          </w:tcPr>
          <w:p w14:paraId="11758A69" w14:textId="77777777" w:rsidR="005A5E39" w:rsidRPr="009215C5" w:rsidRDefault="005A5E39" w:rsidP="005A5E39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9" w:type="dxa"/>
          </w:tcPr>
          <w:p w14:paraId="654B8B19" w14:textId="77777777" w:rsidR="005A5E39" w:rsidRPr="009215C5" w:rsidRDefault="005A5E39" w:rsidP="005A5E39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A5E39" w:rsidRPr="009215C5" w14:paraId="12A2BDE0" w14:textId="77777777" w:rsidTr="00DD1BC9">
        <w:tc>
          <w:tcPr>
            <w:tcW w:w="675" w:type="dxa"/>
            <w:vAlign w:val="center"/>
          </w:tcPr>
          <w:p w14:paraId="6F5F4939" w14:textId="77777777" w:rsidR="005A5E39" w:rsidRPr="009215C5" w:rsidRDefault="005A5E39" w:rsidP="005A5E39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15C5">
              <w:rPr>
                <w:rFonts w:ascii="Times New Roman" w:hAnsi="Times New Roman"/>
                <w:color w:val="000000" w:themeColor="text1"/>
              </w:rPr>
              <w:t>11</w:t>
            </w:r>
          </w:p>
        </w:tc>
        <w:tc>
          <w:tcPr>
            <w:tcW w:w="709" w:type="dxa"/>
            <w:vMerge/>
            <w:textDirection w:val="btLr"/>
            <w:vAlign w:val="center"/>
          </w:tcPr>
          <w:p w14:paraId="35890A11" w14:textId="77777777" w:rsidR="005A5E39" w:rsidRPr="009215C5" w:rsidRDefault="005A5E39" w:rsidP="005A5E39">
            <w:pPr>
              <w:spacing w:after="0"/>
              <w:ind w:left="113" w:right="113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1" w:type="dxa"/>
            <w:vAlign w:val="center"/>
          </w:tcPr>
          <w:p w14:paraId="6553F97A" w14:textId="7C617B16" w:rsidR="005A5E39" w:rsidRPr="009215C5" w:rsidRDefault="005A5E39" w:rsidP="005A5E39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24</w:t>
            </w:r>
          </w:p>
        </w:tc>
        <w:tc>
          <w:tcPr>
            <w:tcW w:w="1559" w:type="dxa"/>
            <w:vAlign w:val="center"/>
          </w:tcPr>
          <w:p w14:paraId="6196AC36" w14:textId="77777777" w:rsidR="005A5E39" w:rsidRPr="009215C5" w:rsidRDefault="005A5E39" w:rsidP="005A5E39">
            <w:pPr>
              <w:spacing w:after="0"/>
              <w:ind w:left="-108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11:00 – 12:20</w:t>
            </w:r>
          </w:p>
        </w:tc>
        <w:tc>
          <w:tcPr>
            <w:tcW w:w="1984" w:type="dxa"/>
            <w:vAlign w:val="center"/>
          </w:tcPr>
          <w:p w14:paraId="428BBC57" w14:textId="532201C6" w:rsidR="005A5E39" w:rsidRPr="009215C5" w:rsidRDefault="005A5E39" w:rsidP="005A5E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15C5">
              <w:rPr>
                <w:rFonts w:ascii="Times New Roman" w:hAnsi="Times New Roman"/>
                <w:color w:val="000000" w:themeColor="text1"/>
              </w:rPr>
              <w:t>Практическое занятие.</w:t>
            </w:r>
          </w:p>
        </w:tc>
        <w:tc>
          <w:tcPr>
            <w:tcW w:w="1021" w:type="dxa"/>
            <w:vAlign w:val="center"/>
          </w:tcPr>
          <w:p w14:paraId="05C54088" w14:textId="77777777" w:rsidR="005A5E39" w:rsidRPr="009215C5" w:rsidRDefault="005A5E39" w:rsidP="005A5E39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5783" w:type="dxa"/>
            <w:vAlign w:val="center"/>
          </w:tcPr>
          <w:p w14:paraId="267EDA13" w14:textId="77777777" w:rsidR="005A5E39" w:rsidRDefault="005A5E39" w:rsidP="00BD5F0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15C5">
              <w:rPr>
                <w:rFonts w:ascii="Times New Roman" w:hAnsi="Times New Roman"/>
                <w:color w:val="000000" w:themeColor="text1"/>
              </w:rPr>
              <w:t xml:space="preserve">Пластика. </w:t>
            </w:r>
          </w:p>
          <w:p w14:paraId="6B80CB7D" w14:textId="77777777" w:rsidR="005A5E39" w:rsidRDefault="005A5E39" w:rsidP="00BD5F0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15C5">
              <w:rPr>
                <w:rFonts w:ascii="Times New Roman" w:hAnsi="Times New Roman"/>
                <w:color w:val="000000" w:themeColor="text1"/>
              </w:rPr>
              <w:t xml:space="preserve">Лепка </w:t>
            </w:r>
            <w:r>
              <w:rPr>
                <w:rFonts w:ascii="Times New Roman" w:hAnsi="Times New Roman"/>
                <w:color w:val="000000" w:themeColor="text1"/>
              </w:rPr>
              <w:t xml:space="preserve">игрушек простых форм </w:t>
            </w:r>
          </w:p>
          <w:p w14:paraId="6305A721" w14:textId="1F48653D" w:rsidR="005A5E39" w:rsidRPr="009215C5" w:rsidRDefault="005A5E39" w:rsidP="00BD5F0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15C5">
              <w:rPr>
                <w:rFonts w:ascii="Times New Roman" w:hAnsi="Times New Roman"/>
                <w:color w:val="000000" w:themeColor="text1"/>
              </w:rPr>
              <w:t>«Игрушки - зверюшки»</w:t>
            </w:r>
            <w:r w:rsidR="00BD5F0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15C5">
              <w:rPr>
                <w:rFonts w:ascii="Times New Roman" w:hAnsi="Times New Roman"/>
                <w:color w:val="000000" w:themeColor="text1"/>
              </w:rPr>
              <w:t>/пластилин/</w:t>
            </w:r>
          </w:p>
        </w:tc>
        <w:tc>
          <w:tcPr>
            <w:tcW w:w="1560" w:type="dxa"/>
            <w:vMerge/>
          </w:tcPr>
          <w:p w14:paraId="6AE998C4" w14:textId="77777777" w:rsidR="005A5E39" w:rsidRPr="009215C5" w:rsidRDefault="005A5E39" w:rsidP="005A5E39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9" w:type="dxa"/>
          </w:tcPr>
          <w:p w14:paraId="1E969A1B" w14:textId="77777777" w:rsidR="005A5E39" w:rsidRPr="009215C5" w:rsidRDefault="005A5E39" w:rsidP="005A5E39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A5E39" w:rsidRPr="009215C5" w14:paraId="15D98CCC" w14:textId="77777777" w:rsidTr="00DD1BC9">
        <w:tc>
          <w:tcPr>
            <w:tcW w:w="675" w:type="dxa"/>
            <w:vAlign w:val="center"/>
          </w:tcPr>
          <w:p w14:paraId="085AF978" w14:textId="77777777" w:rsidR="005A5E39" w:rsidRPr="009215C5" w:rsidRDefault="005A5E39" w:rsidP="005A5E39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15C5">
              <w:rPr>
                <w:rFonts w:ascii="Times New Roman" w:hAnsi="Times New Roman"/>
                <w:color w:val="000000" w:themeColor="text1"/>
              </w:rPr>
              <w:t>12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252121D3" w14:textId="42E715C2" w:rsidR="005A5E39" w:rsidRPr="009215C5" w:rsidRDefault="005A5E39" w:rsidP="005A5E39">
            <w:pPr>
              <w:spacing w:after="0"/>
              <w:ind w:left="113" w:right="113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Декабрь</w:t>
            </w:r>
          </w:p>
        </w:tc>
        <w:tc>
          <w:tcPr>
            <w:tcW w:w="851" w:type="dxa"/>
            <w:vAlign w:val="center"/>
          </w:tcPr>
          <w:p w14:paraId="031B5C18" w14:textId="42BBE64A" w:rsidR="005A5E39" w:rsidRPr="009215C5" w:rsidRDefault="005A5E39" w:rsidP="005A5E39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1559" w:type="dxa"/>
            <w:vAlign w:val="center"/>
          </w:tcPr>
          <w:p w14:paraId="4BA8C049" w14:textId="77777777" w:rsidR="005A5E39" w:rsidRPr="009215C5" w:rsidRDefault="005A5E39" w:rsidP="005A5E39">
            <w:pPr>
              <w:spacing w:after="0"/>
              <w:ind w:left="-108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11:00 – 12:20</w:t>
            </w:r>
          </w:p>
        </w:tc>
        <w:tc>
          <w:tcPr>
            <w:tcW w:w="1984" w:type="dxa"/>
            <w:vAlign w:val="center"/>
          </w:tcPr>
          <w:p w14:paraId="23E599E0" w14:textId="5AAAEB76" w:rsidR="005A5E39" w:rsidRPr="009215C5" w:rsidRDefault="005A5E39" w:rsidP="005A5E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15C5">
              <w:rPr>
                <w:rFonts w:ascii="Times New Roman" w:hAnsi="Times New Roman"/>
                <w:color w:val="000000" w:themeColor="text1"/>
              </w:rPr>
              <w:t>Практическое занятие.</w:t>
            </w:r>
          </w:p>
        </w:tc>
        <w:tc>
          <w:tcPr>
            <w:tcW w:w="1021" w:type="dxa"/>
            <w:vAlign w:val="center"/>
          </w:tcPr>
          <w:p w14:paraId="3A4CD954" w14:textId="77777777" w:rsidR="005A5E39" w:rsidRPr="009215C5" w:rsidRDefault="005A5E39" w:rsidP="005A5E39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5783" w:type="dxa"/>
            <w:vAlign w:val="center"/>
          </w:tcPr>
          <w:p w14:paraId="348D334A" w14:textId="77777777" w:rsidR="005A5E39" w:rsidRPr="009215C5" w:rsidRDefault="005A5E39" w:rsidP="005A5E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15C5">
              <w:rPr>
                <w:rFonts w:ascii="Times New Roman" w:hAnsi="Times New Roman"/>
                <w:color w:val="000000" w:themeColor="text1"/>
              </w:rPr>
              <w:t>Изобразительное искусство.</w:t>
            </w:r>
          </w:p>
          <w:p w14:paraId="27F567A7" w14:textId="77777777" w:rsidR="005A5E39" w:rsidRPr="009215C5" w:rsidRDefault="005A5E39" w:rsidP="005A5E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15C5">
              <w:rPr>
                <w:rFonts w:ascii="Times New Roman" w:hAnsi="Times New Roman"/>
                <w:color w:val="000000" w:themeColor="text1"/>
              </w:rPr>
              <w:t>«Наш добрый друг – Художник Круг»</w:t>
            </w:r>
          </w:p>
          <w:p w14:paraId="33779B71" w14:textId="0C96319F" w:rsidR="005A5E39" w:rsidRPr="009215C5" w:rsidRDefault="005A5E39" w:rsidP="005A5E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15C5">
              <w:rPr>
                <w:rFonts w:ascii="Times New Roman" w:hAnsi="Times New Roman"/>
                <w:color w:val="000000" w:themeColor="text1"/>
              </w:rPr>
              <w:t>«Что бывает круглым?» /фломастеры/</w:t>
            </w:r>
          </w:p>
        </w:tc>
        <w:tc>
          <w:tcPr>
            <w:tcW w:w="1560" w:type="dxa"/>
            <w:vMerge w:val="restart"/>
            <w:textDirection w:val="btLr"/>
            <w:vAlign w:val="center"/>
          </w:tcPr>
          <w:p w14:paraId="0E92FC18" w14:textId="77777777" w:rsidR="005A5E39" w:rsidRDefault="005A5E39" w:rsidP="005A5E39">
            <w:pPr>
              <w:spacing w:after="0"/>
              <w:ind w:left="113" w:right="113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Муниципальное бюджетное образовательное учреждение</w:t>
            </w:r>
          </w:p>
          <w:p w14:paraId="37DDE77B" w14:textId="77777777" w:rsidR="005A5E39" w:rsidRDefault="005A5E39" w:rsidP="005A5E39">
            <w:pPr>
              <w:spacing w:after="0"/>
              <w:ind w:left="113" w:right="113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дополнительного образования детей</w:t>
            </w:r>
          </w:p>
          <w:p w14:paraId="57062D74" w14:textId="77777777" w:rsidR="005A5E39" w:rsidRDefault="005A5E39" w:rsidP="005A5E39">
            <w:pPr>
              <w:spacing w:after="0"/>
              <w:ind w:left="113" w:right="113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города Кимовска Тульской области</w:t>
            </w:r>
          </w:p>
          <w:p w14:paraId="230A97D4" w14:textId="77777777" w:rsidR="005A5E39" w:rsidRPr="009215C5" w:rsidRDefault="005A5E39" w:rsidP="005A5E39">
            <w:pPr>
              <w:spacing w:after="0"/>
              <w:ind w:left="113" w:right="113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Центр внешкольной работы</w:t>
            </w:r>
          </w:p>
        </w:tc>
        <w:tc>
          <w:tcPr>
            <w:tcW w:w="1559" w:type="dxa"/>
          </w:tcPr>
          <w:p w14:paraId="686F6DF0" w14:textId="77777777" w:rsidR="005A5E39" w:rsidRPr="009215C5" w:rsidRDefault="005A5E39" w:rsidP="005A5E39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A5E39" w:rsidRPr="009215C5" w14:paraId="48914AA4" w14:textId="77777777" w:rsidTr="00DD1BC9">
        <w:trPr>
          <w:trHeight w:val="856"/>
        </w:trPr>
        <w:tc>
          <w:tcPr>
            <w:tcW w:w="675" w:type="dxa"/>
            <w:vAlign w:val="center"/>
          </w:tcPr>
          <w:p w14:paraId="55FB2435" w14:textId="77777777" w:rsidR="005A5E39" w:rsidRPr="009215C5" w:rsidRDefault="005A5E39" w:rsidP="005A5E39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15C5">
              <w:rPr>
                <w:rFonts w:ascii="Times New Roman" w:hAnsi="Times New Roman"/>
                <w:color w:val="000000" w:themeColor="text1"/>
              </w:rPr>
              <w:t>13</w:t>
            </w:r>
          </w:p>
        </w:tc>
        <w:tc>
          <w:tcPr>
            <w:tcW w:w="709" w:type="dxa"/>
            <w:vMerge/>
            <w:textDirection w:val="btLr"/>
            <w:vAlign w:val="center"/>
          </w:tcPr>
          <w:p w14:paraId="1EA8E4A4" w14:textId="685FEBD4" w:rsidR="005A5E39" w:rsidRPr="009215C5" w:rsidRDefault="005A5E39" w:rsidP="005A5E39">
            <w:pPr>
              <w:spacing w:after="0"/>
              <w:ind w:left="113" w:right="113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1" w:type="dxa"/>
            <w:vAlign w:val="center"/>
          </w:tcPr>
          <w:p w14:paraId="505823D2" w14:textId="3D7E82EB" w:rsidR="005A5E39" w:rsidRPr="009215C5" w:rsidRDefault="005A5E39" w:rsidP="005A5E39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8</w:t>
            </w:r>
          </w:p>
        </w:tc>
        <w:tc>
          <w:tcPr>
            <w:tcW w:w="1559" w:type="dxa"/>
            <w:vAlign w:val="center"/>
          </w:tcPr>
          <w:p w14:paraId="60630AA0" w14:textId="77777777" w:rsidR="005A5E39" w:rsidRPr="009215C5" w:rsidRDefault="005A5E39" w:rsidP="005A5E39">
            <w:pPr>
              <w:spacing w:after="0"/>
              <w:ind w:left="-108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11:00 – 12:20</w:t>
            </w:r>
          </w:p>
        </w:tc>
        <w:tc>
          <w:tcPr>
            <w:tcW w:w="1984" w:type="dxa"/>
            <w:vAlign w:val="center"/>
          </w:tcPr>
          <w:p w14:paraId="33735A99" w14:textId="490428B3" w:rsidR="005A5E39" w:rsidRPr="009215C5" w:rsidRDefault="005A5E39" w:rsidP="005A5E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15C5">
              <w:rPr>
                <w:rFonts w:ascii="Times New Roman" w:hAnsi="Times New Roman"/>
                <w:color w:val="000000" w:themeColor="text1"/>
              </w:rPr>
              <w:t>Практическое занятие.</w:t>
            </w:r>
          </w:p>
        </w:tc>
        <w:tc>
          <w:tcPr>
            <w:tcW w:w="1021" w:type="dxa"/>
            <w:vAlign w:val="center"/>
          </w:tcPr>
          <w:p w14:paraId="6B67754C" w14:textId="77777777" w:rsidR="005A5E39" w:rsidRPr="009215C5" w:rsidRDefault="005A5E39" w:rsidP="005A5E39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5783" w:type="dxa"/>
            <w:vAlign w:val="center"/>
          </w:tcPr>
          <w:p w14:paraId="78FA6894" w14:textId="77777777" w:rsidR="005A5E39" w:rsidRPr="009215C5" w:rsidRDefault="005A5E39" w:rsidP="005A5E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15C5">
              <w:rPr>
                <w:rFonts w:ascii="Times New Roman" w:hAnsi="Times New Roman"/>
                <w:color w:val="000000" w:themeColor="text1"/>
              </w:rPr>
              <w:t>Декоративная работа.</w:t>
            </w:r>
          </w:p>
          <w:p w14:paraId="398AE6B9" w14:textId="77777777" w:rsidR="005A5E39" w:rsidRDefault="005A5E39" w:rsidP="005A5E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Аппликация </w:t>
            </w:r>
            <w:r w:rsidRPr="009215C5">
              <w:rPr>
                <w:rFonts w:ascii="Times New Roman" w:hAnsi="Times New Roman"/>
                <w:color w:val="000000" w:themeColor="text1"/>
              </w:rPr>
              <w:t xml:space="preserve">из </w:t>
            </w:r>
            <w:r>
              <w:rPr>
                <w:rFonts w:ascii="Times New Roman" w:hAnsi="Times New Roman"/>
                <w:color w:val="000000" w:themeColor="text1"/>
              </w:rPr>
              <w:t xml:space="preserve">кругов «Весёлые снеговики» </w:t>
            </w:r>
          </w:p>
          <w:p w14:paraId="76E3E855" w14:textId="20C20720" w:rsidR="005A5E39" w:rsidRPr="009215C5" w:rsidRDefault="005A5E39" w:rsidP="005A5E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15C5">
              <w:rPr>
                <w:rFonts w:ascii="Times New Roman" w:hAnsi="Times New Roman"/>
                <w:color w:val="000000" w:themeColor="text1"/>
              </w:rPr>
              <w:t>/ватные диски/</w:t>
            </w:r>
          </w:p>
        </w:tc>
        <w:tc>
          <w:tcPr>
            <w:tcW w:w="1560" w:type="dxa"/>
            <w:vMerge/>
          </w:tcPr>
          <w:p w14:paraId="2055083B" w14:textId="77777777" w:rsidR="005A5E39" w:rsidRPr="009215C5" w:rsidRDefault="005A5E39" w:rsidP="005A5E39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9" w:type="dxa"/>
          </w:tcPr>
          <w:p w14:paraId="792982F1" w14:textId="77777777" w:rsidR="005A5E39" w:rsidRPr="009215C5" w:rsidRDefault="005A5E39" w:rsidP="005A5E39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A5E39" w:rsidRPr="009215C5" w14:paraId="2E03BB8D" w14:textId="77777777" w:rsidTr="00DD1BC9">
        <w:trPr>
          <w:cantSplit/>
          <w:trHeight w:val="622"/>
        </w:trPr>
        <w:tc>
          <w:tcPr>
            <w:tcW w:w="675" w:type="dxa"/>
            <w:vAlign w:val="center"/>
          </w:tcPr>
          <w:p w14:paraId="08E94F6C" w14:textId="77777777" w:rsidR="005A5E39" w:rsidRPr="009215C5" w:rsidRDefault="005A5E39" w:rsidP="005A5E39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15C5">
              <w:rPr>
                <w:rFonts w:ascii="Times New Roman" w:hAnsi="Times New Roman"/>
                <w:color w:val="000000" w:themeColor="text1"/>
              </w:rPr>
              <w:t>14</w:t>
            </w:r>
          </w:p>
        </w:tc>
        <w:tc>
          <w:tcPr>
            <w:tcW w:w="709" w:type="dxa"/>
            <w:vMerge/>
            <w:textDirection w:val="btLr"/>
            <w:vAlign w:val="center"/>
          </w:tcPr>
          <w:p w14:paraId="79988D8A" w14:textId="0C52C83E" w:rsidR="005A5E39" w:rsidRPr="009215C5" w:rsidRDefault="005A5E39" w:rsidP="005A5E39">
            <w:pPr>
              <w:spacing w:after="0"/>
              <w:ind w:left="113" w:right="113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1" w:type="dxa"/>
            <w:vAlign w:val="center"/>
          </w:tcPr>
          <w:p w14:paraId="6C7AE6E2" w14:textId="397149A3" w:rsidR="005A5E39" w:rsidRPr="009215C5" w:rsidRDefault="005A5E39" w:rsidP="005A5E39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15</w:t>
            </w:r>
          </w:p>
        </w:tc>
        <w:tc>
          <w:tcPr>
            <w:tcW w:w="1559" w:type="dxa"/>
            <w:vAlign w:val="center"/>
          </w:tcPr>
          <w:p w14:paraId="41F860C4" w14:textId="77777777" w:rsidR="005A5E39" w:rsidRPr="009215C5" w:rsidRDefault="005A5E39" w:rsidP="005A5E39">
            <w:pPr>
              <w:spacing w:after="0"/>
              <w:ind w:left="-108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11:00 – 12:20</w:t>
            </w:r>
          </w:p>
        </w:tc>
        <w:tc>
          <w:tcPr>
            <w:tcW w:w="1984" w:type="dxa"/>
            <w:vAlign w:val="center"/>
          </w:tcPr>
          <w:p w14:paraId="70A511FF" w14:textId="3F9A358B" w:rsidR="005A5E39" w:rsidRPr="009215C5" w:rsidRDefault="005A5E39" w:rsidP="005A5E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15C5">
              <w:rPr>
                <w:rFonts w:ascii="Times New Roman" w:hAnsi="Times New Roman"/>
                <w:color w:val="000000" w:themeColor="text1"/>
              </w:rPr>
              <w:t>Практическое занятие.</w:t>
            </w:r>
          </w:p>
        </w:tc>
        <w:tc>
          <w:tcPr>
            <w:tcW w:w="1021" w:type="dxa"/>
            <w:vAlign w:val="center"/>
          </w:tcPr>
          <w:p w14:paraId="07B058D4" w14:textId="77777777" w:rsidR="005A5E39" w:rsidRPr="009215C5" w:rsidRDefault="005A5E39" w:rsidP="005A5E39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5783" w:type="dxa"/>
            <w:vAlign w:val="center"/>
          </w:tcPr>
          <w:p w14:paraId="4E9807C7" w14:textId="77777777" w:rsidR="005A5E39" w:rsidRPr="009215C5" w:rsidRDefault="005A5E39" w:rsidP="005A5E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15C5">
              <w:rPr>
                <w:rFonts w:ascii="Times New Roman" w:hAnsi="Times New Roman"/>
                <w:color w:val="000000" w:themeColor="text1"/>
              </w:rPr>
              <w:t>Изобразительное искусство.</w:t>
            </w:r>
          </w:p>
          <w:p w14:paraId="396F3D21" w14:textId="77777777" w:rsidR="005A5E39" w:rsidRDefault="005A5E39" w:rsidP="005A5E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15C5">
              <w:rPr>
                <w:rFonts w:ascii="Times New Roman" w:hAnsi="Times New Roman"/>
                <w:color w:val="000000" w:themeColor="text1"/>
              </w:rPr>
              <w:t>«</w:t>
            </w:r>
            <w:r>
              <w:rPr>
                <w:rFonts w:ascii="Times New Roman" w:hAnsi="Times New Roman"/>
                <w:color w:val="000000" w:themeColor="text1"/>
              </w:rPr>
              <w:t>Букет для Снегурочки</w:t>
            </w:r>
            <w:r w:rsidRPr="009215C5">
              <w:rPr>
                <w:rFonts w:ascii="Times New Roman" w:hAnsi="Times New Roman"/>
                <w:color w:val="000000" w:themeColor="text1"/>
              </w:rPr>
              <w:t>»</w:t>
            </w:r>
          </w:p>
          <w:p w14:paraId="1F85A70F" w14:textId="7B88DAAD" w:rsidR="005A5E39" w:rsidRPr="009215C5" w:rsidRDefault="005A5E39" w:rsidP="005A5E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15C5">
              <w:rPr>
                <w:rFonts w:ascii="Times New Roman" w:hAnsi="Times New Roman"/>
                <w:color w:val="000000" w:themeColor="text1"/>
              </w:rPr>
              <w:t>/</w:t>
            </w:r>
            <w:r>
              <w:rPr>
                <w:rFonts w:ascii="Times New Roman" w:hAnsi="Times New Roman"/>
                <w:color w:val="000000" w:themeColor="text1"/>
              </w:rPr>
              <w:t xml:space="preserve">белая </w:t>
            </w:r>
            <w:r w:rsidRPr="009215C5">
              <w:rPr>
                <w:rFonts w:ascii="Times New Roman" w:hAnsi="Times New Roman"/>
                <w:color w:val="000000" w:themeColor="text1"/>
              </w:rPr>
              <w:t>гуашь</w:t>
            </w:r>
            <w:r>
              <w:rPr>
                <w:rFonts w:ascii="Times New Roman" w:hAnsi="Times New Roman"/>
                <w:color w:val="000000" w:themeColor="text1"/>
              </w:rPr>
              <w:t xml:space="preserve"> + тонированная бумага</w:t>
            </w:r>
            <w:r w:rsidRPr="009215C5">
              <w:rPr>
                <w:rFonts w:ascii="Times New Roman" w:hAnsi="Times New Roman"/>
                <w:color w:val="000000" w:themeColor="text1"/>
              </w:rPr>
              <w:t>/</w:t>
            </w:r>
          </w:p>
        </w:tc>
        <w:tc>
          <w:tcPr>
            <w:tcW w:w="1560" w:type="dxa"/>
            <w:vMerge/>
            <w:textDirection w:val="btLr"/>
            <w:vAlign w:val="center"/>
          </w:tcPr>
          <w:p w14:paraId="6566BBAB" w14:textId="77777777" w:rsidR="005A5E39" w:rsidRPr="009215C5" w:rsidRDefault="005A5E39" w:rsidP="005A5E39">
            <w:pPr>
              <w:spacing w:after="0"/>
              <w:ind w:left="113" w:right="113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9" w:type="dxa"/>
          </w:tcPr>
          <w:p w14:paraId="313A8B6E" w14:textId="77777777" w:rsidR="005A5E39" w:rsidRPr="009215C5" w:rsidRDefault="005A5E39" w:rsidP="005A5E39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A5E39" w:rsidRPr="009215C5" w14:paraId="2FC31880" w14:textId="77777777" w:rsidTr="00DD1BC9">
        <w:tc>
          <w:tcPr>
            <w:tcW w:w="675" w:type="dxa"/>
            <w:vAlign w:val="center"/>
          </w:tcPr>
          <w:p w14:paraId="603ED9BA" w14:textId="77777777" w:rsidR="005A5E39" w:rsidRPr="009215C5" w:rsidRDefault="005A5E39" w:rsidP="005A5E39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15C5">
              <w:rPr>
                <w:rFonts w:ascii="Times New Roman" w:hAnsi="Times New Roman"/>
                <w:color w:val="000000" w:themeColor="text1"/>
              </w:rPr>
              <w:t>15</w:t>
            </w:r>
          </w:p>
        </w:tc>
        <w:tc>
          <w:tcPr>
            <w:tcW w:w="709" w:type="dxa"/>
            <w:vMerge/>
            <w:textDirection w:val="btLr"/>
            <w:vAlign w:val="center"/>
          </w:tcPr>
          <w:p w14:paraId="663395AD" w14:textId="77777777" w:rsidR="005A5E39" w:rsidRPr="009215C5" w:rsidRDefault="005A5E39" w:rsidP="005A5E39">
            <w:pPr>
              <w:spacing w:after="0"/>
              <w:ind w:left="113" w:right="113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1" w:type="dxa"/>
            <w:vAlign w:val="center"/>
          </w:tcPr>
          <w:p w14:paraId="6401F745" w14:textId="4A22CB01" w:rsidR="005A5E39" w:rsidRPr="009215C5" w:rsidRDefault="005A5E39" w:rsidP="005A5E39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22</w:t>
            </w:r>
          </w:p>
        </w:tc>
        <w:tc>
          <w:tcPr>
            <w:tcW w:w="1559" w:type="dxa"/>
            <w:vAlign w:val="center"/>
          </w:tcPr>
          <w:p w14:paraId="3A7801B6" w14:textId="77777777" w:rsidR="005A5E39" w:rsidRPr="009215C5" w:rsidRDefault="005A5E39" w:rsidP="005A5E39">
            <w:pPr>
              <w:spacing w:after="0"/>
              <w:ind w:left="-108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11:00 – 12:20</w:t>
            </w:r>
          </w:p>
        </w:tc>
        <w:tc>
          <w:tcPr>
            <w:tcW w:w="1984" w:type="dxa"/>
            <w:vAlign w:val="center"/>
          </w:tcPr>
          <w:p w14:paraId="28E66F52" w14:textId="1A04D929" w:rsidR="005A5E39" w:rsidRPr="009215C5" w:rsidRDefault="005A5E39" w:rsidP="005A5E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15C5">
              <w:rPr>
                <w:rFonts w:ascii="Times New Roman" w:hAnsi="Times New Roman"/>
                <w:color w:val="000000" w:themeColor="text1"/>
              </w:rPr>
              <w:t>Практическое занятие.</w:t>
            </w:r>
          </w:p>
        </w:tc>
        <w:tc>
          <w:tcPr>
            <w:tcW w:w="1021" w:type="dxa"/>
            <w:vAlign w:val="center"/>
          </w:tcPr>
          <w:p w14:paraId="2B496C37" w14:textId="77777777" w:rsidR="005A5E39" w:rsidRPr="009215C5" w:rsidRDefault="005A5E39" w:rsidP="005A5E39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5783" w:type="dxa"/>
            <w:vAlign w:val="center"/>
          </w:tcPr>
          <w:p w14:paraId="4C3A07D2" w14:textId="77777777" w:rsidR="005A5E39" w:rsidRPr="009215C5" w:rsidRDefault="005A5E39" w:rsidP="005A5E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15C5">
              <w:rPr>
                <w:rFonts w:ascii="Times New Roman" w:hAnsi="Times New Roman"/>
                <w:color w:val="000000" w:themeColor="text1"/>
              </w:rPr>
              <w:t>Изобразительное искусство.</w:t>
            </w:r>
          </w:p>
          <w:p w14:paraId="1B8DC890" w14:textId="694AEF8F" w:rsidR="005A5E39" w:rsidRPr="009215C5" w:rsidRDefault="005A5E39" w:rsidP="005A5E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15C5">
              <w:rPr>
                <w:rFonts w:ascii="Times New Roman" w:hAnsi="Times New Roman"/>
                <w:color w:val="000000" w:themeColor="text1"/>
              </w:rPr>
              <w:t xml:space="preserve">«Снежинки - </w:t>
            </w:r>
            <w:r>
              <w:rPr>
                <w:rFonts w:ascii="Times New Roman" w:hAnsi="Times New Roman"/>
                <w:color w:val="000000" w:themeColor="text1"/>
              </w:rPr>
              <w:t>Балеринки</w:t>
            </w:r>
            <w:r w:rsidRPr="009215C5">
              <w:rPr>
                <w:rFonts w:ascii="Times New Roman" w:hAnsi="Times New Roman"/>
                <w:color w:val="000000" w:themeColor="text1"/>
              </w:rPr>
              <w:t>» /</w:t>
            </w:r>
            <w:proofErr w:type="spellStart"/>
            <w:r w:rsidRPr="009215C5">
              <w:rPr>
                <w:rFonts w:ascii="Times New Roman" w:hAnsi="Times New Roman"/>
                <w:color w:val="000000" w:themeColor="text1"/>
              </w:rPr>
              <w:t>воскография</w:t>
            </w:r>
            <w:proofErr w:type="spellEnd"/>
            <w:r w:rsidRPr="009215C5">
              <w:rPr>
                <w:rFonts w:ascii="Times New Roman" w:hAnsi="Times New Roman"/>
                <w:color w:val="000000" w:themeColor="text1"/>
              </w:rPr>
              <w:t>/</w:t>
            </w:r>
          </w:p>
        </w:tc>
        <w:tc>
          <w:tcPr>
            <w:tcW w:w="1560" w:type="dxa"/>
            <w:vMerge/>
          </w:tcPr>
          <w:p w14:paraId="2953FEDA" w14:textId="77777777" w:rsidR="005A5E39" w:rsidRPr="009215C5" w:rsidRDefault="005A5E39" w:rsidP="005A5E39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9" w:type="dxa"/>
            <w:textDirection w:val="btLr"/>
            <w:vAlign w:val="center"/>
          </w:tcPr>
          <w:p w14:paraId="1664B010" w14:textId="77777777" w:rsidR="005A5E39" w:rsidRPr="009215C5" w:rsidRDefault="005A5E39" w:rsidP="005A5E39">
            <w:pPr>
              <w:spacing w:after="0"/>
              <w:ind w:left="113" w:right="113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A5E39" w:rsidRPr="009215C5" w14:paraId="64008020" w14:textId="77777777" w:rsidTr="00DD1BC9">
        <w:tc>
          <w:tcPr>
            <w:tcW w:w="675" w:type="dxa"/>
            <w:vAlign w:val="center"/>
          </w:tcPr>
          <w:p w14:paraId="6A8FB34D" w14:textId="77777777" w:rsidR="005A5E39" w:rsidRPr="009215C5" w:rsidRDefault="005A5E39" w:rsidP="005A5E39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15C5">
              <w:rPr>
                <w:rFonts w:ascii="Times New Roman" w:hAnsi="Times New Roman"/>
                <w:color w:val="000000" w:themeColor="text1"/>
              </w:rPr>
              <w:t>16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25DE71C8" w14:textId="6E6378E1" w:rsidR="005A5E39" w:rsidRPr="009215C5" w:rsidRDefault="005A5E39" w:rsidP="005A5E39">
            <w:pPr>
              <w:spacing w:after="0"/>
              <w:ind w:left="113" w:right="113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Январь</w:t>
            </w:r>
          </w:p>
        </w:tc>
        <w:tc>
          <w:tcPr>
            <w:tcW w:w="851" w:type="dxa"/>
            <w:vAlign w:val="center"/>
          </w:tcPr>
          <w:p w14:paraId="61BFD335" w14:textId="33D2C892" w:rsidR="005A5E39" w:rsidRPr="009215C5" w:rsidRDefault="005A5E39" w:rsidP="005A5E39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12</w:t>
            </w:r>
          </w:p>
        </w:tc>
        <w:tc>
          <w:tcPr>
            <w:tcW w:w="1559" w:type="dxa"/>
            <w:vAlign w:val="center"/>
          </w:tcPr>
          <w:p w14:paraId="17167205" w14:textId="77777777" w:rsidR="005A5E39" w:rsidRPr="009215C5" w:rsidRDefault="005A5E39" w:rsidP="005A5E39">
            <w:pPr>
              <w:spacing w:after="0"/>
              <w:ind w:left="-108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11:00 – 12:20</w:t>
            </w:r>
          </w:p>
        </w:tc>
        <w:tc>
          <w:tcPr>
            <w:tcW w:w="1984" w:type="dxa"/>
            <w:vAlign w:val="center"/>
          </w:tcPr>
          <w:p w14:paraId="5320F485" w14:textId="470BAE32" w:rsidR="005A5E39" w:rsidRPr="009215C5" w:rsidRDefault="005A5E39" w:rsidP="005A5E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15C5">
              <w:rPr>
                <w:rFonts w:ascii="Times New Roman" w:hAnsi="Times New Roman"/>
                <w:color w:val="000000" w:themeColor="text1"/>
              </w:rPr>
              <w:t>Практическое занятие.</w:t>
            </w:r>
          </w:p>
        </w:tc>
        <w:tc>
          <w:tcPr>
            <w:tcW w:w="1021" w:type="dxa"/>
            <w:vAlign w:val="center"/>
          </w:tcPr>
          <w:p w14:paraId="32516FD4" w14:textId="77777777" w:rsidR="005A5E39" w:rsidRPr="009215C5" w:rsidRDefault="005A5E39" w:rsidP="005A5E39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5783" w:type="dxa"/>
            <w:vAlign w:val="center"/>
          </w:tcPr>
          <w:p w14:paraId="7AD52CD8" w14:textId="77777777" w:rsidR="005A5E39" w:rsidRPr="009215C5" w:rsidRDefault="005A5E39" w:rsidP="005A5E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15C5">
              <w:rPr>
                <w:rFonts w:ascii="Times New Roman" w:hAnsi="Times New Roman"/>
                <w:color w:val="000000" w:themeColor="text1"/>
              </w:rPr>
              <w:t>Пластика.</w:t>
            </w:r>
          </w:p>
          <w:p w14:paraId="14D6F278" w14:textId="5F2649E3" w:rsidR="005A5E39" w:rsidRPr="009215C5" w:rsidRDefault="005A5E39" w:rsidP="005A5E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15C5">
              <w:rPr>
                <w:rFonts w:ascii="Times New Roman" w:hAnsi="Times New Roman"/>
                <w:color w:val="000000" w:themeColor="text1"/>
              </w:rPr>
              <w:t>«Кто там спрятался под ёлкой?»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15C5">
              <w:rPr>
                <w:rFonts w:ascii="Times New Roman" w:hAnsi="Times New Roman"/>
                <w:color w:val="000000" w:themeColor="text1"/>
              </w:rPr>
              <w:t>/пластилин/</w:t>
            </w:r>
          </w:p>
        </w:tc>
        <w:tc>
          <w:tcPr>
            <w:tcW w:w="1560" w:type="dxa"/>
            <w:vMerge/>
          </w:tcPr>
          <w:p w14:paraId="1520AC2E" w14:textId="77777777" w:rsidR="005A5E39" w:rsidRPr="009215C5" w:rsidRDefault="005A5E39" w:rsidP="005A5E39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9" w:type="dxa"/>
          </w:tcPr>
          <w:p w14:paraId="217A183C" w14:textId="77777777" w:rsidR="005A5E39" w:rsidRPr="009215C5" w:rsidRDefault="005A5E39" w:rsidP="005A5E39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A5E39" w:rsidRPr="009215C5" w14:paraId="146CB4F2" w14:textId="77777777" w:rsidTr="00DD1BC9">
        <w:tc>
          <w:tcPr>
            <w:tcW w:w="675" w:type="dxa"/>
            <w:vAlign w:val="center"/>
          </w:tcPr>
          <w:p w14:paraId="02402CA9" w14:textId="77777777" w:rsidR="005A5E39" w:rsidRPr="009215C5" w:rsidRDefault="005A5E39" w:rsidP="005A5E39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15C5">
              <w:rPr>
                <w:rFonts w:ascii="Times New Roman" w:hAnsi="Times New Roman"/>
                <w:color w:val="000000" w:themeColor="text1"/>
              </w:rPr>
              <w:t>17</w:t>
            </w:r>
          </w:p>
        </w:tc>
        <w:tc>
          <w:tcPr>
            <w:tcW w:w="709" w:type="dxa"/>
            <w:vMerge/>
            <w:vAlign w:val="center"/>
          </w:tcPr>
          <w:p w14:paraId="72FE0B7C" w14:textId="16D7C313" w:rsidR="005A5E39" w:rsidRPr="009215C5" w:rsidRDefault="005A5E39" w:rsidP="005A5E39">
            <w:pPr>
              <w:spacing w:after="0"/>
              <w:ind w:left="113" w:right="113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1" w:type="dxa"/>
            <w:vAlign w:val="center"/>
          </w:tcPr>
          <w:p w14:paraId="170B87D1" w14:textId="38654F66" w:rsidR="005A5E39" w:rsidRPr="009215C5" w:rsidRDefault="005A5E39" w:rsidP="005A5E39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19</w:t>
            </w:r>
          </w:p>
        </w:tc>
        <w:tc>
          <w:tcPr>
            <w:tcW w:w="1559" w:type="dxa"/>
            <w:vAlign w:val="center"/>
          </w:tcPr>
          <w:p w14:paraId="30661965" w14:textId="77777777" w:rsidR="005A5E39" w:rsidRPr="009215C5" w:rsidRDefault="005A5E39" w:rsidP="005A5E39">
            <w:pPr>
              <w:spacing w:after="0"/>
              <w:ind w:left="-108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11:00 – 12:20</w:t>
            </w:r>
          </w:p>
        </w:tc>
        <w:tc>
          <w:tcPr>
            <w:tcW w:w="1984" w:type="dxa"/>
            <w:vAlign w:val="center"/>
          </w:tcPr>
          <w:p w14:paraId="57E90192" w14:textId="262685C3" w:rsidR="005A5E39" w:rsidRPr="009215C5" w:rsidRDefault="005A5E39" w:rsidP="005A5E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15C5">
              <w:rPr>
                <w:rFonts w:ascii="Times New Roman" w:hAnsi="Times New Roman"/>
                <w:color w:val="000000" w:themeColor="text1"/>
              </w:rPr>
              <w:t>Практическое занятие.</w:t>
            </w:r>
          </w:p>
        </w:tc>
        <w:tc>
          <w:tcPr>
            <w:tcW w:w="1021" w:type="dxa"/>
            <w:vAlign w:val="center"/>
          </w:tcPr>
          <w:p w14:paraId="20EE1BA0" w14:textId="77777777" w:rsidR="005A5E39" w:rsidRPr="009215C5" w:rsidRDefault="005A5E39" w:rsidP="005A5E39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5783" w:type="dxa"/>
            <w:vAlign w:val="center"/>
          </w:tcPr>
          <w:p w14:paraId="5AED6733" w14:textId="77777777" w:rsidR="005A5E39" w:rsidRPr="009215C5" w:rsidRDefault="005A5E39" w:rsidP="005A5E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15C5">
              <w:rPr>
                <w:rFonts w:ascii="Times New Roman" w:hAnsi="Times New Roman"/>
                <w:color w:val="000000" w:themeColor="text1"/>
              </w:rPr>
              <w:t>Изобразительное искусство.</w:t>
            </w:r>
          </w:p>
          <w:p w14:paraId="0A44EB29" w14:textId="77777777" w:rsidR="00BD5F0F" w:rsidRDefault="005A5E39" w:rsidP="00BD5F0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15C5">
              <w:rPr>
                <w:rFonts w:ascii="Times New Roman" w:hAnsi="Times New Roman"/>
                <w:color w:val="000000" w:themeColor="text1"/>
              </w:rPr>
              <w:t>«</w:t>
            </w:r>
            <w:r>
              <w:rPr>
                <w:rFonts w:ascii="Times New Roman" w:hAnsi="Times New Roman"/>
                <w:color w:val="000000" w:themeColor="text1"/>
              </w:rPr>
              <w:t>Моро</w:t>
            </w:r>
            <w:r w:rsidRPr="009215C5">
              <w:rPr>
                <w:rFonts w:ascii="Times New Roman" w:hAnsi="Times New Roman"/>
                <w:color w:val="000000" w:themeColor="text1"/>
              </w:rPr>
              <w:t>з</w:t>
            </w:r>
            <w:r>
              <w:rPr>
                <w:rFonts w:ascii="Times New Roman" w:hAnsi="Times New Roman"/>
                <w:color w:val="000000" w:themeColor="text1"/>
              </w:rPr>
              <w:t>кин лес</w:t>
            </w:r>
            <w:r w:rsidRPr="009215C5">
              <w:rPr>
                <w:rFonts w:ascii="Times New Roman" w:hAnsi="Times New Roman"/>
                <w:color w:val="000000" w:themeColor="text1"/>
              </w:rPr>
              <w:t>»</w:t>
            </w:r>
            <w:r w:rsidR="00BD5F0F">
              <w:rPr>
                <w:rFonts w:ascii="Times New Roman" w:hAnsi="Times New Roman"/>
                <w:color w:val="000000" w:themeColor="text1"/>
              </w:rPr>
              <w:t xml:space="preserve"> </w:t>
            </w:r>
          </w:p>
          <w:p w14:paraId="5CD62522" w14:textId="2DD2C7BA" w:rsidR="005A5E39" w:rsidRPr="009215C5" w:rsidRDefault="005A5E39" w:rsidP="00BD5F0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15C5">
              <w:rPr>
                <w:rFonts w:ascii="Times New Roman" w:hAnsi="Times New Roman"/>
                <w:color w:val="000000" w:themeColor="text1"/>
              </w:rPr>
              <w:t>/</w:t>
            </w:r>
            <w:r>
              <w:rPr>
                <w:rFonts w:ascii="Times New Roman" w:hAnsi="Times New Roman"/>
                <w:color w:val="000000" w:themeColor="text1"/>
              </w:rPr>
              <w:t>рисунок мелом на тонированной бумаге</w:t>
            </w:r>
            <w:r w:rsidRPr="009215C5">
              <w:rPr>
                <w:rFonts w:ascii="Times New Roman" w:hAnsi="Times New Roman"/>
                <w:color w:val="000000" w:themeColor="text1"/>
              </w:rPr>
              <w:t>/</w:t>
            </w:r>
          </w:p>
        </w:tc>
        <w:tc>
          <w:tcPr>
            <w:tcW w:w="1560" w:type="dxa"/>
            <w:vMerge/>
          </w:tcPr>
          <w:p w14:paraId="1E5B64D7" w14:textId="77777777" w:rsidR="005A5E39" w:rsidRPr="009215C5" w:rsidRDefault="005A5E39" w:rsidP="005A5E39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9" w:type="dxa"/>
          </w:tcPr>
          <w:p w14:paraId="33385DA1" w14:textId="77777777" w:rsidR="005A5E39" w:rsidRPr="009215C5" w:rsidRDefault="005A5E39" w:rsidP="005A5E39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A5E39" w:rsidRPr="009215C5" w14:paraId="6258E4F1" w14:textId="77777777" w:rsidTr="00DD1BC9">
        <w:tc>
          <w:tcPr>
            <w:tcW w:w="675" w:type="dxa"/>
            <w:vAlign w:val="center"/>
          </w:tcPr>
          <w:p w14:paraId="29665805" w14:textId="77777777" w:rsidR="005A5E39" w:rsidRPr="009215C5" w:rsidRDefault="005A5E39" w:rsidP="005A5E39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15C5">
              <w:rPr>
                <w:rFonts w:ascii="Times New Roman" w:hAnsi="Times New Roman"/>
                <w:color w:val="000000" w:themeColor="text1"/>
              </w:rPr>
              <w:t>18</w:t>
            </w:r>
          </w:p>
        </w:tc>
        <w:tc>
          <w:tcPr>
            <w:tcW w:w="709" w:type="dxa"/>
            <w:vMerge/>
            <w:textDirection w:val="btLr"/>
            <w:vAlign w:val="center"/>
          </w:tcPr>
          <w:p w14:paraId="564B82D2" w14:textId="10076409" w:rsidR="005A5E39" w:rsidRPr="009215C5" w:rsidRDefault="005A5E39" w:rsidP="005A5E39">
            <w:pPr>
              <w:spacing w:after="0"/>
              <w:ind w:left="113" w:right="113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1" w:type="dxa"/>
            <w:vAlign w:val="center"/>
          </w:tcPr>
          <w:p w14:paraId="29E68550" w14:textId="21A3C509" w:rsidR="005A5E39" w:rsidRPr="009215C5" w:rsidRDefault="005A5E39" w:rsidP="005A5E39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26</w:t>
            </w:r>
          </w:p>
        </w:tc>
        <w:tc>
          <w:tcPr>
            <w:tcW w:w="1559" w:type="dxa"/>
            <w:vAlign w:val="center"/>
          </w:tcPr>
          <w:p w14:paraId="0B950B6F" w14:textId="77777777" w:rsidR="005A5E39" w:rsidRPr="009215C5" w:rsidRDefault="005A5E39" w:rsidP="005A5E39">
            <w:pPr>
              <w:spacing w:after="0"/>
              <w:ind w:left="-108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11:00 – 12:20</w:t>
            </w:r>
          </w:p>
        </w:tc>
        <w:tc>
          <w:tcPr>
            <w:tcW w:w="1984" w:type="dxa"/>
            <w:vAlign w:val="center"/>
          </w:tcPr>
          <w:p w14:paraId="6FE44BBB" w14:textId="2EE65C43" w:rsidR="005A5E39" w:rsidRPr="009215C5" w:rsidRDefault="005A5E39" w:rsidP="005A5E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15C5">
              <w:rPr>
                <w:rFonts w:ascii="Times New Roman" w:hAnsi="Times New Roman"/>
                <w:color w:val="000000" w:themeColor="text1"/>
              </w:rPr>
              <w:t>Практическое занятие.</w:t>
            </w:r>
          </w:p>
        </w:tc>
        <w:tc>
          <w:tcPr>
            <w:tcW w:w="1021" w:type="dxa"/>
            <w:vAlign w:val="center"/>
          </w:tcPr>
          <w:p w14:paraId="243A3DCC" w14:textId="77777777" w:rsidR="005A5E39" w:rsidRPr="009215C5" w:rsidRDefault="005A5E39" w:rsidP="005A5E39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5783" w:type="dxa"/>
            <w:vAlign w:val="center"/>
          </w:tcPr>
          <w:p w14:paraId="3F2F66AB" w14:textId="77777777" w:rsidR="005A5E39" w:rsidRPr="009215C5" w:rsidRDefault="005A5E39" w:rsidP="005A5E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15C5">
              <w:rPr>
                <w:rFonts w:ascii="Times New Roman" w:hAnsi="Times New Roman"/>
                <w:color w:val="000000" w:themeColor="text1"/>
              </w:rPr>
              <w:t>Декоративная работа.</w:t>
            </w:r>
          </w:p>
          <w:p w14:paraId="59CB02F0" w14:textId="18828292" w:rsidR="005A5E39" w:rsidRPr="009215C5" w:rsidRDefault="005A5E39" w:rsidP="005A5E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Аппликация и</w:t>
            </w:r>
            <w:r w:rsidRPr="009215C5">
              <w:rPr>
                <w:rFonts w:ascii="Times New Roman" w:hAnsi="Times New Roman"/>
                <w:color w:val="000000" w:themeColor="text1"/>
              </w:rPr>
              <w:t>з</w:t>
            </w:r>
            <w:r>
              <w:rPr>
                <w:rFonts w:ascii="Times New Roman" w:hAnsi="Times New Roman"/>
                <w:color w:val="000000" w:themeColor="text1"/>
              </w:rPr>
              <w:t xml:space="preserve"> комочков бумаги</w:t>
            </w:r>
            <w:r w:rsidRPr="009215C5">
              <w:rPr>
                <w:rFonts w:ascii="Times New Roman" w:hAnsi="Times New Roman"/>
                <w:color w:val="000000" w:themeColor="text1"/>
              </w:rPr>
              <w:t>/ «Снеговики»</w:t>
            </w:r>
          </w:p>
        </w:tc>
        <w:tc>
          <w:tcPr>
            <w:tcW w:w="1560" w:type="dxa"/>
            <w:vMerge/>
          </w:tcPr>
          <w:p w14:paraId="5C3CA34D" w14:textId="77777777" w:rsidR="005A5E39" w:rsidRPr="009215C5" w:rsidRDefault="005A5E39" w:rsidP="005A5E39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9" w:type="dxa"/>
          </w:tcPr>
          <w:p w14:paraId="1D51B351" w14:textId="77777777" w:rsidR="005A5E39" w:rsidRPr="009215C5" w:rsidRDefault="005A5E39" w:rsidP="005A5E39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A5E39" w:rsidRPr="009215C5" w14:paraId="2EE5F690" w14:textId="77777777" w:rsidTr="00DD1BC9">
        <w:tc>
          <w:tcPr>
            <w:tcW w:w="675" w:type="dxa"/>
            <w:vAlign w:val="center"/>
          </w:tcPr>
          <w:p w14:paraId="0753EC70" w14:textId="77777777" w:rsidR="005A5E39" w:rsidRPr="009215C5" w:rsidRDefault="005A5E39" w:rsidP="005A5E39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15C5">
              <w:rPr>
                <w:rFonts w:ascii="Times New Roman" w:hAnsi="Times New Roman"/>
                <w:color w:val="000000" w:themeColor="text1"/>
              </w:rPr>
              <w:t>19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39A233F8" w14:textId="795BE8D5" w:rsidR="005A5E39" w:rsidRPr="009215C5" w:rsidRDefault="005A5E39" w:rsidP="005A5E39">
            <w:pPr>
              <w:spacing w:after="0"/>
              <w:ind w:left="113" w:right="113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Февраль </w:t>
            </w:r>
          </w:p>
        </w:tc>
        <w:tc>
          <w:tcPr>
            <w:tcW w:w="851" w:type="dxa"/>
            <w:vAlign w:val="center"/>
          </w:tcPr>
          <w:p w14:paraId="1EB07C2D" w14:textId="22CAC0F7" w:rsidR="005A5E39" w:rsidRPr="009215C5" w:rsidRDefault="005A5E39" w:rsidP="005A5E39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1559" w:type="dxa"/>
            <w:vAlign w:val="center"/>
          </w:tcPr>
          <w:p w14:paraId="73987DF8" w14:textId="77777777" w:rsidR="005A5E39" w:rsidRPr="009215C5" w:rsidRDefault="005A5E39" w:rsidP="005A5E39">
            <w:pPr>
              <w:spacing w:after="0"/>
              <w:ind w:left="-108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11:00 – 12:20</w:t>
            </w:r>
          </w:p>
        </w:tc>
        <w:tc>
          <w:tcPr>
            <w:tcW w:w="1984" w:type="dxa"/>
            <w:vAlign w:val="center"/>
          </w:tcPr>
          <w:p w14:paraId="3C259911" w14:textId="566E48AF" w:rsidR="005A5E39" w:rsidRPr="009215C5" w:rsidRDefault="005A5E39" w:rsidP="005A5E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15C5">
              <w:rPr>
                <w:rFonts w:ascii="Times New Roman" w:hAnsi="Times New Roman"/>
                <w:color w:val="000000" w:themeColor="text1"/>
              </w:rPr>
              <w:t>Практическое занятие.</w:t>
            </w:r>
          </w:p>
        </w:tc>
        <w:tc>
          <w:tcPr>
            <w:tcW w:w="1021" w:type="dxa"/>
            <w:vAlign w:val="center"/>
          </w:tcPr>
          <w:p w14:paraId="096DF254" w14:textId="77777777" w:rsidR="005A5E39" w:rsidRPr="009215C5" w:rsidRDefault="005A5E39" w:rsidP="005A5E39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5783" w:type="dxa"/>
            <w:vAlign w:val="center"/>
          </w:tcPr>
          <w:p w14:paraId="61D7D0FC" w14:textId="77777777" w:rsidR="005A5E39" w:rsidRPr="009215C5" w:rsidRDefault="005A5E39" w:rsidP="005A5E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15C5">
              <w:rPr>
                <w:rFonts w:ascii="Times New Roman" w:hAnsi="Times New Roman"/>
                <w:color w:val="000000" w:themeColor="text1"/>
              </w:rPr>
              <w:t>Изобразительное искусство.</w:t>
            </w:r>
          </w:p>
          <w:p w14:paraId="53949BB2" w14:textId="2F794B5C" w:rsidR="005A5E39" w:rsidRPr="009215C5" w:rsidRDefault="005A5E39" w:rsidP="005A5E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Рисование ватными палочками «Мимо</w:t>
            </w:r>
            <w:r w:rsidRPr="009215C5">
              <w:rPr>
                <w:rFonts w:ascii="Times New Roman" w:hAnsi="Times New Roman"/>
                <w:color w:val="000000" w:themeColor="text1"/>
              </w:rPr>
              <w:t>з</w:t>
            </w:r>
            <w:r>
              <w:rPr>
                <w:rFonts w:ascii="Times New Roman" w:hAnsi="Times New Roman"/>
                <w:color w:val="000000" w:themeColor="text1"/>
              </w:rPr>
              <w:t>а»</w:t>
            </w:r>
          </w:p>
        </w:tc>
        <w:tc>
          <w:tcPr>
            <w:tcW w:w="1560" w:type="dxa"/>
            <w:vMerge/>
          </w:tcPr>
          <w:p w14:paraId="0725EB29" w14:textId="77777777" w:rsidR="005A5E39" w:rsidRPr="009215C5" w:rsidRDefault="005A5E39" w:rsidP="005A5E39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9" w:type="dxa"/>
          </w:tcPr>
          <w:p w14:paraId="54BB4229" w14:textId="77777777" w:rsidR="005A5E39" w:rsidRPr="009215C5" w:rsidRDefault="005A5E39" w:rsidP="005A5E39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A5E39" w:rsidRPr="009215C5" w14:paraId="0A678FD5" w14:textId="77777777" w:rsidTr="00DD1BC9">
        <w:tc>
          <w:tcPr>
            <w:tcW w:w="675" w:type="dxa"/>
            <w:vAlign w:val="center"/>
          </w:tcPr>
          <w:p w14:paraId="4730B9B8" w14:textId="77777777" w:rsidR="005A5E39" w:rsidRPr="009215C5" w:rsidRDefault="005A5E39" w:rsidP="005A5E39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15C5">
              <w:rPr>
                <w:rFonts w:ascii="Times New Roman" w:hAnsi="Times New Roman"/>
                <w:color w:val="000000" w:themeColor="text1"/>
              </w:rPr>
              <w:t>20</w:t>
            </w:r>
          </w:p>
        </w:tc>
        <w:tc>
          <w:tcPr>
            <w:tcW w:w="709" w:type="dxa"/>
            <w:vMerge/>
            <w:vAlign w:val="center"/>
          </w:tcPr>
          <w:p w14:paraId="3351A5A8" w14:textId="0F884215" w:rsidR="005A5E39" w:rsidRPr="009215C5" w:rsidRDefault="005A5E39" w:rsidP="005A5E39">
            <w:pPr>
              <w:spacing w:after="0"/>
              <w:ind w:left="113" w:right="113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1" w:type="dxa"/>
            <w:vAlign w:val="center"/>
          </w:tcPr>
          <w:p w14:paraId="5E4CE164" w14:textId="57597D46" w:rsidR="005A5E39" w:rsidRPr="009215C5" w:rsidRDefault="005A5E39" w:rsidP="005A5E39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9</w:t>
            </w:r>
          </w:p>
        </w:tc>
        <w:tc>
          <w:tcPr>
            <w:tcW w:w="1559" w:type="dxa"/>
            <w:vAlign w:val="center"/>
          </w:tcPr>
          <w:p w14:paraId="466F9E7B" w14:textId="77777777" w:rsidR="005A5E39" w:rsidRPr="009215C5" w:rsidRDefault="005A5E39" w:rsidP="005A5E39">
            <w:pPr>
              <w:spacing w:after="0"/>
              <w:ind w:left="-108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11:00 – 12:20</w:t>
            </w:r>
          </w:p>
        </w:tc>
        <w:tc>
          <w:tcPr>
            <w:tcW w:w="1984" w:type="dxa"/>
            <w:vAlign w:val="center"/>
          </w:tcPr>
          <w:p w14:paraId="431FB6C4" w14:textId="5FE75350" w:rsidR="005A5E39" w:rsidRPr="009215C5" w:rsidRDefault="005A5E39" w:rsidP="005A5E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15C5">
              <w:rPr>
                <w:rFonts w:ascii="Times New Roman" w:hAnsi="Times New Roman"/>
                <w:color w:val="000000" w:themeColor="text1"/>
              </w:rPr>
              <w:t>Практическое занятие.</w:t>
            </w:r>
          </w:p>
        </w:tc>
        <w:tc>
          <w:tcPr>
            <w:tcW w:w="1021" w:type="dxa"/>
            <w:vAlign w:val="center"/>
          </w:tcPr>
          <w:p w14:paraId="32B34E20" w14:textId="77777777" w:rsidR="005A5E39" w:rsidRPr="009215C5" w:rsidRDefault="005A5E39" w:rsidP="005A5E39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5783" w:type="dxa"/>
            <w:vAlign w:val="center"/>
          </w:tcPr>
          <w:p w14:paraId="5B4CCCE8" w14:textId="77777777" w:rsidR="005A5E39" w:rsidRPr="009215C5" w:rsidRDefault="005A5E39" w:rsidP="005A5E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15C5">
              <w:rPr>
                <w:rFonts w:ascii="Times New Roman" w:hAnsi="Times New Roman"/>
                <w:color w:val="000000" w:themeColor="text1"/>
              </w:rPr>
              <w:t>Декоративная работа.</w:t>
            </w:r>
          </w:p>
          <w:p w14:paraId="2C5DBADF" w14:textId="77777777" w:rsidR="005A5E39" w:rsidRDefault="005A5E39" w:rsidP="005A5E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Нетрадиционные техники рисования</w:t>
            </w:r>
          </w:p>
          <w:p w14:paraId="22D6C7A4" w14:textId="77777777" w:rsidR="005A5E39" w:rsidRDefault="005A5E39" w:rsidP="005A5E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/торцом спичечного коробка/</w:t>
            </w:r>
          </w:p>
          <w:p w14:paraId="29463EB0" w14:textId="24B5B51F" w:rsidR="005A5E39" w:rsidRPr="009215C5" w:rsidRDefault="005A5E39" w:rsidP="005A5E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«Дворец Снежной Королевы»</w:t>
            </w:r>
          </w:p>
        </w:tc>
        <w:tc>
          <w:tcPr>
            <w:tcW w:w="1560" w:type="dxa"/>
            <w:vMerge/>
          </w:tcPr>
          <w:p w14:paraId="06DFAED9" w14:textId="77777777" w:rsidR="005A5E39" w:rsidRPr="009215C5" w:rsidRDefault="005A5E39" w:rsidP="005A5E39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9" w:type="dxa"/>
          </w:tcPr>
          <w:p w14:paraId="4E436431" w14:textId="77777777" w:rsidR="005A5E39" w:rsidRPr="009215C5" w:rsidRDefault="005A5E39" w:rsidP="005A5E39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A5E39" w:rsidRPr="009215C5" w14:paraId="4401A465" w14:textId="77777777" w:rsidTr="00DD1BC9">
        <w:tc>
          <w:tcPr>
            <w:tcW w:w="675" w:type="dxa"/>
            <w:vAlign w:val="center"/>
          </w:tcPr>
          <w:p w14:paraId="4205A4A9" w14:textId="77777777" w:rsidR="005A5E39" w:rsidRPr="009215C5" w:rsidRDefault="005A5E39" w:rsidP="005A5E39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15C5">
              <w:rPr>
                <w:rFonts w:ascii="Times New Roman" w:hAnsi="Times New Roman"/>
                <w:color w:val="000000" w:themeColor="text1"/>
              </w:rPr>
              <w:t>21</w:t>
            </w:r>
          </w:p>
        </w:tc>
        <w:tc>
          <w:tcPr>
            <w:tcW w:w="709" w:type="dxa"/>
            <w:vMerge/>
            <w:textDirection w:val="btLr"/>
            <w:vAlign w:val="center"/>
          </w:tcPr>
          <w:p w14:paraId="6D8ACFC4" w14:textId="15BFBF78" w:rsidR="005A5E39" w:rsidRPr="009215C5" w:rsidRDefault="005A5E39" w:rsidP="005A5E39">
            <w:pPr>
              <w:spacing w:after="0"/>
              <w:ind w:left="113" w:right="113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1" w:type="dxa"/>
            <w:vAlign w:val="center"/>
          </w:tcPr>
          <w:p w14:paraId="01519362" w14:textId="1F27D374" w:rsidR="005A5E39" w:rsidRPr="009215C5" w:rsidRDefault="005A5E39" w:rsidP="005A5E39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16</w:t>
            </w:r>
          </w:p>
        </w:tc>
        <w:tc>
          <w:tcPr>
            <w:tcW w:w="1559" w:type="dxa"/>
            <w:vAlign w:val="center"/>
          </w:tcPr>
          <w:p w14:paraId="318FCFC6" w14:textId="77777777" w:rsidR="005A5E39" w:rsidRPr="009215C5" w:rsidRDefault="005A5E39" w:rsidP="005A5E39">
            <w:pPr>
              <w:spacing w:after="0"/>
              <w:ind w:left="-108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11:00 – 12:20</w:t>
            </w:r>
          </w:p>
        </w:tc>
        <w:tc>
          <w:tcPr>
            <w:tcW w:w="1984" w:type="dxa"/>
            <w:vAlign w:val="center"/>
          </w:tcPr>
          <w:p w14:paraId="7522A91B" w14:textId="08ECCA01" w:rsidR="005A5E39" w:rsidRPr="009215C5" w:rsidRDefault="005A5E39" w:rsidP="005A5E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15C5">
              <w:rPr>
                <w:rFonts w:ascii="Times New Roman" w:hAnsi="Times New Roman"/>
                <w:color w:val="000000" w:themeColor="text1"/>
              </w:rPr>
              <w:t>Практическое занятие.</w:t>
            </w:r>
          </w:p>
        </w:tc>
        <w:tc>
          <w:tcPr>
            <w:tcW w:w="1021" w:type="dxa"/>
            <w:vAlign w:val="center"/>
          </w:tcPr>
          <w:p w14:paraId="4DBE75C5" w14:textId="77777777" w:rsidR="005A5E39" w:rsidRPr="009215C5" w:rsidRDefault="005A5E39" w:rsidP="005A5E39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5783" w:type="dxa"/>
            <w:vAlign w:val="center"/>
          </w:tcPr>
          <w:p w14:paraId="77567C38" w14:textId="77777777" w:rsidR="005A5E39" w:rsidRDefault="005A5E39" w:rsidP="005A5E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15C5">
              <w:rPr>
                <w:rFonts w:ascii="Times New Roman" w:hAnsi="Times New Roman"/>
                <w:color w:val="000000" w:themeColor="text1"/>
              </w:rPr>
              <w:t>Декоративная работа.</w:t>
            </w:r>
          </w:p>
          <w:p w14:paraId="3AA77AEC" w14:textId="77777777" w:rsidR="00BD5F0F" w:rsidRDefault="005A5E39" w:rsidP="00BD5F0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Объёмная аппликация </w:t>
            </w:r>
            <w:r w:rsidRPr="009215C5">
              <w:rPr>
                <w:rFonts w:ascii="Times New Roman" w:hAnsi="Times New Roman"/>
                <w:color w:val="000000" w:themeColor="text1"/>
              </w:rPr>
              <w:t>«Открытка для папы»</w:t>
            </w:r>
          </w:p>
          <w:p w14:paraId="5C505ED9" w14:textId="77777777" w:rsidR="00BD5F0F" w:rsidRDefault="00BD5F0F" w:rsidP="00BD5F0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34831318" w14:textId="376091DA" w:rsidR="00BD5F0F" w:rsidRPr="009215C5" w:rsidRDefault="00BD5F0F" w:rsidP="00BD5F0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60" w:type="dxa"/>
            <w:vMerge/>
          </w:tcPr>
          <w:p w14:paraId="23804C5F" w14:textId="77777777" w:rsidR="005A5E39" w:rsidRPr="009215C5" w:rsidRDefault="005A5E39" w:rsidP="005A5E39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9" w:type="dxa"/>
          </w:tcPr>
          <w:p w14:paraId="0BFEAB63" w14:textId="77777777" w:rsidR="005A5E39" w:rsidRPr="009215C5" w:rsidRDefault="005A5E39" w:rsidP="005A5E39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A5E39" w:rsidRPr="009215C5" w14:paraId="49B482DA" w14:textId="77777777" w:rsidTr="00DD1BC9">
        <w:tc>
          <w:tcPr>
            <w:tcW w:w="675" w:type="dxa"/>
            <w:vAlign w:val="center"/>
          </w:tcPr>
          <w:p w14:paraId="0E0C8FB6" w14:textId="77777777" w:rsidR="005A5E39" w:rsidRPr="009215C5" w:rsidRDefault="005A5E39" w:rsidP="005A5E39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15C5">
              <w:rPr>
                <w:rFonts w:ascii="Times New Roman" w:hAnsi="Times New Roman"/>
                <w:color w:val="000000" w:themeColor="text1"/>
              </w:rPr>
              <w:lastRenderedPageBreak/>
              <w:t>22</w:t>
            </w:r>
          </w:p>
        </w:tc>
        <w:tc>
          <w:tcPr>
            <w:tcW w:w="709" w:type="dxa"/>
            <w:textDirection w:val="btLr"/>
            <w:vAlign w:val="center"/>
          </w:tcPr>
          <w:p w14:paraId="12F1E481" w14:textId="77777777" w:rsidR="005A5E39" w:rsidRPr="009215C5" w:rsidRDefault="005A5E39" w:rsidP="005A5E39">
            <w:pPr>
              <w:spacing w:after="0"/>
              <w:ind w:left="113" w:right="113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1" w:type="dxa"/>
            <w:vAlign w:val="center"/>
          </w:tcPr>
          <w:p w14:paraId="64D7E2DB" w14:textId="55E7C7A1" w:rsidR="005A5E39" w:rsidRPr="009215C5" w:rsidRDefault="005A5E39" w:rsidP="005A5E39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1559" w:type="dxa"/>
            <w:vAlign w:val="center"/>
          </w:tcPr>
          <w:p w14:paraId="4926DC07" w14:textId="77777777" w:rsidR="005A5E39" w:rsidRPr="009215C5" w:rsidRDefault="005A5E39" w:rsidP="005A5E39">
            <w:pPr>
              <w:spacing w:after="0"/>
              <w:ind w:left="-108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11:00 – 12:20</w:t>
            </w:r>
          </w:p>
        </w:tc>
        <w:tc>
          <w:tcPr>
            <w:tcW w:w="1984" w:type="dxa"/>
            <w:vAlign w:val="center"/>
          </w:tcPr>
          <w:p w14:paraId="72D3C4AB" w14:textId="7F0E40B5" w:rsidR="005A5E39" w:rsidRPr="009215C5" w:rsidRDefault="005A5E39" w:rsidP="005A5E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15C5">
              <w:rPr>
                <w:rFonts w:ascii="Times New Roman" w:hAnsi="Times New Roman"/>
                <w:color w:val="000000" w:themeColor="text1"/>
              </w:rPr>
              <w:t>Практическое занятие.</w:t>
            </w:r>
          </w:p>
        </w:tc>
        <w:tc>
          <w:tcPr>
            <w:tcW w:w="1021" w:type="dxa"/>
            <w:vAlign w:val="center"/>
          </w:tcPr>
          <w:p w14:paraId="412CC2F1" w14:textId="77777777" w:rsidR="005A5E39" w:rsidRPr="009215C5" w:rsidRDefault="005A5E39" w:rsidP="005A5E39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5783" w:type="dxa"/>
            <w:vAlign w:val="center"/>
          </w:tcPr>
          <w:p w14:paraId="76B3380F" w14:textId="77777777" w:rsidR="00BD5F0F" w:rsidRPr="00BD5F0F" w:rsidRDefault="00BD5F0F" w:rsidP="00BD5F0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D5F0F">
              <w:rPr>
                <w:rFonts w:ascii="Times New Roman" w:hAnsi="Times New Roman"/>
                <w:color w:val="000000" w:themeColor="text1"/>
              </w:rPr>
              <w:t>Декоративная работа.</w:t>
            </w:r>
          </w:p>
          <w:p w14:paraId="33E87248" w14:textId="460EA245" w:rsidR="005A5E39" w:rsidRPr="009215C5" w:rsidRDefault="00BD5F0F" w:rsidP="00BD5F0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D5F0F">
              <w:rPr>
                <w:rFonts w:ascii="Times New Roman" w:hAnsi="Times New Roman"/>
                <w:color w:val="000000" w:themeColor="text1"/>
              </w:rPr>
              <w:t>Аппликация «Цветы для мамы»</w:t>
            </w:r>
          </w:p>
        </w:tc>
        <w:tc>
          <w:tcPr>
            <w:tcW w:w="1560" w:type="dxa"/>
            <w:vMerge/>
          </w:tcPr>
          <w:p w14:paraId="7774F438" w14:textId="77777777" w:rsidR="005A5E39" w:rsidRPr="009215C5" w:rsidRDefault="005A5E39" w:rsidP="005A5E39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9" w:type="dxa"/>
          </w:tcPr>
          <w:p w14:paraId="5CC9EDCC" w14:textId="77777777" w:rsidR="005A5E39" w:rsidRPr="009215C5" w:rsidRDefault="005A5E39" w:rsidP="005A5E39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A5E39" w:rsidRPr="009215C5" w14:paraId="508EC320" w14:textId="77777777" w:rsidTr="00A44000">
        <w:tc>
          <w:tcPr>
            <w:tcW w:w="675" w:type="dxa"/>
            <w:vAlign w:val="center"/>
          </w:tcPr>
          <w:p w14:paraId="2D0CB392" w14:textId="77777777" w:rsidR="005A5E39" w:rsidRPr="009215C5" w:rsidRDefault="005A5E39" w:rsidP="005A5E39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15C5">
              <w:rPr>
                <w:rFonts w:ascii="Times New Roman" w:hAnsi="Times New Roman"/>
                <w:color w:val="000000" w:themeColor="text1"/>
              </w:rPr>
              <w:t>23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5B51C1BA" w14:textId="4FA5A471" w:rsidR="005A5E39" w:rsidRPr="009215C5" w:rsidRDefault="005A5E39" w:rsidP="005A5E39">
            <w:pPr>
              <w:spacing w:after="0"/>
              <w:ind w:left="113" w:right="113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Март</w:t>
            </w:r>
          </w:p>
        </w:tc>
        <w:tc>
          <w:tcPr>
            <w:tcW w:w="851" w:type="dxa"/>
            <w:vAlign w:val="center"/>
          </w:tcPr>
          <w:p w14:paraId="6A81E6AB" w14:textId="37E2580F" w:rsidR="005A5E39" w:rsidRPr="009215C5" w:rsidRDefault="005A5E39" w:rsidP="005A5E39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16</w:t>
            </w:r>
          </w:p>
        </w:tc>
        <w:tc>
          <w:tcPr>
            <w:tcW w:w="1559" w:type="dxa"/>
            <w:vAlign w:val="center"/>
          </w:tcPr>
          <w:p w14:paraId="147B0FC1" w14:textId="77777777" w:rsidR="005A5E39" w:rsidRPr="009215C5" w:rsidRDefault="005A5E39" w:rsidP="005A5E39">
            <w:pPr>
              <w:spacing w:after="0"/>
              <w:ind w:left="-108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11:00 – 12:20</w:t>
            </w:r>
          </w:p>
        </w:tc>
        <w:tc>
          <w:tcPr>
            <w:tcW w:w="1984" w:type="dxa"/>
            <w:vAlign w:val="center"/>
          </w:tcPr>
          <w:p w14:paraId="5E9CD92A" w14:textId="77777777" w:rsidR="005A5E39" w:rsidRDefault="005A5E39" w:rsidP="005A5E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15C5">
              <w:rPr>
                <w:rFonts w:ascii="Times New Roman" w:hAnsi="Times New Roman"/>
                <w:color w:val="000000" w:themeColor="text1"/>
              </w:rPr>
              <w:t>Практическое занятие.</w:t>
            </w:r>
          </w:p>
          <w:p w14:paraId="50182C97" w14:textId="17570400" w:rsidR="00BD5F0F" w:rsidRPr="009215C5" w:rsidRDefault="00BD5F0F" w:rsidP="005A5E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D5F0F">
              <w:rPr>
                <w:rFonts w:ascii="Times New Roman" w:hAnsi="Times New Roman"/>
                <w:color w:val="000000" w:themeColor="text1"/>
              </w:rPr>
              <w:t>Выставка</w:t>
            </w:r>
          </w:p>
        </w:tc>
        <w:tc>
          <w:tcPr>
            <w:tcW w:w="1021" w:type="dxa"/>
            <w:vAlign w:val="center"/>
          </w:tcPr>
          <w:p w14:paraId="4A736FA7" w14:textId="77777777" w:rsidR="005A5E39" w:rsidRPr="009215C5" w:rsidRDefault="005A5E39" w:rsidP="005A5E39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5783" w:type="dxa"/>
            <w:vAlign w:val="center"/>
          </w:tcPr>
          <w:p w14:paraId="198D3FF1" w14:textId="77777777" w:rsidR="00BD5F0F" w:rsidRPr="00BD5F0F" w:rsidRDefault="00BD5F0F" w:rsidP="00BD5F0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D5F0F">
              <w:rPr>
                <w:rFonts w:ascii="Times New Roman" w:hAnsi="Times New Roman"/>
                <w:color w:val="000000" w:themeColor="text1"/>
              </w:rPr>
              <w:t>Изобразительное искусство.</w:t>
            </w:r>
          </w:p>
          <w:p w14:paraId="5ADAD1FF" w14:textId="77777777" w:rsidR="00BD5F0F" w:rsidRPr="00BD5F0F" w:rsidRDefault="00BD5F0F" w:rsidP="00BD5F0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D5F0F">
              <w:rPr>
                <w:rFonts w:ascii="Times New Roman" w:hAnsi="Times New Roman"/>
                <w:color w:val="000000" w:themeColor="text1"/>
              </w:rPr>
              <w:t>«Портрет мамы»</w:t>
            </w:r>
          </w:p>
          <w:p w14:paraId="4D8ABF55" w14:textId="17B70E7D" w:rsidR="005A5E39" w:rsidRPr="009215C5" w:rsidRDefault="00BD5F0F" w:rsidP="00BD5F0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D5F0F">
              <w:rPr>
                <w:rFonts w:ascii="Times New Roman" w:hAnsi="Times New Roman"/>
                <w:color w:val="000000" w:themeColor="text1"/>
              </w:rPr>
              <w:t>Выставка «Моя мама»</w:t>
            </w:r>
          </w:p>
        </w:tc>
        <w:tc>
          <w:tcPr>
            <w:tcW w:w="1560" w:type="dxa"/>
            <w:vMerge/>
          </w:tcPr>
          <w:p w14:paraId="5EDAFEA9" w14:textId="77777777" w:rsidR="005A5E39" w:rsidRPr="009215C5" w:rsidRDefault="005A5E39" w:rsidP="005A5E39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9" w:type="dxa"/>
          </w:tcPr>
          <w:p w14:paraId="126890FC" w14:textId="77777777" w:rsidR="005A5E39" w:rsidRPr="009215C5" w:rsidRDefault="005A5E39" w:rsidP="005A5E39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A5E39" w:rsidRPr="009215C5" w14:paraId="19A74809" w14:textId="77777777" w:rsidTr="00DD1BC9">
        <w:tc>
          <w:tcPr>
            <w:tcW w:w="675" w:type="dxa"/>
            <w:vAlign w:val="center"/>
          </w:tcPr>
          <w:p w14:paraId="0FE08994" w14:textId="77777777" w:rsidR="005A5E39" w:rsidRPr="009215C5" w:rsidRDefault="005A5E39" w:rsidP="005A5E39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15C5">
              <w:rPr>
                <w:rFonts w:ascii="Times New Roman" w:hAnsi="Times New Roman"/>
                <w:color w:val="000000" w:themeColor="text1"/>
              </w:rPr>
              <w:t>24</w:t>
            </w:r>
          </w:p>
        </w:tc>
        <w:tc>
          <w:tcPr>
            <w:tcW w:w="709" w:type="dxa"/>
            <w:vMerge/>
            <w:textDirection w:val="btLr"/>
            <w:vAlign w:val="center"/>
          </w:tcPr>
          <w:p w14:paraId="340ABC45" w14:textId="5E326DA8" w:rsidR="005A5E39" w:rsidRPr="009215C5" w:rsidRDefault="005A5E39" w:rsidP="005A5E39">
            <w:pPr>
              <w:spacing w:after="0"/>
              <w:ind w:left="113" w:right="113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1" w:type="dxa"/>
            <w:vAlign w:val="center"/>
          </w:tcPr>
          <w:p w14:paraId="1AE5842D" w14:textId="015918DC" w:rsidR="005A5E39" w:rsidRPr="009215C5" w:rsidRDefault="005A5E39" w:rsidP="005A5E39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23</w:t>
            </w:r>
          </w:p>
        </w:tc>
        <w:tc>
          <w:tcPr>
            <w:tcW w:w="1559" w:type="dxa"/>
            <w:vAlign w:val="center"/>
          </w:tcPr>
          <w:p w14:paraId="720C7568" w14:textId="77777777" w:rsidR="005A5E39" w:rsidRPr="009215C5" w:rsidRDefault="005A5E39" w:rsidP="005A5E39">
            <w:pPr>
              <w:spacing w:after="0"/>
              <w:ind w:left="-108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11:00 – 12:20</w:t>
            </w:r>
          </w:p>
        </w:tc>
        <w:tc>
          <w:tcPr>
            <w:tcW w:w="1984" w:type="dxa"/>
            <w:vAlign w:val="center"/>
          </w:tcPr>
          <w:p w14:paraId="6301066C" w14:textId="62659905" w:rsidR="005A5E39" w:rsidRPr="009215C5" w:rsidRDefault="005A5E39" w:rsidP="00BD5F0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15C5">
              <w:rPr>
                <w:rFonts w:ascii="Times New Roman" w:hAnsi="Times New Roman"/>
                <w:color w:val="000000" w:themeColor="text1"/>
              </w:rPr>
              <w:t>Практическое занятие.</w:t>
            </w:r>
          </w:p>
        </w:tc>
        <w:tc>
          <w:tcPr>
            <w:tcW w:w="1021" w:type="dxa"/>
            <w:vAlign w:val="center"/>
          </w:tcPr>
          <w:p w14:paraId="39604FF3" w14:textId="77777777" w:rsidR="005A5E39" w:rsidRPr="009215C5" w:rsidRDefault="005A5E39" w:rsidP="005A5E39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5783" w:type="dxa"/>
            <w:vAlign w:val="center"/>
          </w:tcPr>
          <w:p w14:paraId="6DF9DDA5" w14:textId="77777777" w:rsidR="00BD5F0F" w:rsidRPr="00BD5F0F" w:rsidRDefault="00BD5F0F" w:rsidP="00BD5F0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D5F0F">
              <w:rPr>
                <w:rFonts w:ascii="Times New Roman" w:hAnsi="Times New Roman"/>
                <w:color w:val="000000" w:themeColor="text1"/>
              </w:rPr>
              <w:t>Изобразительное искусство.</w:t>
            </w:r>
          </w:p>
          <w:p w14:paraId="6487257D" w14:textId="25B8F103" w:rsidR="005A5E39" w:rsidRPr="009215C5" w:rsidRDefault="00BD5F0F" w:rsidP="00BD5F0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D5F0F">
              <w:rPr>
                <w:rFonts w:ascii="Times New Roman" w:hAnsi="Times New Roman"/>
                <w:color w:val="000000" w:themeColor="text1"/>
              </w:rPr>
              <w:t>Рисование различных по величине предметов /фломастеры/</w:t>
            </w:r>
          </w:p>
        </w:tc>
        <w:tc>
          <w:tcPr>
            <w:tcW w:w="1560" w:type="dxa"/>
            <w:vMerge w:val="restart"/>
            <w:textDirection w:val="btLr"/>
            <w:vAlign w:val="center"/>
          </w:tcPr>
          <w:p w14:paraId="2FB62A4A" w14:textId="77777777" w:rsidR="005A5E39" w:rsidRDefault="005A5E39" w:rsidP="00A4400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Муниципальное бюджетное образовательное учреждение</w:t>
            </w:r>
          </w:p>
          <w:p w14:paraId="7A8138B6" w14:textId="77777777" w:rsidR="005A5E39" w:rsidRDefault="005A5E39" w:rsidP="00A4400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дополнительного образования детей</w:t>
            </w:r>
          </w:p>
          <w:p w14:paraId="4A69AA88" w14:textId="77777777" w:rsidR="005A5E39" w:rsidRDefault="005A5E39" w:rsidP="00A4400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города Кимовска Тульской области</w:t>
            </w:r>
          </w:p>
          <w:p w14:paraId="52C00C88" w14:textId="77777777" w:rsidR="005A5E39" w:rsidRPr="009215C5" w:rsidRDefault="005A5E39" w:rsidP="00A4400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Центр внешкольной работы</w:t>
            </w:r>
          </w:p>
        </w:tc>
        <w:tc>
          <w:tcPr>
            <w:tcW w:w="1559" w:type="dxa"/>
          </w:tcPr>
          <w:p w14:paraId="2CAD912D" w14:textId="77777777" w:rsidR="005A5E39" w:rsidRPr="009215C5" w:rsidRDefault="005A5E39" w:rsidP="005A5E39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A5E39" w:rsidRPr="009215C5" w14:paraId="1D015F3D" w14:textId="77777777" w:rsidTr="00DD1BC9">
        <w:tc>
          <w:tcPr>
            <w:tcW w:w="675" w:type="dxa"/>
            <w:vAlign w:val="center"/>
          </w:tcPr>
          <w:p w14:paraId="41834F32" w14:textId="77777777" w:rsidR="005A5E39" w:rsidRPr="009215C5" w:rsidRDefault="005A5E39" w:rsidP="005A5E39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15C5">
              <w:rPr>
                <w:rFonts w:ascii="Times New Roman" w:hAnsi="Times New Roman"/>
                <w:color w:val="000000" w:themeColor="text1"/>
              </w:rPr>
              <w:t>25</w:t>
            </w:r>
          </w:p>
        </w:tc>
        <w:tc>
          <w:tcPr>
            <w:tcW w:w="709" w:type="dxa"/>
            <w:vMerge/>
            <w:textDirection w:val="btLr"/>
            <w:vAlign w:val="center"/>
          </w:tcPr>
          <w:p w14:paraId="65820768" w14:textId="34AB09E8" w:rsidR="005A5E39" w:rsidRPr="009215C5" w:rsidRDefault="005A5E39" w:rsidP="005A5E39">
            <w:pPr>
              <w:spacing w:after="0"/>
              <w:ind w:left="113" w:right="113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1" w:type="dxa"/>
            <w:vAlign w:val="center"/>
          </w:tcPr>
          <w:p w14:paraId="4862FD3E" w14:textId="521B687E" w:rsidR="005A5E39" w:rsidRPr="009215C5" w:rsidRDefault="005A5E39" w:rsidP="005A5E39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30</w:t>
            </w:r>
          </w:p>
        </w:tc>
        <w:tc>
          <w:tcPr>
            <w:tcW w:w="1559" w:type="dxa"/>
            <w:vAlign w:val="center"/>
          </w:tcPr>
          <w:p w14:paraId="189A12E9" w14:textId="77777777" w:rsidR="005A5E39" w:rsidRPr="009215C5" w:rsidRDefault="005A5E39" w:rsidP="005A5E39">
            <w:pPr>
              <w:spacing w:after="0"/>
              <w:ind w:left="-108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11:00 – 12:20</w:t>
            </w:r>
          </w:p>
        </w:tc>
        <w:tc>
          <w:tcPr>
            <w:tcW w:w="1984" w:type="dxa"/>
            <w:vAlign w:val="center"/>
          </w:tcPr>
          <w:p w14:paraId="69D430E2" w14:textId="4083C340" w:rsidR="005A5E39" w:rsidRPr="009215C5" w:rsidRDefault="005A5E39" w:rsidP="005A5E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15C5">
              <w:rPr>
                <w:rFonts w:ascii="Times New Roman" w:hAnsi="Times New Roman"/>
                <w:color w:val="000000" w:themeColor="text1"/>
              </w:rPr>
              <w:t>Практическое занятие.</w:t>
            </w:r>
          </w:p>
        </w:tc>
        <w:tc>
          <w:tcPr>
            <w:tcW w:w="1021" w:type="dxa"/>
            <w:vAlign w:val="center"/>
          </w:tcPr>
          <w:p w14:paraId="0C644FCE" w14:textId="77777777" w:rsidR="005A5E39" w:rsidRPr="009215C5" w:rsidRDefault="005A5E39" w:rsidP="005A5E39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5783" w:type="dxa"/>
            <w:vAlign w:val="center"/>
          </w:tcPr>
          <w:p w14:paraId="28AAC794" w14:textId="77777777" w:rsidR="005A5E39" w:rsidRPr="009215C5" w:rsidRDefault="005A5E39" w:rsidP="005A5E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15C5">
              <w:rPr>
                <w:rFonts w:ascii="Times New Roman" w:hAnsi="Times New Roman"/>
                <w:color w:val="000000" w:themeColor="text1"/>
              </w:rPr>
              <w:t>Изобразительное искусство.</w:t>
            </w:r>
          </w:p>
          <w:p w14:paraId="2E17E3EE" w14:textId="3AB73F6C" w:rsidR="005A5E39" w:rsidRPr="009215C5" w:rsidRDefault="005A5E39" w:rsidP="005A5E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Рисование животных</w:t>
            </w:r>
          </w:p>
        </w:tc>
        <w:tc>
          <w:tcPr>
            <w:tcW w:w="1560" w:type="dxa"/>
            <w:vMerge/>
          </w:tcPr>
          <w:p w14:paraId="658FF740" w14:textId="77777777" w:rsidR="005A5E39" w:rsidRPr="009215C5" w:rsidRDefault="005A5E39" w:rsidP="005A5E39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9" w:type="dxa"/>
          </w:tcPr>
          <w:p w14:paraId="5F0D51A0" w14:textId="77777777" w:rsidR="005A5E39" w:rsidRPr="009215C5" w:rsidRDefault="005A5E39" w:rsidP="005A5E39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A44000" w:rsidRPr="009215C5" w14:paraId="57D3703A" w14:textId="77777777" w:rsidTr="00DD1BC9">
        <w:tc>
          <w:tcPr>
            <w:tcW w:w="675" w:type="dxa"/>
            <w:vAlign w:val="center"/>
          </w:tcPr>
          <w:p w14:paraId="58AF6127" w14:textId="77777777" w:rsidR="00A44000" w:rsidRPr="009215C5" w:rsidRDefault="00A44000" w:rsidP="00A44000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15C5">
              <w:rPr>
                <w:rFonts w:ascii="Times New Roman" w:hAnsi="Times New Roman"/>
                <w:color w:val="000000" w:themeColor="text1"/>
              </w:rPr>
              <w:t>26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5B2F05A2" w14:textId="4ADCC8DB" w:rsidR="00A44000" w:rsidRPr="009215C5" w:rsidRDefault="00A44000" w:rsidP="00A44000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Апрель </w:t>
            </w:r>
          </w:p>
        </w:tc>
        <w:tc>
          <w:tcPr>
            <w:tcW w:w="851" w:type="dxa"/>
            <w:vAlign w:val="center"/>
          </w:tcPr>
          <w:p w14:paraId="35F80A58" w14:textId="4052CA85" w:rsidR="00A44000" w:rsidRPr="009215C5" w:rsidRDefault="00A44000" w:rsidP="00A44000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18</w:t>
            </w:r>
          </w:p>
        </w:tc>
        <w:tc>
          <w:tcPr>
            <w:tcW w:w="1559" w:type="dxa"/>
            <w:vAlign w:val="center"/>
          </w:tcPr>
          <w:p w14:paraId="07B19A6E" w14:textId="77777777" w:rsidR="00A44000" w:rsidRPr="009215C5" w:rsidRDefault="00A44000" w:rsidP="00A44000">
            <w:pPr>
              <w:spacing w:after="0"/>
              <w:ind w:left="-108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11:00 – 12:20</w:t>
            </w:r>
          </w:p>
        </w:tc>
        <w:tc>
          <w:tcPr>
            <w:tcW w:w="1984" w:type="dxa"/>
            <w:vAlign w:val="center"/>
          </w:tcPr>
          <w:p w14:paraId="437E13E0" w14:textId="19E64BEA" w:rsidR="00A44000" w:rsidRPr="009215C5" w:rsidRDefault="00A44000" w:rsidP="00A4400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15C5">
              <w:rPr>
                <w:rFonts w:ascii="Times New Roman" w:hAnsi="Times New Roman"/>
                <w:color w:val="000000" w:themeColor="text1"/>
              </w:rPr>
              <w:t>Практическое занятие.</w:t>
            </w:r>
          </w:p>
        </w:tc>
        <w:tc>
          <w:tcPr>
            <w:tcW w:w="1021" w:type="dxa"/>
            <w:vAlign w:val="center"/>
          </w:tcPr>
          <w:p w14:paraId="56CD4EC4" w14:textId="77777777" w:rsidR="00A44000" w:rsidRPr="009215C5" w:rsidRDefault="00A44000" w:rsidP="00A44000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5783" w:type="dxa"/>
            <w:vAlign w:val="center"/>
          </w:tcPr>
          <w:p w14:paraId="2308F717" w14:textId="77777777" w:rsidR="00A44000" w:rsidRPr="009215C5" w:rsidRDefault="00A44000" w:rsidP="00A4400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15C5">
              <w:rPr>
                <w:rFonts w:ascii="Times New Roman" w:hAnsi="Times New Roman"/>
                <w:color w:val="000000" w:themeColor="text1"/>
              </w:rPr>
              <w:t>Пластика.</w:t>
            </w:r>
          </w:p>
          <w:p w14:paraId="2C1EAE17" w14:textId="29FBF391" w:rsidR="00A44000" w:rsidRPr="009215C5" w:rsidRDefault="00A44000" w:rsidP="00A4400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Лепка животных с передачей характера.</w:t>
            </w:r>
          </w:p>
        </w:tc>
        <w:tc>
          <w:tcPr>
            <w:tcW w:w="1560" w:type="dxa"/>
            <w:vMerge/>
          </w:tcPr>
          <w:p w14:paraId="30096559" w14:textId="77777777" w:rsidR="00A44000" w:rsidRPr="009215C5" w:rsidRDefault="00A44000" w:rsidP="00A44000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9" w:type="dxa"/>
          </w:tcPr>
          <w:p w14:paraId="7381DBA0" w14:textId="77777777" w:rsidR="00A44000" w:rsidRPr="009215C5" w:rsidRDefault="00A44000" w:rsidP="00A44000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A44000" w:rsidRPr="009215C5" w14:paraId="0F3CC3AB" w14:textId="77777777" w:rsidTr="00DD1BC9">
        <w:tc>
          <w:tcPr>
            <w:tcW w:w="675" w:type="dxa"/>
            <w:vAlign w:val="center"/>
          </w:tcPr>
          <w:p w14:paraId="65853882" w14:textId="77777777" w:rsidR="00A44000" w:rsidRPr="009215C5" w:rsidRDefault="00A44000" w:rsidP="00A44000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15C5">
              <w:rPr>
                <w:rFonts w:ascii="Times New Roman" w:hAnsi="Times New Roman"/>
                <w:color w:val="000000" w:themeColor="text1"/>
              </w:rPr>
              <w:t>27</w:t>
            </w:r>
          </w:p>
        </w:tc>
        <w:tc>
          <w:tcPr>
            <w:tcW w:w="709" w:type="dxa"/>
            <w:vMerge/>
            <w:textDirection w:val="btLr"/>
            <w:vAlign w:val="center"/>
          </w:tcPr>
          <w:p w14:paraId="42D5D274" w14:textId="77777777" w:rsidR="00A44000" w:rsidRPr="009215C5" w:rsidRDefault="00A44000" w:rsidP="00A44000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1" w:type="dxa"/>
            <w:vAlign w:val="center"/>
          </w:tcPr>
          <w:p w14:paraId="1FF79651" w14:textId="778611FC" w:rsidR="00A44000" w:rsidRPr="009215C5" w:rsidRDefault="00A44000" w:rsidP="00A44000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13</w:t>
            </w:r>
          </w:p>
        </w:tc>
        <w:tc>
          <w:tcPr>
            <w:tcW w:w="1559" w:type="dxa"/>
            <w:vAlign w:val="center"/>
          </w:tcPr>
          <w:p w14:paraId="784E63A9" w14:textId="77777777" w:rsidR="00A44000" w:rsidRPr="009215C5" w:rsidRDefault="00A44000" w:rsidP="00A44000">
            <w:pPr>
              <w:spacing w:after="0"/>
              <w:ind w:left="-108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11:00 – 12:20</w:t>
            </w:r>
          </w:p>
        </w:tc>
        <w:tc>
          <w:tcPr>
            <w:tcW w:w="1984" w:type="dxa"/>
            <w:vAlign w:val="center"/>
          </w:tcPr>
          <w:p w14:paraId="578C3DC8" w14:textId="7EBE5066" w:rsidR="00A44000" w:rsidRPr="009215C5" w:rsidRDefault="00A44000" w:rsidP="00A4400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15C5">
              <w:rPr>
                <w:rFonts w:ascii="Times New Roman" w:hAnsi="Times New Roman"/>
                <w:color w:val="000000" w:themeColor="text1"/>
              </w:rPr>
              <w:t>Практическое занятие.</w:t>
            </w:r>
          </w:p>
        </w:tc>
        <w:tc>
          <w:tcPr>
            <w:tcW w:w="1021" w:type="dxa"/>
            <w:vAlign w:val="center"/>
          </w:tcPr>
          <w:p w14:paraId="3A2AF401" w14:textId="77777777" w:rsidR="00A44000" w:rsidRPr="009215C5" w:rsidRDefault="00A44000" w:rsidP="00A44000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5783" w:type="dxa"/>
            <w:vAlign w:val="center"/>
          </w:tcPr>
          <w:p w14:paraId="0DFF22A2" w14:textId="77777777" w:rsidR="00A44000" w:rsidRPr="009215C5" w:rsidRDefault="00A44000" w:rsidP="00A4400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15C5">
              <w:rPr>
                <w:rFonts w:ascii="Times New Roman" w:hAnsi="Times New Roman"/>
                <w:color w:val="000000" w:themeColor="text1"/>
              </w:rPr>
              <w:t>Изобразительное искусство.</w:t>
            </w:r>
          </w:p>
          <w:p w14:paraId="0FE05AED" w14:textId="77777777" w:rsidR="00A44000" w:rsidRDefault="00A44000" w:rsidP="00A4400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Рисование «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по-сырому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» </w:t>
            </w:r>
          </w:p>
          <w:p w14:paraId="015D08CF" w14:textId="2D0CE0CF" w:rsidR="00A44000" w:rsidRPr="009215C5" w:rsidRDefault="00A44000" w:rsidP="00A4400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15C5">
              <w:rPr>
                <w:rFonts w:ascii="Times New Roman" w:hAnsi="Times New Roman"/>
                <w:color w:val="000000" w:themeColor="text1"/>
              </w:rPr>
              <w:t>«</w:t>
            </w:r>
            <w:r>
              <w:rPr>
                <w:rFonts w:ascii="Times New Roman" w:hAnsi="Times New Roman"/>
                <w:color w:val="000000" w:themeColor="text1"/>
              </w:rPr>
              <w:t>Ждем весну</w:t>
            </w:r>
            <w:r w:rsidRPr="009215C5">
              <w:rPr>
                <w:rFonts w:ascii="Times New Roman" w:hAnsi="Times New Roman"/>
                <w:color w:val="000000" w:themeColor="text1"/>
              </w:rPr>
              <w:t>» /</w:t>
            </w:r>
            <w:r>
              <w:rPr>
                <w:rFonts w:ascii="Times New Roman" w:hAnsi="Times New Roman"/>
                <w:color w:val="000000" w:themeColor="text1"/>
              </w:rPr>
              <w:t>акварель</w:t>
            </w:r>
            <w:r w:rsidRPr="009215C5">
              <w:rPr>
                <w:rFonts w:ascii="Times New Roman" w:hAnsi="Times New Roman"/>
                <w:color w:val="000000" w:themeColor="text1"/>
              </w:rPr>
              <w:t>/</w:t>
            </w:r>
          </w:p>
        </w:tc>
        <w:tc>
          <w:tcPr>
            <w:tcW w:w="1560" w:type="dxa"/>
            <w:vMerge/>
          </w:tcPr>
          <w:p w14:paraId="6927997B" w14:textId="77777777" w:rsidR="00A44000" w:rsidRPr="009215C5" w:rsidRDefault="00A44000" w:rsidP="00A44000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9" w:type="dxa"/>
          </w:tcPr>
          <w:p w14:paraId="2F37EAF0" w14:textId="77777777" w:rsidR="00A44000" w:rsidRPr="009215C5" w:rsidRDefault="00A44000" w:rsidP="00A44000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A44000" w:rsidRPr="009215C5" w14:paraId="5C3EB73E" w14:textId="77777777" w:rsidTr="00DD1BC9">
        <w:tc>
          <w:tcPr>
            <w:tcW w:w="675" w:type="dxa"/>
            <w:vAlign w:val="center"/>
          </w:tcPr>
          <w:p w14:paraId="292B3FBA" w14:textId="77777777" w:rsidR="00A44000" w:rsidRPr="009215C5" w:rsidRDefault="00A44000" w:rsidP="00A44000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15C5">
              <w:rPr>
                <w:rFonts w:ascii="Times New Roman" w:hAnsi="Times New Roman"/>
                <w:color w:val="000000" w:themeColor="text1"/>
              </w:rPr>
              <w:t>28</w:t>
            </w:r>
          </w:p>
        </w:tc>
        <w:tc>
          <w:tcPr>
            <w:tcW w:w="709" w:type="dxa"/>
            <w:vMerge/>
            <w:vAlign w:val="center"/>
          </w:tcPr>
          <w:p w14:paraId="7B389CC8" w14:textId="77777777" w:rsidR="00A44000" w:rsidRPr="009215C5" w:rsidRDefault="00A44000" w:rsidP="00A44000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1" w:type="dxa"/>
            <w:vAlign w:val="center"/>
          </w:tcPr>
          <w:p w14:paraId="45E3992B" w14:textId="6D6CF698" w:rsidR="00A44000" w:rsidRPr="009215C5" w:rsidRDefault="00A44000" w:rsidP="00A44000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20</w:t>
            </w:r>
          </w:p>
        </w:tc>
        <w:tc>
          <w:tcPr>
            <w:tcW w:w="1559" w:type="dxa"/>
            <w:vAlign w:val="center"/>
          </w:tcPr>
          <w:p w14:paraId="4777F1D8" w14:textId="77777777" w:rsidR="00A44000" w:rsidRPr="009215C5" w:rsidRDefault="00A44000" w:rsidP="00A44000">
            <w:pPr>
              <w:spacing w:after="0"/>
              <w:ind w:left="-108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11:00 – 12:20</w:t>
            </w:r>
          </w:p>
        </w:tc>
        <w:tc>
          <w:tcPr>
            <w:tcW w:w="1984" w:type="dxa"/>
            <w:vAlign w:val="center"/>
          </w:tcPr>
          <w:p w14:paraId="5F85C289" w14:textId="661F59DB" w:rsidR="00A44000" w:rsidRPr="009215C5" w:rsidRDefault="00A44000" w:rsidP="00A4400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15C5">
              <w:rPr>
                <w:rFonts w:ascii="Times New Roman" w:hAnsi="Times New Roman"/>
                <w:color w:val="000000" w:themeColor="text1"/>
              </w:rPr>
              <w:t>Практическое занятие.</w:t>
            </w:r>
          </w:p>
        </w:tc>
        <w:tc>
          <w:tcPr>
            <w:tcW w:w="1021" w:type="dxa"/>
            <w:vAlign w:val="center"/>
          </w:tcPr>
          <w:p w14:paraId="2984DE28" w14:textId="77777777" w:rsidR="00A44000" w:rsidRPr="009215C5" w:rsidRDefault="00A44000" w:rsidP="00A44000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5783" w:type="dxa"/>
            <w:vAlign w:val="center"/>
          </w:tcPr>
          <w:p w14:paraId="62192D34" w14:textId="77777777" w:rsidR="00A44000" w:rsidRPr="009215C5" w:rsidRDefault="00A44000" w:rsidP="00A4400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15C5">
              <w:rPr>
                <w:rFonts w:ascii="Times New Roman" w:hAnsi="Times New Roman"/>
                <w:color w:val="000000" w:themeColor="text1"/>
              </w:rPr>
              <w:t>Пластика</w:t>
            </w:r>
          </w:p>
          <w:p w14:paraId="100536A5" w14:textId="7AE81315" w:rsidR="00A44000" w:rsidRPr="009215C5" w:rsidRDefault="00A44000" w:rsidP="00A4400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Лепка птичек </w:t>
            </w:r>
            <w:r w:rsidRPr="009215C5">
              <w:rPr>
                <w:rFonts w:ascii="Times New Roman" w:hAnsi="Times New Roman"/>
                <w:color w:val="000000" w:themeColor="text1"/>
              </w:rPr>
              <w:t>«Прилетели птицы: голуби, синицы»</w:t>
            </w:r>
          </w:p>
        </w:tc>
        <w:tc>
          <w:tcPr>
            <w:tcW w:w="1560" w:type="dxa"/>
            <w:vMerge/>
          </w:tcPr>
          <w:p w14:paraId="330E0C8B" w14:textId="77777777" w:rsidR="00A44000" w:rsidRPr="009215C5" w:rsidRDefault="00A44000" w:rsidP="00A44000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9" w:type="dxa"/>
          </w:tcPr>
          <w:p w14:paraId="3D03F79B" w14:textId="77777777" w:rsidR="00A44000" w:rsidRPr="009215C5" w:rsidRDefault="00A44000" w:rsidP="00A44000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A44000" w:rsidRPr="009215C5" w14:paraId="051107A9" w14:textId="77777777" w:rsidTr="00DD1BC9">
        <w:tc>
          <w:tcPr>
            <w:tcW w:w="675" w:type="dxa"/>
            <w:vAlign w:val="center"/>
          </w:tcPr>
          <w:p w14:paraId="6D08BFBB" w14:textId="77777777" w:rsidR="00A44000" w:rsidRPr="009215C5" w:rsidRDefault="00A44000" w:rsidP="00A44000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15C5">
              <w:rPr>
                <w:rFonts w:ascii="Times New Roman" w:hAnsi="Times New Roman"/>
                <w:color w:val="000000" w:themeColor="text1"/>
              </w:rPr>
              <w:t>29</w:t>
            </w:r>
          </w:p>
        </w:tc>
        <w:tc>
          <w:tcPr>
            <w:tcW w:w="709" w:type="dxa"/>
            <w:vMerge/>
            <w:vAlign w:val="center"/>
          </w:tcPr>
          <w:p w14:paraId="03B04C98" w14:textId="77777777" w:rsidR="00A44000" w:rsidRPr="009215C5" w:rsidRDefault="00A44000" w:rsidP="00A44000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1" w:type="dxa"/>
            <w:vAlign w:val="center"/>
          </w:tcPr>
          <w:p w14:paraId="1D7706D0" w14:textId="083D08F4" w:rsidR="00A44000" w:rsidRPr="009215C5" w:rsidRDefault="00A44000" w:rsidP="00A44000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27</w:t>
            </w:r>
          </w:p>
        </w:tc>
        <w:tc>
          <w:tcPr>
            <w:tcW w:w="1559" w:type="dxa"/>
            <w:vAlign w:val="center"/>
          </w:tcPr>
          <w:p w14:paraId="7A4D17C0" w14:textId="77777777" w:rsidR="00A44000" w:rsidRPr="009215C5" w:rsidRDefault="00A44000" w:rsidP="00A44000">
            <w:pPr>
              <w:spacing w:after="0"/>
              <w:ind w:left="-108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11:00 – 12:20</w:t>
            </w:r>
          </w:p>
        </w:tc>
        <w:tc>
          <w:tcPr>
            <w:tcW w:w="1984" w:type="dxa"/>
            <w:vAlign w:val="center"/>
          </w:tcPr>
          <w:p w14:paraId="7A9517CF" w14:textId="5BC709B0" w:rsidR="00A44000" w:rsidRPr="009215C5" w:rsidRDefault="00A44000" w:rsidP="00A4400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15C5">
              <w:rPr>
                <w:rFonts w:ascii="Times New Roman" w:hAnsi="Times New Roman"/>
                <w:color w:val="000000" w:themeColor="text1"/>
              </w:rPr>
              <w:t>Практическое занятие.</w:t>
            </w:r>
          </w:p>
        </w:tc>
        <w:tc>
          <w:tcPr>
            <w:tcW w:w="1021" w:type="dxa"/>
            <w:vAlign w:val="center"/>
          </w:tcPr>
          <w:p w14:paraId="44BF522A" w14:textId="77777777" w:rsidR="00A44000" w:rsidRPr="009215C5" w:rsidRDefault="00A44000" w:rsidP="00A44000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5783" w:type="dxa"/>
            <w:vAlign w:val="center"/>
          </w:tcPr>
          <w:p w14:paraId="3430FBC0" w14:textId="77777777" w:rsidR="00A44000" w:rsidRPr="009215C5" w:rsidRDefault="00A44000" w:rsidP="00A4400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15C5">
              <w:rPr>
                <w:rFonts w:ascii="Times New Roman" w:hAnsi="Times New Roman"/>
                <w:color w:val="000000" w:themeColor="text1"/>
              </w:rPr>
              <w:t>Декоративная работа.</w:t>
            </w:r>
          </w:p>
          <w:p w14:paraId="31DC9164" w14:textId="5636B69C" w:rsidR="00A44000" w:rsidRPr="009215C5" w:rsidRDefault="00A44000" w:rsidP="00A4400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О</w:t>
            </w:r>
            <w:r w:rsidRPr="009215C5">
              <w:rPr>
                <w:rFonts w:ascii="Times New Roman" w:hAnsi="Times New Roman"/>
                <w:color w:val="000000" w:themeColor="text1"/>
              </w:rPr>
              <w:t xml:space="preserve">ригами «Птичка» </w:t>
            </w:r>
          </w:p>
        </w:tc>
        <w:tc>
          <w:tcPr>
            <w:tcW w:w="1560" w:type="dxa"/>
            <w:vMerge/>
          </w:tcPr>
          <w:p w14:paraId="75C278F9" w14:textId="77777777" w:rsidR="00A44000" w:rsidRPr="009215C5" w:rsidRDefault="00A44000" w:rsidP="00A44000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9" w:type="dxa"/>
          </w:tcPr>
          <w:p w14:paraId="40A7EBE2" w14:textId="77777777" w:rsidR="00A44000" w:rsidRPr="009215C5" w:rsidRDefault="00A44000" w:rsidP="00A44000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A44000" w:rsidRPr="009215C5" w14:paraId="67F864F5" w14:textId="77777777" w:rsidTr="00DD1BC9">
        <w:trPr>
          <w:trHeight w:val="589"/>
        </w:trPr>
        <w:tc>
          <w:tcPr>
            <w:tcW w:w="675" w:type="dxa"/>
            <w:vAlign w:val="center"/>
          </w:tcPr>
          <w:p w14:paraId="795F879A" w14:textId="77777777" w:rsidR="00A44000" w:rsidRPr="009215C5" w:rsidRDefault="00A44000" w:rsidP="00A44000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15C5">
              <w:rPr>
                <w:rFonts w:ascii="Times New Roman" w:hAnsi="Times New Roman"/>
                <w:color w:val="000000" w:themeColor="text1"/>
              </w:rPr>
              <w:t>30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60E21B66" w14:textId="37ADED8F" w:rsidR="00A44000" w:rsidRPr="009215C5" w:rsidRDefault="00A44000" w:rsidP="00A44000">
            <w:pPr>
              <w:spacing w:after="0"/>
              <w:ind w:left="113" w:right="113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Май </w:t>
            </w:r>
          </w:p>
        </w:tc>
        <w:tc>
          <w:tcPr>
            <w:tcW w:w="851" w:type="dxa"/>
            <w:vAlign w:val="center"/>
          </w:tcPr>
          <w:p w14:paraId="5D420D04" w14:textId="2B7D3ECE" w:rsidR="00A44000" w:rsidRPr="009215C5" w:rsidRDefault="00A44000" w:rsidP="00A44000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18</w:t>
            </w:r>
          </w:p>
        </w:tc>
        <w:tc>
          <w:tcPr>
            <w:tcW w:w="1559" w:type="dxa"/>
            <w:vAlign w:val="center"/>
          </w:tcPr>
          <w:p w14:paraId="49FA410C" w14:textId="77777777" w:rsidR="00A44000" w:rsidRPr="009215C5" w:rsidRDefault="00A44000" w:rsidP="00A44000">
            <w:pPr>
              <w:spacing w:after="0"/>
              <w:ind w:left="-108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11:00 – 12:20</w:t>
            </w:r>
          </w:p>
        </w:tc>
        <w:tc>
          <w:tcPr>
            <w:tcW w:w="1984" w:type="dxa"/>
            <w:vAlign w:val="center"/>
          </w:tcPr>
          <w:p w14:paraId="209E4719" w14:textId="7DCB8AB0" w:rsidR="00A44000" w:rsidRPr="009215C5" w:rsidRDefault="00A44000" w:rsidP="00A4400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15C5">
              <w:rPr>
                <w:rFonts w:ascii="Times New Roman" w:hAnsi="Times New Roman"/>
                <w:color w:val="000000" w:themeColor="text1"/>
              </w:rPr>
              <w:t>Практическое занятие.</w:t>
            </w:r>
          </w:p>
        </w:tc>
        <w:tc>
          <w:tcPr>
            <w:tcW w:w="1021" w:type="dxa"/>
            <w:vAlign w:val="center"/>
          </w:tcPr>
          <w:p w14:paraId="731A4679" w14:textId="77777777" w:rsidR="00A44000" w:rsidRPr="009215C5" w:rsidRDefault="00A44000" w:rsidP="00A44000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5783" w:type="dxa"/>
            <w:vAlign w:val="center"/>
          </w:tcPr>
          <w:p w14:paraId="0C0871EA" w14:textId="77777777" w:rsidR="00A44000" w:rsidRPr="009215C5" w:rsidRDefault="00A44000" w:rsidP="00A4400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15C5">
              <w:rPr>
                <w:rFonts w:ascii="Times New Roman" w:hAnsi="Times New Roman"/>
                <w:color w:val="000000" w:themeColor="text1"/>
              </w:rPr>
              <w:t>Декоративная работа.</w:t>
            </w:r>
          </w:p>
          <w:p w14:paraId="0F214F65" w14:textId="3B06DF6C" w:rsidR="00A44000" w:rsidRPr="009215C5" w:rsidRDefault="00A44000" w:rsidP="00A4400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Изготовление мобиля «Бабочки»</w:t>
            </w:r>
          </w:p>
        </w:tc>
        <w:tc>
          <w:tcPr>
            <w:tcW w:w="1560" w:type="dxa"/>
            <w:vMerge/>
          </w:tcPr>
          <w:p w14:paraId="0BEFA040" w14:textId="77777777" w:rsidR="00A44000" w:rsidRPr="009215C5" w:rsidRDefault="00A44000" w:rsidP="00A44000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9" w:type="dxa"/>
          </w:tcPr>
          <w:p w14:paraId="02E36077" w14:textId="77777777" w:rsidR="00A44000" w:rsidRPr="009215C5" w:rsidRDefault="00A44000" w:rsidP="00A44000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A44000" w:rsidRPr="009215C5" w14:paraId="0A766CE5" w14:textId="77777777" w:rsidTr="00DD1BC9">
        <w:tc>
          <w:tcPr>
            <w:tcW w:w="675" w:type="dxa"/>
            <w:vAlign w:val="center"/>
          </w:tcPr>
          <w:p w14:paraId="3F45FFE5" w14:textId="77777777" w:rsidR="00A44000" w:rsidRPr="009215C5" w:rsidRDefault="00A44000" w:rsidP="00A44000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15C5">
              <w:rPr>
                <w:rFonts w:ascii="Times New Roman" w:hAnsi="Times New Roman"/>
                <w:color w:val="000000" w:themeColor="text1"/>
              </w:rPr>
              <w:t>31</w:t>
            </w:r>
          </w:p>
        </w:tc>
        <w:tc>
          <w:tcPr>
            <w:tcW w:w="709" w:type="dxa"/>
            <w:vMerge/>
            <w:textDirection w:val="btLr"/>
            <w:vAlign w:val="center"/>
          </w:tcPr>
          <w:p w14:paraId="7B76CC74" w14:textId="77777777" w:rsidR="00A44000" w:rsidRPr="009215C5" w:rsidRDefault="00A44000" w:rsidP="00A44000">
            <w:pPr>
              <w:spacing w:after="0"/>
              <w:ind w:left="113" w:right="113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1" w:type="dxa"/>
            <w:vAlign w:val="center"/>
          </w:tcPr>
          <w:p w14:paraId="178E7D4C" w14:textId="49895C17" w:rsidR="00A44000" w:rsidRPr="009215C5" w:rsidRDefault="00A44000" w:rsidP="00A44000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25</w:t>
            </w:r>
          </w:p>
        </w:tc>
        <w:tc>
          <w:tcPr>
            <w:tcW w:w="1559" w:type="dxa"/>
            <w:vAlign w:val="center"/>
          </w:tcPr>
          <w:p w14:paraId="50698987" w14:textId="77777777" w:rsidR="00A44000" w:rsidRPr="009215C5" w:rsidRDefault="00A44000" w:rsidP="00A44000">
            <w:pPr>
              <w:spacing w:after="0"/>
              <w:ind w:left="-108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11:00 – 12:20</w:t>
            </w:r>
          </w:p>
        </w:tc>
        <w:tc>
          <w:tcPr>
            <w:tcW w:w="1984" w:type="dxa"/>
            <w:vAlign w:val="center"/>
          </w:tcPr>
          <w:p w14:paraId="7BCDCD5E" w14:textId="04947568" w:rsidR="00A44000" w:rsidRPr="009215C5" w:rsidRDefault="00A44000" w:rsidP="00A4400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15C5">
              <w:rPr>
                <w:rFonts w:ascii="Times New Roman" w:hAnsi="Times New Roman"/>
                <w:color w:val="000000" w:themeColor="text1"/>
              </w:rPr>
              <w:t>Практическое занятие.</w:t>
            </w:r>
          </w:p>
        </w:tc>
        <w:tc>
          <w:tcPr>
            <w:tcW w:w="1021" w:type="dxa"/>
            <w:vAlign w:val="center"/>
          </w:tcPr>
          <w:p w14:paraId="214C7A5F" w14:textId="77777777" w:rsidR="00A44000" w:rsidRPr="009215C5" w:rsidRDefault="00A44000" w:rsidP="00A44000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5783" w:type="dxa"/>
            <w:vAlign w:val="center"/>
          </w:tcPr>
          <w:p w14:paraId="41941174" w14:textId="77777777" w:rsidR="00A44000" w:rsidRPr="005A5E39" w:rsidRDefault="00A44000" w:rsidP="00A4400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A5E39">
              <w:rPr>
                <w:rFonts w:ascii="Times New Roman" w:hAnsi="Times New Roman"/>
                <w:color w:val="000000" w:themeColor="text1"/>
              </w:rPr>
              <w:t>Декоративная работа.</w:t>
            </w:r>
          </w:p>
          <w:p w14:paraId="19EB9B07" w14:textId="06EC232A" w:rsidR="00A44000" w:rsidRPr="009215C5" w:rsidRDefault="00A44000" w:rsidP="00BD5F0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A5E39">
              <w:rPr>
                <w:rFonts w:ascii="Times New Roman" w:hAnsi="Times New Roman"/>
                <w:color w:val="000000" w:themeColor="text1"/>
              </w:rPr>
              <w:t>Коллаж «Волшебный сад» /смешанная техника/</w:t>
            </w:r>
          </w:p>
        </w:tc>
        <w:tc>
          <w:tcPr>
            <w:tcW w:w="1560" w:type="dxa"/>
            <w:vMerge/>
            <w:textDirection w:val="btLr"/>
            <w:vAlign w:val="center"/>
          </w:tcPr>
          <w:p w14:paraId="7EA70978" w14:textId="77777777" w:rsidR="00A44000" w:rsidRPr="009215C5" w:rsidRDefault="00A44000" w:rsidP="00A44000">
            <w:pPr>
              <w:spacing w:after="0"/>
              <w:ind w:left="113" w:right="113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9" w:type="dxa"/>
            <w:textDirection w:val="btLr"/>
            <w:vAlign w:val="center"/>
          </w:tcPr>
          <w:p w14:paraId="69234E0E" w14:textId="77777777" w:rsidR="00A44000" w:rsidRPr="009215C5" w:rsidRDefault="00A44000" w:rsidP="00A44000">
            <w:pPr>
              <w:spacing w:after="0"/>
              <w:ind w:left="113" w:right="113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</w:tbl>
    <w:p w14:paraId="398AF7BA" w14:textId="77777777" w:rsidR="0077409D" w:rsidRPr="009215C5" w:rsidRDefault="0077409D" w:rsidP="0077409D">
      <w:pPr>
        <w:spacing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234E790F" w14:textId="77777777" w:rsidR="0077409D" w:rsidRDefault="0077409D" w:rsidP="0077409D">
      <w:pPr>
        <w:spacing w:after="0"/>
        <w:ind w:firstLine="708"/>
        <w:jc w:val="both"/>
        <w:rPr>
          <w:rFonts w:ascii="Times New Roman" w:hAnsi="Times New Roman"/>
          <w:i/>
          <w:color w:val="FF0000"/>
          <w:sz w:val="24"/>
          <w:szCs w:val="24"/>
        </w:rPr>
        <w:sectPr w:rsidR="0077409D" w:rsidSect="0077409D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14:paraId="1486E9CD" w14:textId="77777777" w:rsidR="0077409D" w:rsidRPr="003441CC" w:rsidRDefault="0077409D" w:rsidP="0077409D">
      <w:pPr>
        <w:spacing w:after="0"/>
        <w:jc w:val="center"/>
        <w:rPr>
          <w:rFonts w:ascii="Times New Roman" w:hAnsi="Times New Roman"/>
          <w:b/>
          <w:sz w:val="28"/>
        </w:rPr>
      </w:pPr>
      <w:r w:rsidRPr="003441CC">
        <w:rPr>
          <w:rFonts w:ascii="Times New Roman" w:hAnsi="Times New Roman"/>
          <w:b/>
          <w:sz w:val="28"/>
        </w:rPr>
        <w:lastRenderedPageBreak/>
        <w:t>2.3. КАЛЕНДАРНЫЙ УЧЕБНЫЙ ГРАФИК</w:t>
      </w:r>
    </w:p>
    <w:p w14:paraId="16C41D8A" w14:textId="64CD7159" w:rsidR="0077409D" w:rsidRPr="0060629A" w:rsidRDefault="0077409D" w:rsidP="0077409D">
      <w:pPr>
        <w:spacing w:after="0" w:line="240" w:lineRule="auto"/>
        <w:ind w:firstLine="567"/>
        <w:jc w:val="center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60629A">
        <w:rPr>
          <w:rFonts w:ascii="Times New Roman" w:hAnsi="Times New Roman"/>
          <w:i/>
          <w:color w:val="000000" w:themeColor="text1"/>
          <w:sz w:val="24"/>
          <w:szCs w:val="24"/>
        </w:rPr>
        <w:t>для __</w:t>
      </w:r>
      <w:proofErr w:type="gramStart"/>
      <w:r w:rsidRPr="0060629A">
        <w:rPr>
          <w:rFonts w:ascii="Times New Roman" w:hAnsi="Times New Roman"/>
          <w:i/>
          <w:color w:val="000000" w:themeColor="text1"/>
          <w:sz w:val="24"/>
          <w:szCs w:val="24"/>
          <w:u w:val="single"/>
        </w:rPr>
        <w:t>группы  «</w:t>
      </w:r>
      <w:proofErr w:type="gramEnd"/>
      <w:r w:rsidRPr="0060629A">
        <w:rPr>
          <w:rFonts w:ascii="Times New Roman" w:hAnsi="Times New Roman"/>
          <w:i/>
          <w:color w:val="000000" w:themeColor="text1"/>
          <w:sz w:val="24"/>
          <w:szCs w:val="24"/>
          <w:u w:val="single"/>
        </w:rPr>
        <w:t>Сказки в красках»</w:t>
      </w:r>
      <w:r w:rsidRPr="0060629A">
        <w:rPr>
          <w:rFonts w:ascii="Times New Roman" w:hAnsi="Times New Roman"/>
          <w:i/>
          <w:color w:val="000000" w:themeColor="text1"/>
          <w:sz w:val="24"/>
          <w:szCs w:val="24"/>
        </w:rPr>
        <w:t>__  ( __</w:t>
      </w:r>
      <w:r w:rsidR="00616F7F">
        <w:rPr>
          <w:rFonts w:ascii="Times New Roman" w:hAnsi="Times New Roman"/>
          <w:i/>
          <w:color w:val="000000" w:themeColor="text1"/>
          <w:sz w:val="24"/>
          <w:szCs w:val="24"/>
          <w:u w:val="single"/>
        </w:rPr>
        <w:t>6</w:t>
      </w:r>
      <w:r>
        <w:rPr>
          <w:rFonts w:ascii="Times New Roman" w:hAnsi="Times New Roman"/>
          <w:i/>
          <w:color w:val="000000" w:themeColor="text1"/>
          <w:sz w:val="24"/>
          <w:szCs w:val="24"/>
          <w:u w:val="single"/>
        </w:rPr>
        <w:t>2</w:t>
      </w:r>
      <w:r w:rsidRPr="0060629A">
        <w:rPr>
          <w:rFonts w:ascii="Times New Roman" w:hAnsi="Times New Roman"/>
          <w:i/>
          <w:color w:val="000000" w:themeColor="text1"/>
          <w:sz w:val="24"/>
          <w:szCs w:val="24"/>
        </w:rPr>
        <w:t>__ часа)</w:t>
      </w:r>
    </w:p>
    <w:p w14:paraId="7CADF638" w14:textId="77777777" w:rsidR="0077409D" w:rsidRDefault="0077409D" w:rsidP="0077409D">
      <w:pPr>
        <w:spacing w:after="0" w:line="240" w:lineRule="auto"/>
        <w:ind w:firstLine="567"/>
        <w:jc w:val="center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60629A">
        <w:rPr>
          <w:rFonts w:ascii="Times New Roman" w:hAnsi="Times New Roman"/>
          <w:i/>
          <w:color w:val="000000" w:themeColor="text1"/>
          <w:sz w:val="24"/>
          <w:szCs w:val="24"/>
        </w:rPr>
        <w:t>группа № __</w:t>
      </w:r>
      <w:r>
        <w:rPr>
          <w:rFonts w:ascii="Times New Roman" w:hAnsi="Times New Roman"/>
          <w:i/>
          <w:color w:val="000000" w:themeColor="text1"/>
          <w:sz w:val="24"/>
          <w:szCs w:val="24"/>
          <w:u w:val="single"/>
        </w:rPr>
        <w:t xml:space="preserve">0 </w:t>
      </w:r>
      <w:r w:rsidRPr="00A25B9F">
        <w:rPr>
          <w:rFonts w:ascii="Times New Roman" w:hAnsi="Times New Roman"/>
          <w:i/>
          <w:color w:val="000000" w:themeColor="text1"/>
          <w:sz w:val="28"/>
          <w:szCs w:val="24"/>
          <w:u w:val="single"/>
          <w:vertAlign w:val="superscript"/>
        </w:rPr>
        <w:t>б</w:t>
      </w:r>
      <w:r w:rsidRPr="0060629A">
        <w:rPr>
          <w:rFonts w:ascii="Times New Roman" w:hAnsi="Times New Roman"/>
          <w:i/>
          <w:color w:val="000000" w:themeColor="text1"/>
          <w:sz w:val="24"/>
          <w:szCs w:val="24"/>
        </w:rPr>
        <w:t>_____</w:t>
      </w:r>
    </w:p>
    <w:tbl>
      <w:tblPr>
        <w:tblStyle w:val="a6"/>
        <w:tblW w:w="15701" w:type="dxa"/>
        <w:tblLayout w:type="fixed"/>
        <w:tblLook w:val="04A0" w:firstRow="1" w:lastRow="0" w:firstColumn="1" w:lastColumn="0" w:noHBand="0" w:noVBand="1"/>
      </w:tblPr>
      <w:tblGrid>
        <w:gridCol w:w="675"/>
        <w:gridCol w:w="709"/>
        <w:gridCol w:w="851"/>
        <w:gridCol w:w="1559"/>
        <w:gridCol w:w="1984"/>
        <w:gridCol w:w="1021"/>
        <w:gridCol w:w="5783"/>
        <w:gridCol w:w="1560"/>
        <w:gridCol w:w="1559"/>
      </w:tblGrid>
      <w:tr w:rsidR="00BD5F0F" w:rsidRPr="009215C5" w14:paraId="49694E8F" w14:textId="77777777" w:rsidTr="001A2866">
        <w:trPr>
          <w:cantSplit/>
          <w:trHeight w:val="1134"/>
        </w:trPr>
        <w:tc>
          <w:tcPr>
            <w:tcW w:w="675" w:type="dxa"/>
          </w:tcPr>
          <w:p w14:paraId="14DF2604" w14:textId="77777777" w:rsidR="00BD5F0F" w:rsidRPr="009215C5" w:rsidRDefault="00BD5F0F" w:rsidP="001A2866">
            <w:pPr>
              <w:spacing w:before="240"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</w:rPr>
            </w:pPr>
            <w:r w:rsidRPr="009215C5">
              <w:rPr>
                <w:rFonts w:ascii="Times New Roman" w:hAnsi="Times New Roman"/>
                <w:b/>
                <w:i/>
                <w:color w:val="000000" w:themeColor="text1"/>
              </w:rPr>
              <w:t>№</w:t>
            </w:r>
          </w:p>
        </w:tc>
        <w:tc>
          <w:tcPr>
            <w:tcW w:w="709" w:type="dxa"/>
            <w:textDirection w:val="btLr"/>
            <w:vAlign w:val="center"/>
          </w:tcPr>
          <w:p w14:paraId="4FC234B4" w14:textId="77777777" w:rsidR="00BD5F0F" w:rsidRPr="009215C5" w:rsidRDefault="00BD5F0F" w:rsidP="001A2866">
            <w:pPr>
              <w:spacing w:before="240"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color w:val="000000" w:themeColor="text1"/>
              </w:rPr>
            </w:pPr>
            <w:r w:rsidRPr="009215C5">
              <w:rPr>
                <w:rFonts w:ascii="Times New Roman" w:hAnsi="Times New Roman"/>
                <w:b/>
                <w:i/>
                <w:color w:val="000000" w:themeColor="text1"/>
              </w:rPr>
              <w:t>Месяц</w:t>
            </w:r>
          </w:p>
        </w:tc>
        <w:tc>
          <w:tcPr>
            <w:tcW w:w="851" w:type="dxa"/>
            <w:textDirection w:val="btLr"/>
            <w:vAlign w:val="center"/>
          </w:tcPr>
          <w:p w14:paraId="686CC1A4" w14:textId="77777777" w:rsidR="00BD5F0F" w:rsidRPr="009215C5" w:rsidRDefault="00BD5F0F" w:rsidP="001A2866">
            <w:pPr>
              <w:spacing w:before="240"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color w:val="000000" w:themeColor="text1"/>
              </w:rPr>
            </w:pPr>
            <w:r w:rsidRPr="009215C5">
              <w:rPr>
                <w:rFonts w:ascii="Times New Roman" w:hAnsi="Times New Roman"/>
                <w:b/>
                <w:i/>
                <w:color w:val="000000" w:themeColor="text1"/>
              </w:rPr>
              <w:t>Число</w:t>
            </w:r>
          </w:p>
        </w:tc>
        <w:tc>
          <w:tcPr>
            <w:tcW w:w="1559" w:type="dxa"/>
          </w:tcPr>
          <w:p w14:paraId="2F4DB221" w14:textId="77777777" w:rsidR="00BD5F0F" w:rsidRPr="009215C5" w:rsidRDefault="00BD5F0F" w:rsidP="001A2866">
            <w:pPr>
              <w:spacing w:before="240"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</w:rPr>
            </w:pPr>
            <w:r w:rsidRPr="009215C5">
              <w:rPr>
                <w:rFonts w:ascii="Times New Roman" w:hAnsi="Times New Roman"/>
                <w:b/>
                <w:i/>
                <w:color w:val="000000" w:themeColor="text1"/>
              </w:rPr>
              <w:t>Время проведения занятия</w:t>
            </w:r>
          </w:p>
        </w:tc>
        <w:tc>
          <w:tcPr>
            <w:tcW w:w="1984" w:type="dxa"/>
          </w:tcPr>
          <w:p w14:paraId="52B77800" w14:textId="77777777" w:rsidR="00BD5F0F" w:rsidRPr="009215C5" w:rsidRDefault="00BD5F0F" w:rsidP="001A2866">
            <w:pPr>
              <w:spacing w:before="240"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</w:rPr>
            </w:pPr>
            <w:r w:rsidRPr="009215C5">
              <w:rPr>
                <w:rFonts w:ascii="Times New Roman" w:hAnsi="Times New Roman"/>
                <w:b/>
                <w:i/>
                <w:color w:val="000000" w:themeColor="text1"/>
              </w:rPr>
              <w:t>Форма занятия</w:t>
            </w:r>
          </w:p>
        </w:tc>
        <w:tc>
          <w:tcPr>
            <w:tcW w:w="1021" w:type="dxa"/>
            <w:textDirection w:val="btLr"/>
            <w:vAlign w:val="center"/>
          </w:tcPr>
          <w:p w14:paraId="638373EF" w14:textId="77777777" w:rsidR="00BD5F0F" w:rsidRPr="009215C5" w:rsidRDefault="00BD5F0F" w:rsidP="001A2866">
            <w:pPr>
              <w:spacing w:before="240"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color w:val="000000" w:themeColor="text1"/>
              </w:rPr>
            </w:pPr>
            <w:r w:rsidRPr="009215C5">
              <w:rPr>
                <w:rFonts w:ascii="Times New Roman" w:hAnsi="Times New Roman"/>
                <w:b/>
                <w:i/>
                <w:color w:val="000000" w:themeColor="text1"/>
              </w:rPr>
              <w:t>Кол-во часов</w:t>
            </w:r>
          </w:p>
        </w:tc>
        <w:tc>
          <w:tcPr>
            <w:tcW w:w="5783" w:type="dxa"/>
          </w:tcPr>
          <w:p w14:paraId="45039328" w14:textId="77777777" w:rsidR="00BD5F0F" w:rsidRPr="009215C5" w:rsidRDefault="00BD5F0F" w:rsidP="001A2866">
            <w:pPr>
              <w:spacing w:before="240"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</w:rPr>
            </w:pPr>
            <w:r w:rsidRPr="009215C5">
              <w:rPr>
                <w:rFonts w:ascii="Times New Roman" w:hAnsi="Times New Roman"/>
                <w:b/>
                <w:i/>
                <w:color w:val="000000" w:themeColor="text1"/>
              </w:rPr>
              <w:t>Тема занятия</w:t>
            </w:r>
          </w:p>
        </w:tc>
        <w:tc>
          <w:tcPr>
            <w:tcW w:w="1560" w:type="dxa"/>
          </w:tcPr>
          <w:p w14:paraId="35313E9F" w14:textId="77777777" w:rsidR="00BD5F0F" w:rsidRPr="009215C5" w:rsidRDefault="00BD5F0F" w:rsidP="001A2866">
            <w:pPr>
              <w:spacing w:before="240"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</w:rPr>
            </w:pPr>
            <w:r w:rsidRPr="009215C5">
              <w:rPr>
                <w:rFonts w:ascii="Times New Roman" w:hAnsi="Times New Roman"/>
                <w:b/>
                <w:i/>
                <w:color w:val="000000" w:themeColor="text1"/>
              </w:rPr>
              <w:t>Место проведения</w:t>
            </w:r>
          </w:p>
        </w:tc>
        <w:tc>
          <w:tcPr>
            <w:tcW w:w="1559" w:type="dxa"/>
          </w:tcPr>
          <w:p w14:paraId="3D3C327A" w14:textId="77777777" w:rsidR="00BD5F0F" w:rsidRPr="009215C5" w:rsidRDefault="00BD5F0F" w:rsidP="001A2866">
            <w:pPr>
              <w:spacing w:before="240"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</w:rPr>
            </w:pPr>
            <w:r w:rsidRPr="009215C5">
              <w:rPr>
                <w:rFonts w:ascii="Times New Roman" w:hAnsi="Times New Roman"/>
                <w:b/>
                <w:i/>
                <w:color w:val="000000" w:themeColor="text1"/>
              </w:rPr>
              <w:t>Форма контроля</w:t>
            </w:r>
          </w:p>
        </w:tc>
      </w:tr>
      <w:tr w:rsidR="00BD5F0F" w:rsidRPr="009215C5" w14:paraId="41479D60" w14:textId="77777777" w:rsidTr="001A2866">
        <w:tc>
          <w:tcPr>
            <w:tcW w:w="675" w:type="dxa"/>
            <w:vAlign w:val="center"/>
          </w:tcPr>
          <w:p w14:paraId="67F78E6D" w14:textId="77777777" w:rsidR="00BD5F0F" w:rsidRPr="009215C5" w:rsidRDefault="00BD5F0F" w:rsidP="00BD5F0F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15C5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1F1FDA92" w14:textId="77777777" w:rsidR="00BD5F0F" w:rsidRPr="009215C5" w:rsidRDefault="00BD5F0F" w:rsidP="00BD5F0F">
            <w:pPr>
              <w:spacing w:after="0"/>
              <w:ind w:left="113" w:right="113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Сентябрь </w:t>
            </w:r>
          </w:p>
        </w:tc>
        <w:tc>
          <w:tcPr>
            <w:tcW w:w="851" w:type="dxa"/>
            <w:vAlign w:val="center"/>
          </w:tcPr>
          <w:p w14:paraId="2410C6E4" w14:textId="77777777" w:rsidR="00BD5F0F" w:rsidRPr="009215C5" w:rsidRDefault="00BD5F0F" w:rsidP="00BD5F0F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8</w:t>
            </w:r>
          </w:p>
        </w:tc>
        <w:tc>
          <w:tcPr>
            <w:tcW w:w="1559" w:type="dxa"/>
            <w:vAlign w:val="center"/>
          </w:tcPr>
          <w:p w14:paraId="32AAE6FB" w14:textId="3E5D74B4" w:rsidR="00BD5F0F" w:rsidRPr="009215C5" w:rsidRDefault="00BD5F0F" w:rsidP="00BD5F0F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9:30 – 10:50</w:t>
            </w:r>
          </w:p>
        </w:tc>
        <w:tc>
          <w:tcPr>
            <w:tcW w:w="1984" w:type="dxa"/>
            <w:vAlign w:val="center"/>
          </w:tcPr>
          <w:p w14:paraId="616BEFF7" w14:textId="77777777" w:rsidR="00BD5F0F" w:rsidRPr="009215C5" w:rsidRDefault="00BD5F0F" w:rsidP="00BD5F0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15C5">
              <w:rPr>
                <w:rFonts w:ascii="Times New Roman" w:hAnsi="Times New Roman"/>
                <w:color w:val="000000" w:themeColor="text1"/>
              </w:rPr>
              <w:t>Беседа.</w:t>
            </w:r>
            <w:r w:rsidRPr="005A5E39">
              <w:rPr>
                <w:rFonts w:ascii="Times New Roman" w:hAnsi="Times New Roman"/>
                <w:color w:val="000000" w:themeColor="text1"/>
                <w:sz w:val="22"/>
                <w:szCs w:val="22"/>
                <w:lang w:eastAsia="en-US" w:bidi="ar-SA"/>
              </w:rPr>
              <w:t xml:space="preserve"> </w:t>
            </w:r>
            <w:r w:rsidRPr="005A5E39">
              <w:rPr>
                <w:rFonts w:ascii="Times New Roman" w:hAnsi="Times New Roman"/>
                <w:color w:val="000000" w:themeColor="text1"/>
              </w:rPr>
              <w:t>Практическое занятие.</w:t>
            </w:r>
          </w:p>
        </w:tc>
        <w:tc>
          <w:tcPr>
            <w:tcW w:w="1021" w:type="dxa"/>
            <w:vAlign w:val="center"/>
          </w:tcPr>
          <w:p w14:paraId="04E1CD32" w14:textId="77777777" w:rsidR="00BD5F0F" w:rsidRPr="009215C5" w:rsidRDefault="00BD5F0F" w:rsidP="00BD5F0F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5783" w:type="dxa"/>
            <w:vAlign w:val="center"/>
          </w:tcPr>
          <w:p w14:paraId="6589B14E" w14:textId="77777777" w:rsidR="00BD5F0F" w:rsidRDefault="00BD5F0F" w:rsidP="00BD5F0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15C5">
              <w:rPr>
                <w:rFonts w:ascii="Times New Roman" w:hAnsi="Times New Roman"/>
                <w:color w:val="000000" w:themeColor="text1"/>
              </w:rPr>
              <w:t>Вводное занятие.</w:t>
            </w:r>
          </w:p>
          <w:p w14:paraId="6E63FBBD" w14:textId="77777777" w:rsidR="00BD5F0F" w:rsidRPr="005A5E39" w:rsidRDefault="00BD5F0F" w:rsidP="00BD5F0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A5E39">
              <w:rPr>
                <w:rFonts w:ascii="Times New Roman" w:hAnsi="Times New Roman"/>
                <w:color w:val="000000" w:themeColor="text1"/>
              </w:rPr>
              <w:t>Изобразительное искусство.</w:t>
            </w:r>
          </w:p>
          <w:p w14:paraId="0CBD6BE9" w14:textId="77777777" w:rsidR="00BD5F0F" w:rsidRPr="005A5E39" w:rsidRDefault="00BD5F0F" w:rsidP="00BD5F0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A5E39">
              <w:rPr>
                <w:rFonts w:ascii="Times New Roman" w:hAnsi="Times New Roman"/>
                <w:color w:val="000000" w:themeColor="text1"/>
              </w:rPr>
              <w:t>«Сказка про Ёжика»</w:t>
            </w:r>
          </w:p>
          <w:p w14:paraId="59E19300" w14:textId="77777777" w:rsidR="00BD5F0F" w:rsidRPr="009215C5" w:rsidRDefault="00BD5F0F" w:rsidP="00BD5F0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A5E39">
              <w:rPr>
                <w:rFonts w:ascii="Times New Roman" w:hAnsi="Times New Roman"/>
                <w:color w:val="000000" w:themeColor="text1"/>
              </w:rPr>
              <w:t>Упражнения с карандашами /фломастеры/</w:t>
            </w:r>
          </w:p>
        </w:tc>
        <w:tc>
          <w:tcPr>
            <w:tcW w:w="1560" w:type="dxa"/>
            <w:vMerge w:val="restart"/>
            <w:textDirection w:val="btLr"/>
            <w:vAlign w:val="center"/>
          </w:tcPr>
          <w:p w14:paraId="3DD13A2C" w14:textId="77777777" w:rsidR="00BD5F0F" w:rsidRDefault="00BD5F0F" w:rsidP="00BD5F0F">
            <w:pPr>
              <w:spacing w:after="0"/>
              <w:ind w:left="113" w:right="113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Муниципальное бюджетное образовательное учреждение </w:t>
            </w:r>
          </w:p>
          <w:p w14:paraId="1EB1754A" w14:textId="77777777" w:rsidR="00BD5F0F" w:rsidRDefault="00BD5F0F" w:rsidP="00BD5F0F">
            <w:pPr>
              <w:spacing w:after="0"/>
              <w:ind w:left="113" w:right="113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дополнительного образования детей </w:t>
            </w:r>
          </w:p>
          <w:p w14:paraId="18ED606B" w14:textId="77777777" w:rsidR="00BD5F0F" w:rsidRDefault="00BD5F0F" w:rsidP="00BD5F0F">
            <w:pPr>
              <w:spacing w:after="0"/>
              <w:ind w:left="113" w:right="113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города Кимовска Тульской области </w:t>
            </w:r>
          </w:p>
          <w:p w14:paraId="659895C0" w14:textId="77777777" w:rsidR="00BD5F0F" w:rsidRPr="009215C5" w:rsidRDefault="00BD5F0F" w:rsidP="00BD5F0F">
            <w:pPr>
              <w:spacing w:after="0"/>
              <w:ind w:left="113" w:right="113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Центр внешкольной работы</w:t>
            </w:r>
          </w:p>
        </w:tc>
        <w:tc>
          <w:tcPr>
            <w:tcW w:w="1559" w:type="dxa"/>
          </w:tcPr>
          <w:p w14:paraId="29B5DF63" w14:textId="77777777" w:rsidR="00BD5F0F" w:rsidRPr="009215C5" w:rsidRDefault="00BD5F0F" w:rsidP="00BD5F0F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BD5F0F" w:rsidRPr="009215C5" w14:paraId="728ED4F1" w14:textId="77777777" w:rsidTr="001A2866">
        <w:tc>
          <w:tcPr>
            <w:tcW w:w="675" w:type="dxa"/>
            <w:vAlign w:val="center"/>
          </w:tcPr>
          <w:p w14:paraId="736D3F7E" w14:textId="77777777" w:rsidR="00BD5F0F" w:rsidRPr="009215C5" w:rsidRDefault="00BD5F0F" w:rsidP="00BD5F0F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15C5"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709" w:type="dxa"/>
            <w:vMerge/>
            <w:textDirection w:val="btLr"/>
            <w:vAlign w:val="center"/>
          </w:tcPr>
          <w:p w14:paraId="4129B9E3" w14:textId="77777777" w:rsidR="00BD5F0F" w:rsidRPr="009215C5" w:rsidRDefault="00BD5F0F" w:rsidP="00BD5F0F">
            <w:pPr>
              <w:spacing w:after="0"/>
              <w:ind w:left="113" w:right="113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1" w:type="dxa"/>
            <w:vAlign w:val="center"/>
          </w:tcPr>
          <w:p w14:paraId="78CD0FB4" w14:textId="77777777" w:rsidR="00BD5F0F" w:rsidRPr="009215C5" w:rsidRDefault="00BD5F0F" w:rsidP="00BD5F0F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15</w:t>
            </w:r>
          </w:p>
        </w:tc>
        <w:tc>
          <w:tcPr>
            <w:tcW w:w="1559" w:type="dxa"/>
            <w:vAlign w:val="center"/>
          </w:tcPr>
          <w:p w14:paraId="6DE06F37" w14:textId="640302AE" w:rsidR="00BD5F0F" w:rsidRPr="009215C5" w:rsidRDefault="00BD5F0F" w:rsidP="00BD5F0F">
            <w:pPr>
              <w:spacing w:after="0"/>
              <w:ind w:left="-108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9:30 – 10:50</w:t>
            </w:r>
          </w:p>
        </w:tc>
        <w:tc>
          <w:tcPr>
            <w:tcW w:w="1984" w:type="dxa"/>
            <w:vAlign w:val="center"/>
          </w:tcPr>
          <w:p w14:paraId="56177083" w14:textId="77777777" w:rsidR="00BD5F0F" w:rsidRPr="009215C5" w:rsidRDefault="00BD5F0F" w:rsidP="00BD5F0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15C5">
              <w:rPr>
                <w:rFonts w:ascii="Times New Roman" w:hAnsi="Times New Roman"/>
                <w:color w:val="000000" w:themeColor="text1"/>
              </w:rPr>
              <w:t>Практическое занятие.</w:t>
            </w:r>
          </w:p>
        </w:tc>
        <w:tc>
          <w:tcPr>
            <w:tcW w:w="1021" w:type="dxa"/>
            <w:vAlign w:val="center"/>
          </w:tcPr>
          <w:p w14:paraId="5C444235" w14:textId="77777777" w:rsidR="00BD5F0F" w:rsidRPr="009215C5" w:rsidRDefault="00BD5F0F" w:rsidP="00BD5F0F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5783" w:type="dxa"/>
            <w:vAlign w:val="center"/>
          </w:tcPr>
          <w:p w14:paraId="41ACC551" w14:textId="77777777" w:rsidR="00BD5F0F" w:rsidRPr="009215C5" w:rsidRDefault="00BD5F0F" w:rsidP="00BD5F0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15C5">
              <w:rPr>
                <w:rFonts w:ascii="Times New Roman" w:hAnsi="Times New Roman"/>
                <w:color w:val="000000" w:themeColor="text1"/>
              </w:rPr>
              <w:t>Пластика.</w:t>
            </w:r>
          </w:p>
          <w:p w14:paraId="1C1A9B01" w14:textId="77777777" w:rsidR="00BD5F0F" w:rsidRDefault="00BD5F0F" w:rsidP="00BD5F0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15C5">
              <w:rPr>
                <w:rFonts w:ascii="Times New Roman" w:hAnsi="Times New Roman"/>
                <w:color w:val="000000" w:themeColor="text1"/>
              </w:rPr>
              <w:t>Лепка</w:t>
            </w:r>
            <w:r>
              <w:rPr>
                <w:rFonts w:ascii="Times New Roman" w:hAnsi="Times New Roman"/>
                <w:color w:val="000000" w:themeColor="text1"/>
              </w:rPr>
              <w:t xml:space="preserve"> и</w:t>
            </w:r>
            <w:r w:rsidRPr="009215C5">
              <w:rPr>
                <w:rFonts w:ascii="Times New Roman" w:hAnsi="Times New Roman"/>
                <w:color w:val="000000" w:themeColor="text1"/>
              </w:rPr>
              <w:t>з</w:t>
            </w:r>
            <w:r>
              <w:rPr>
                <w:rFonts w:ascii="Times New Roman" w:hAnsi="Times New Roman"/>
                <w:color w:val="000000" w:themeColor="text1"/>
              </w:rPr>
              <w:t xml:space="preserve"> целого куска пластилина</w:t>
            </w:r>
            <w:r w:rsidRPr="009215C5">
              <w:rPr>
                <w:rFonts w:ascii="Times New Roman" w:hAnsi="Times New Roman"/>
                <w:color w:val="000000" w:themeColor="text1"/>
              </w:rPr>
              <w:t xml:space="preserve"> </w:t>
            </w:r>
          </w:p>
          <w:p w14:paraId="43B94264" w14:textId="77777777" w:rsidR="00BD5F0F" w:rsidRPr="009215C5" w:rsidRDefault="00BD5F0F" w:rsidP="00BD5F0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15C5">
              <w:rPr>
                <w:rFonts w:ascii="Times New Roman" w:hAnsi="Times New Roman"/>
                <w:color w:val="000000" w:themeColor="text1"/>
              </w:rPr>
              <w:t>«</w:t>
            </w:r>
            <w:r>
              <w:rPr>
                <w:rFonts w:ascii="Times New Roman" w:hAnsi="Times New Roman"/>
                <w:color w:val="000000" w:themeColor="text1"/>
              </w:rPr>
              <w:t>Ёжик с г</w:t>
            </w:r>
            <w:r w:rsidRPr="009215C5">
              <w:rPr>
                <w:rFonts w:ascii="Times New Roman" w:hAnsi="Times New Roman"/>
                <w:color w:val="000000" w:themeColor="text1"/>
              </w:rPr>
              <w:t>рибочки» /пластилин/</w:t>
            </w:r>
          </w:p>
        </w:tc>
        <w:tc>
          <w:tcPr>
            <w:tcW w:w="1560" w:type="dxa"/>
            <w:vMerge/>
            <w:textDirection w:val="btLr"/>
            <w:vAlign w:val="center"/>
          </w:tcPr>
          <w:p w14:paraId="3534C5AE" w14:textId="77777777" w:rsidR="00BD5F0F" w:rsidRPr="009215C5" w:rsidRDefault="00BD5F0F" w:rsidP="00BD5F0F">
            <w:pPr>
              <w:spacing w:after="0"/>
              <w:ind w:left="113" w:right="113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9" w:type="dxa"/>
          </w:tcPr>
          <w:p w14:paraId="44906566" w14:textId="77777777" w:rsidR="00BD5F0F" w:rsidRPr="009215C5" w:rsidRDefault="00BD5F0F" w:rsidP="00BD5F0F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BD5F0F" w:rsidRPr="009215C5" w14:paraId="69280C21" w14:textId="77777777" w:rsidTr="001A2866">
        <w:tc>
          <w:tcPr>
            <w:tcW w:w="675" w:type="dxa"/>
            <w:vAlign w:val="center"/>
          </w:tcPr>
          <w:p w14:paraId="6C8C080D" w14:textId="77777777" w:rsidR="00BD5F0F" w:rsidRPr="009215C5" w:rsidRDefault="00BD5F0F" w:rsidP="00BD5F0F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15C5">
              <w:rPr>
                <w:rFonts w:ascii="Times New Roman" w:hAnsi="Times New Roman"/>
                <w:color w:val="000000" w:themeColor="text1"/>
              </w:rPr>
              <w:t>3</w:t>
            </w:r>
          </w:p>
        </w:tc>
        <w:tc>
          <w:tcPr>
            <w:tcW w:w="709" w:type="dxa"/>
            <w:vMerge/>
            <w:vAlign w:val="center"/>
          </w:tcPr>
          <w:p w14:paraId="531DC725" w14:textId="77777777" w:rsidR="00BD5F0F" w:rsidRPr="009215C5" w:rsidRDefault="00BD5F0F" w:rsidP="00BD5F0F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1" w:type="dxa"/>
            <w:vAlign w:val="center"/>
          </w:tcPr>
          <w:p w14:paraId="386DA9FD" w14:textId="77777777" w:rsidR="00BD5F0F" w:rsidRPr="009215C5" w:rsidRDefault="00BD5F0F" w:rsidP="00BD5F0F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22</w:t>
            </w:r>
          </w:p>
        </w:tc>
        <w:tc>
          <w:tcPr>
            <w:tcW w:w="1559" w:type="dxa"/>
            <w:vAlign w:val="center"/>
          </w:tcPr>
          <w:p w14:paraId="621F16B1" w14:textId="00DA99FD" w:rsidR="00BD5F0F" w:rsidRPr="009215C5" w:rsidRDefault="00BD5F0F" w:rsidP="00BD5F0F">
            <w:pPr>
              <w:spacing w:after="0"/>
              <w:ind w:left="-108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9:30 – 10:50</w:t>
            </w:r>
          </w:p>
        </w:tc>
        <w:tc>
          <w:tcPr>
            <w:tcW w:w="1984" w:type="dxa"/>
            <w:vAlign w:val="center"/>
          </w:tcPr>
          <w:p w14:paraId="5DB65E96" w14:textId="77777777" w:rsidR="00BD5F0F" w:rsidRPr="009215C5" w:rsidRDefault="00BD5F0F" w:rsidP="00BD5F0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15C5">
              <w:rPr>
                <w:rFonts w:ascii="Times New Roman" w:hAnsi="Times New Roman"/>
                <w:color w:val="000000" w:themeColor="text1"/>
              </w:rPr>
              <w:t>Практическое занятие.</w:t>
            </w:r>
          </w:p>
        </w:tc>
        <w:tc>
          <w:tcPr>
            <w:tcW w:w="1021" w:type="dxa"/>
            <w:vAlign w:val="center"/>
          </w:tcPr>
          <w:p w14:paraId="38579BFA" w14:textId="77777777" w:rsidR="00BD5F0F" w:rsidRPr="009215C5" w:rsidRDefault="00BD5F0F" w:rsidP="00BD5F0F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5783" w:type="dxa"/>
            <w:vAlign w:val="center"/>
          </w:tcPr>
          <w:p w14:paraId="1407867D" w14:textId="77777777" w:rsidR="00BD5F0F" w:rsidRPr="009215C5" w:rsidRDefault="00BD5F0F" w:rsidP="00BD5F0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15C5">
              <w:rPr>
                <w:rFonts w:ascii="Times New Roman" w:hAnsi="Times New Roman"/>
                <w:color w:val="000000" w:themeColor="text1"/>
              </w:rPr>
              <w:t>Изобразительное искусство.</w:t>
            </w:r>
          </w:p>
          <w:p w14:paraId="7FBF1384" w14:textId="77777777" w:rsidR="00BD5F0F" w:rsidRDefault="00BD5F0F" w:rsidP="00BD5F0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«Что какого цвета?» </w:t>
            </w:r>
          </w:p>
          <w:p w14:paraId="605CB24D" w14:textId="77777777" w:rsidR="00BD5F0F" w:rsidRDefault="00BD5F0F" w:rsidP="00BD5F0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Знакомство с красками. /акварель/</w:t>
            </w:r>
          </w:p>
          <w:p w14:paraId="5F311DD8" w14:textId="77777777" w:rsidR="00BD5F0F" w:rsidRPr="009215C5" w:rsidRDefault="00BD5F0F" w:rsidP="00BD5F0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Смешение красок «Листопад»</w:t>
            </w:r>
          </w:p>
        </w:tc>
        <w:tc>
          <w:tcPr>
            <w:tcW w:w="1560" w:type="dxa"/>
            <w:vMerge/>
          </w:tcPr>
          <w:p w14:paraId="7A52DA8E" w14:textId="77777777" w:rsidR="00BD5F0F" w:rsidRPr="009215C5" w:rsidRDefault="00BD5F0F" w:rsidP="00BD5F0F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9" w:type="dxa"/>
            <w:textDirection w:val="btLr"/>
            <w:vAlign w:val="center"/>
          </w:tcPr>
          <w:p w14:paraId="579779CA" w14:textId="77777777" w:rsidR="00BD5F0F" w:rsidRPr="009215C5" w:rsidRDefault="00BD5F0F" w:rsidP="00BD5F0F">
            <w:pPr>
              <w:spacing w:after="0"/>
              <w:ind w:left="113" w:right="113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BD5F0F" w:rsidRPr="009215C5" w14:paraId="011C18C3" w14:textId="77777777" w:rsidTr="001A2866">
        <w:tc>
          <w:tcPr>
            <w:tcW w:w="675" w:type="dxa"/>
            <w:vAlign w:val="center"/>
          </w:tcPr>
          <w:p w14:paraId="40662E59" w14:textId="77777777" w:rsidR="00BD5F0F" w:rsidRPr="009215C5" w:rsidRDefault="00BD5F0F" w:rsidP="00BD5F0F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15C5">
              <w:rPr>
                <w:rFonts w:ascii="Times New Roman" w:hAnsi="Times New Roman"/>
                <w:color w:val="000000" w:themeColor="text1"/>
              </w:rPr>
              <w:t>4</w:t>
            </w:r>
          </w:p>
        </w:tc>
        <w:tc>
          <w:tcPr>
            <w:tcW w:w="709" w:type="dxa"/>
            <w:vMerge/>
            <w:textDirection w:val="btLr"/>
            <w:vAlign w:val="center"/>
          </w:tcPr>
          <w:p w14:paraId="2B0CD670" w14:textId="77777777" w:rsidR="00BD5F0F" w:rsidRPr="009215C5" w:rsidRDefault="00BD5F0F" w:rsidP="00BD5F0F">
            <w:pPr>
              <w:spacing w:after="0"/>
              <w:ind w:left="113" w:right="113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1" w:type="dxa"/>
            <w:vAlign w:val="center"/>
          </w:tcPr>
          <w:p w14:paraId="268B52D1" w14:textId="77777777" w:rsidR="00BD5F0F" w:rsidRPr="009215C5" w:rsidRDefault="00BD5F0F" w:rsidP="00BD5F0F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29</w:t>
            </w:r>
          </w:p>
        </w:tc>
        <w:tc>
          <w:tcPr>
            <w:tcW w:w="1559" w:type="dxa"/>
            <w:vAlign w:val="center"/>
          </w:tcPr>
          <w:p w14:paraId="49F4E462" w14:textId="33390A99" w:rsidR="00BD5F0F" w:rsidRPr="009215C5" w:rsidRDefault="00BD5F0F" w:rsidP="00BD5F0F">
            <w:pPr>
              <w:spacing w:after="0"/>
              <w:ind w:left="-108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9:30 – 10:50</w:t>
            </w:r>
          </w:p>
        </w:tc>
        <w:tc>
          <w:tcPr>
            <w:tcW w:w="1984" w:type="dxa"/>
            <w:vAlign w:val="center"/>
          </w:tcPr>
          <w:p w14:paraId="52EA4FE1" w14:textId="77777777" w:rsidR="00BD5F0F" w:rsidRPr="009215C5" w:rsidRDefault="00BD5F0F" w:rsidP="00BD5F0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15C5">
              <w:rPr>
                <w:rFonts w:ascii="Times New Roman" w:hAnsi="Times New Roman"/>
                <w:color w:val="000000" w:themeColor="text1"/>
              </w:rPr>
              <w:t>Практическое занятие.</w:t>
            </w:r>
          </w:p>
        </w:tc>
        <w:tc>
          <w:tcPr>
            <w:tcW w:w="1021" w:type="dxa"/>
            <w:vAlign w:val="center"/>
          </w:tcPr>
          <w:p w14:paraId="02074122" w14:textId="77777777" w:rsidR="00BD5F0F" w:rsidRPr="009215C5" w:rsidRDefault="00BD5F0F" w:rsidP="00BD5F0F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5783" w:type="dxa"/>
            <w:vAlign w:val="center"/>
          </w:tcPr>
          <w:p w14:paraId="6B5A7962" w14:textId="77777777" w:rsidR="00BD5F0F" w:rsidRPr="009215C5" w:rsidRDefault="00BD5F0F" w:rsidP="00BD5F0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15C5">
              <w:rPr>
                <w:rFonts w:ascii="Times New Roman" w:hAnsi="Times New Roman"/>
                <w:color w:val="000000" w:themeColor="text1"/>
              </w:rPr>
              <w:t>Декоративная работа.</w:t>
            </w:r>
          </w:p>
          <w:p w14:paraId="08EFA21D" w14:textId="77777777" w:rsidR="00BD5F0F" w:rsidRPr="009215C5" w:rsidRDefault="00BD5F0F" w:rsidP="00BD5F0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«Ножницы-художницы»</w:t>
            </w:r>
            <w:r w:rsidRPr="009215C5">
              <w:rPr>
                <w:rFonts w:ascii="Times New Roman" w:hAnsi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</w:rPr>
              <w:t>/а</w:t>
            </w:r>
            <w:r w:rsidRPr="009215C5">
              <w:rPr>
                <w:rFonts w:ascii="Times New Roman" w:hAnsi="Times New Roman"/>
                <w:color w:val="000000" w:themeColor="text1"/>
              </w:rPr>
              <w:t>ппликация</w:t>
            </w:r>
            <w:r>
              <w:rPr>
                <w:rFonts w:ascii="Times New Roman" w:hAnsi="Times New Roman"/>
                <w:color w:val="000000" w:themeColor="text1"/>
              </w:rPr>
              <w:t>/</w:t>
            </w:r>
          </w:p>
        </w:tc>
        <w:tc>
          <w:tcPr>
            <w:tcW w:w="1560" w:type="dxa"/>
            <w:vMerge/>
          </w:tcPr>
          <w:p w14:paraId="6C2AE02A" w14:textId="77777777" w:rsidR="00BD5F0F" w:rsidRPr="009215C5" w:rsidRDefault="00BD5F0F" w:rsidP="00BD5F0F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9" w:type="dxa"/>
          </w:tcPr>
          <w:p w14:paraId="43E69CD9" w14:textId="77777777" w:rsidR="00BD5F0F" w:rsidRPr="009215C5" w:rsidRDefault="00BD5F0F" w:rsidP="00BD5F0F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BD5F0F" w:rsidRPr="009215C5" w14:paraId="2BD932D2" w14:textId="77777777" w:rsidTr="001A2866">
        <w:tc>
          <w:tcPr>
            <w:tcW w:w="675" w:type="dxa"/>
            <w:vAlign w:val="center"/>
          </w:tcPr>
          <w:p w14:paraId="2DEEA1D8" w14:textId="77777777" w:rsidR="00BD5F0F" w:rsidRPr="009215C5" w:rsidRDefault="00BD5F0F" w:rsidP="00BD5F0F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15C5">
              <w:rPr>
                <w:rFonts w:ascii="Times New Roman" w:hAnsi="Times New Roman"/>
                <w:color w:val="000000" w:themeColor="text1"/>
              </w:rPr>
              <w:t>5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36C3AD5E" w14:textId="77777777" w:rsidR="00BD5F0F" w:rsidRPr="009215C5" w:rsidRDefault="00BD5F0F" w:rsidP="00BD5F0F">
            <w:pPr>
              <w:spacing w:after="0"/>
              <w:ind w:left="113" w:right="113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Октябрь</w:t>
            </w:r>
          </w:p>
        </w:tc>
        <w:tc>
          <w:tcPr>
            <w:tcW w:w="851" w:type="dxa"/>
            <w:vAlign w:val="center"/>
          </w:tcPr>
          <w:p w14:paraId="0BDEC296" w14:textId="77777777" w:rsidR="00BD5F0F" w:rsidRPr="009215C5" w:rsidRDefault="00BD5F0F" w:rsidP="00BD5F0F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6</w:t>
            </w:r>
          </w:p>
        </w:tc>
        <w:tc>
          <w:tcPr>
            <w:tcW w:w="1559" w:type="dxa"/>
            <w:vAlign w:val="center"/>
          </w:tcPr>
          <w:p w14:paraId="7BDB9E99" w14:textId="10EDE49E" w:rsidR="00BD5F0F" w:rsidRPr="009215C5" w:rsidRDefault="00BD5F0F" w:rsidP="00BD5F0F">
            <w:pPr>
              <w:spacing w:after="0"/>
              <w:ind w:left="-108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9:30 – 10:50</w:t>
            </w:r>
          </w:p>
        </w:tc>
        <w:tc>
          <w:tcPr>
            <w:tcW w:w="1984" w:type="dxa"/>
            <w:vAlign w:val="center"/>
          </w:tcPr>
          <w:p w14:paraId="336056EF" w14:textId="77777777" w:rsidR="00BD5F0F" w:rsidRPr="009215C5" w:rsidRDefault="00BD5F0F" w:rsidP="00BD5F0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15C5">
              <w:rPr>
                <w:rFonts w:ascii="Times New Roman" w:hAnsi="Times New Roman"/>
                <w:color w:val="000000" w:themeColor="text1"/>
              </w:rPr>
              <w:t>Практическое занятие.</w:t>
            </w:r>
          </w:p>
        </w:tc>
        <w:tc>
          <w:tcPr>
            <w:tcW w:w="1021" w:type="dxa"/>
            <w:vAlign w:val="center"/>
          </w:tcPr>
          <w:p w14:paraId="11F3D256" w14:textId="77777777" w:rsidR="00BD5F0F" w:rsidRPr="009215C5" w:rsidRDefault="00BD5F0F" w:rsidP="00BD5F0F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5783" w:type="dxa"/>
            <w:vAlign w:val="center"/>
          </w:tcPr>
          <w:p w14:paraId="51D8F9F8" w14:textId="77777777" w:rsidR="00BD5F0F" w:rsidRPr="009215C5" w:rsidRDefault="00BD5F0F" w:rsidP="00BD5F0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15C5">
              <w:rPr>
                <w:rFonts w:ascii="Times New Roman" w:hAnsi="Times New Roman"/>
                <w:color w:val="000000" w:themeColor="text1"/>
              </w:rPr>
              <w:t>Изобразительное искусство.</w:t>
            </w:r>
          </w:p>
          <w:p w14:paraId="0BFA78F0" w14:textId="77777777" w:rsidR="00BD5F0F" w:rsidRDefault="00BD5F0F" w:rsidP="00BD5F0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15C5">
              <w:rPr>
                <w:rFonts w:ascii="Times New Roman" w:hAnsi="Times New Roman"/>
                <w:color w:val="000000" w:themeColor="text1"/>
              </w:rPr>
              <w:t>«</w:t>
            </w:r>
            <w:r>
              <w:rPr>
                <w:rFonts w:ascii="Times New Roman" w:hAnsi="Times New Roman"/>
                <w:color w:val="000000" w:themeColor="text1"/>
              </w:rPr>
              <w:t>Осень плачет, осень смеётся</w:t>
            </w:r>
            <w:r w:rsidRPr="009215C5">
              <w:rPr>
                <w:rFonts w:ascii="Times New Roman" w:hAnsi="Times New Roman"/>
                <w:color w:val="000000" w:themeColor="text1"/>
              </w:rPr>
              <w:t>»</w:t>
            </w:r>
          </w:p>
          <w:p w14:paraId="22FE3A80" w14:textId="77777777" w:rsidR="00BD5F0F" w:rsidRPr="009215C5" w:rsidRDefault="00BD5F0F" w:rsidP="00BD5F0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15C5">
              <w:rPr>
                <w:rFonts w:ascii="Times New Roman" w:hAnsi="Times New Roman"/>
                <w:color w:val="000000" w:themeColor="text1"/>
              </w:rPr>
              <w:t>/</w:t>
            </w:r>
            <w:r>
              <w:rPr>
                <w:rFonts w:ascii="Times New Roman" w:hAnsi="Times New Roman"/>
                <w:color w:val="000000" w:themeColor="text1"/>
              </w:rPr>
              <w:t>теплые и холодные цвета</w:t>
            </w:r>
            <w:r w:rsidRPr="009215C5">
              <w:rPr>
                <w:rFonts w:ascii="Times New Roman" w:hAnsi="Times New Roman"/>
                <w:color w:val="000000" w:themeColor="text1"/>
              </w:rPr>
              <w:t>/</w:t>
            </w:r>
          </w:p>
        </w:tc>
        <w:tc>
          <w:tcPr>
            <w:tcW w:w="1560" w:type="dxa"/>
            <w:vMerge/>
          </w:tcPr>
          <w:p w14:paraId="0E16F388" w14:textId="77777777" w:rsidR="00BD5F0F" w:rsidRPr="009215C5" w:rsidRDefault="00BD5F0F" w:rsidP="00BD5F0F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9" w:type="dxa"/>
          </w:tcPr>
          <w:p w14:paraId="21895045" w14:textId="77777777" w:rsidR="00BD5F0F" w:rsidRPr="009215C5" w:rsidRDefault="00BD5F0F" w:rsidP="00BD5F0F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BD5F0F" w:rsidRPr="009215C5" w14:paraId="2E839F21" w14:textId="77777777" w:rsidTr="001A2866">
        <w:tc>
          <w:tcPr>
            <w:tcW w:w="675" w:type="dxa"/>
            <w:vAlign w:val="center"/>
          </w:tcPr>
          <w:p w14:paraId="467F6E44" w14:textId="77777777" w:rsidR="00BD5F0F" w:rsidRPr="009215C5" w:rsidRDefault="00BD5F0F" w:rsidP="00BD5F0F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15C5">
              <w:rPr>
                <w:rFonts w:ascii="Times New Roman" w:hAnsi="Times New Roman"/>
                <w:color w:val="000000" w:themeColor="text1"/>
              </w:rPr>
              <w:t>6</w:t>
            </w:r>
          </w:p>
        </w:tc>
        <w:tc>
          <w:tcPr>
            <w:tcW w:w="709" w:type="dxa"/>
            <w:vMerge/>
            <w:textDirection w:val="btLr"/>
            <w:vAlign w:val="center"/>
          </w:tcPr>
          <w:p w14:paraId="21B60796" w14:textId="77777777" w:rsidR="00BD5F0F" w:rsidRPr="009215C5" w:rsidRDefault="00BD5F0F" w:rsidP="00BD5F0F">
            <w:pPr>
              <w:spacing w:after="0"/>
              <w:ind w:left="113" w:right="113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1" w:type="dxa"/>
            <w:vAlign w:val="center"/>
          </w:tcPr>
          <w:p w14:paraId="5F4DDA02" w14:textId="77777777" w:rsidR="00BD5F0F" w:rsidRPr="009215C5" w:rsidRDefault="00BD5F0F" w:rsidP="00BD5F0F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13</w:t>
            </w:r>
          </w:p>
        </w:tc>
        <w:tc>
          <w:tcPr>
            <w:tcW w:w="1559" w:type="dxa"/>
            <w:vAlign w:val="center"/>
          </w:tcPr>
          <w:p w14:paraId="48B17ABC" w14:textId="6542CCBC" w:rsidR="00BD5F0F" w:rsidRPr="009215C5" w:rsidRDefault="00BD5F0F" w:rsidP="00BD5F0F">
            <w:pPr>
              <w:spacing w:after="0"/>
              <w:ind w:left="-108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9:30 – 10:50</w:t>
            </w:r>
          </w:p>
        </w:tc>
        <w:tc>
          <w:tcPr>
            <w:tcW w:w="1984" w:type="dxa"/>
            <w:vAlign w:val="center"/>
          </w:tcPr>
          <w:p w14:paraId="5BBE4960" w14:textId="77777777" w:rsidR="00BD5F0F" w:rsidRPr="009215C5" w:rsidRDefault="00BD5F0F" w:rsidP="00BD5F0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15C5">
              <w:rPr>
                <w:rFonts w:ascii="Times New Roman" w:hAnsi="Times New Roman"/>
                <w:color w:val="000000" w:themeColor="text1"/>
              </w:rPr>
              <w:t>Практическое занятие.</w:t>
            </w:r>
          </w:p>
        </w:tc>
        <w:tc>
          <w:tcPr>
            <w:tcW w:w="1021" w:type="dxa"/>
            <w:vAlign w:val="center"/>
          </w:tcPr>
          <w:p w14:paraId="2E11C1DE" w14:textId="77777777" w:rsidR="00BD5F0F" w:rsidRPr="009215C5" w:rsidRDefault="00BD5F0F" w:rsidP="00BD5F0F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5783" w:type="dxa"/>
            <w:vAlign w:val="center"/>
          </w:tcPr>
          <w:p w14:paraId="7A471AE4" w14:textId="77777777" w:rsidR="00BD5F0F" w:rsidRPr="009215C5" w:rsidRDefault="00BD5F0F" w:rsidP="00BD5F0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15C5">
              <w:rPr>
                <w:rFonts w:ascii="Times New Roman" w:hAnsi="Times New Roman"/>
                <w:color w:val="000000" w:themeColor="text1"/>
              </w:rPr>
              <w:t>Декоративная работа.</w:t>
            </w:r>
          </w:p>
          <w:p w14:paraId="14DF9457" w14:textId="77777777" w:rsidR="00BD5F0F" w:rsidRPr="009215C5" w:rsidRDefault="00BD5F0F" w:rsidP="00BD5F0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Цветы </w:t>
            </w:r>
            <w:r w:rsidRPr="009215C5">
              <w:rPr>
                <w:rFonts w:ascii="Times New Roman" w:hAnsi="Times New Roman"/>
                <w:color w:val="000000" w:themeColor="text1"/>
              </w:rPr>
              <w:t xml:space="preserve">из </w:t>
            </w:r>
            <w:r>
              <w:rPr>
                <w:rFonts w:ascii="Times New Roman" w:hAnsi="Times New Roman"/>
                <w:color w:val="000000" w:themeColor="text1"/>
              </w:rPr>
              <w:t>природных материалов /ракушки/</w:t>
            </w:r>
          </w:p>
        </w:tc>
        <w:tc>
          <w:tcPr>
            <w:tcW w:w="1560" w:type="dxa"/>
            <w:vMerge/>
          </w:tcPr>
          <w:p w14:paraId="604A9CA7" w14:textId="77777777" w:rsidR="00BD5F0F" w:rsidRPr="009215C5" w:rsidRDefault="00BD5F0F" w:rsidP="00BD5F0F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9" w:type="dxa"/>
          </w:tcPr>
          <w:p w14:paraId="2968A4B6" w14:textId="77777777" w:rsidR="00BD5F0F" w:rsidRPr="009215C5" w:rsidRDefault="00BD5F0F" w:rsidP="00BD5F0F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BD5F0F" w:rsidRPr="009215C5" w14:paraId="1262E5D3" w14:textId="77777777" w:rsidTr="001A2866">
        <w:trPr>
          <w:cantSplit/>
          <w:trHeight w:val="668"/>
        </w:trPr>
        <w:tc>
          <w:tcPr>
            <w:tcW w:w="675" w:type="dxa"/>
            <w:vAlign w:val="center"/>
          </w:tcPr>
          <w:p w14:paraId="0A7C73A2" w14:textId="77777777" w:rsidR="00BD5F0F" w:rsidRPr="009215C5" w:rsidRDefault="00BD5F0F" w:rsidP="00BD5F0F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15C5">
              <w:rPr>
                <w:rFonts w:ascii="Times New Roman" w:hAnsi="Times New Roman"/>
                <w:color w:val="000000" w:themeColor="text1"/>
              </w:rPr>
              <w:t>7</w:t>
            </w:r>
          </w:p>
        </w:tc>
        <w:tc>
          <w:tcPr>
            <w:tcW w:w="709" w:type="dxa"/>
            <w:vMerge/>
            <w:textDirection w:val="btLr"/>
            <w:vAlign w:val="center"/>
          </w:tcPr>
          <w:p w14:paraId="636CBBA2" w14:textId="77777777" w:rsidR="00BD5F0F" w:rsidRPr="009215C5" w:rsidRDefault="00BD5F0F" w:rsidP="00BD5F0F">
            <w:pPr>
              <w:spacing w:after="0"/>
              <w:ind w:left="113" w:right="113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1" w:type="dxa"/>
            <w:vAlign w:val="center"/>
          </w:tcPr>
          <w:p w14:paraId="5D670F04" w14:textId="77777777" w:rsidR="00BD5F0F" w:rsidRPr="009215C5" w:rsidRDefault="00BD5F0F" w:rsidP="00BD5F0F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20</w:t>
            </w:r>
          </w:p>
        </w:tc>
        <w:tc>
          <w:tcPr>
            <w:tcW w:w="1559" w:type="dxa"/>
            <w:vAlign w:val="center"/>
          </w:tcPr>
          <w:p w14:paraId="55B7EC23" w14:textId="1A077B0E" w:rsidR="00BD5F0F" w:rsidRPr="009215C5" w:rsidRDefault="00BD5F0F" w:rsidP="00BD5F0F">
            <w:pPr>
              <w:spacing w:after="0"/>
              <w:ind w:left="-108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9:30 – 10:50</w:t>
            </w:r>
          </w:p>
        </w:tc>
        <w:tc>
          <w:tcPr>
            <w:tcW w:w="1984" w:type="dxa"/>
            <w:vAlign w:val="center"/>
          </w:tcPr>
          <w:p w14:paraId="0BEAD2D6" w14:textId="77777777" w:rsidR="00BD5F0F" w:rsidRPr="009215C5" w:rsidRDefault="00BD5F0F" w:rsidP="00BD5F0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15C5">
              <w:rPr>
                <w:rFonts w:ascii="Times New Roman" w:hAnsi="Times New Roman"/>
                <w:color w:val="000000" w:themeColor="text1"/>
              </w:rPr>
              <w:t>Практическое занятие.</w:t>
            </w:r>
          </w:p>
        </w:tc>
        <w:tc>
          <w:tcPr>
            <w:tcW w:w="1021" w:type="dxa"/>
            <w:vAlign w:val="center"/>
          </w:tcPr>
          <w:p w14:paraId="4AA7003B" w14:textId="77777777" w:rsidR="00BD5F0F" w:rsidRPr="009215C5" w:rsidRDefault="00BD5F0F" w:rsidP="00BD5F0F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5783" w:type="dxa"/>
            <w:vAlign w:val="center"/>
          </w:tcPr>
          <w:p w14:paraId="03C0C2E2" w14:textId="77777777" w:rsidR="00BD5F0F" w:rsidRPr="009215C5" w:rsidRDefault="00BD5F0F" w:rsidP="00BD5F0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15C5">
              <w:rPr>
                <w:rFonts w:ascii="Times New Roman" w:hAnsi="Times New Roman"/>
                <w:color w:val="000000" w:themeColor="text1"/>
              </w:rPr>
              <w:t>Пластика.</w:t>
            </w:r>
          </w:p>
          <w:p w14:paraId="15011DB7" w14:textId="77777777" w:rsidR="00BD5F0F" w:rsidRDefault="00BD5F0F" w:rsidP="00BD5F0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Лепка способом раскатывания «колбасок» </w:t>
            </w:r>
          </w:p>
          <w:p w14:paraId="66DD9F23" w14:textId="77777777" w:rsidR="00BD5F0F" w:rsidRPr="009215C5" w:rsidRDefault="00BD5F0F" w:rsidP="00BD5F0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15C5">
              <w:rPr>
                <w:rFonts w:ascii="Times New Roman" w:hAnsi="Times New Roman"/>
                <w:color w:val="000000" w:themeColor="text1"/>
              </w:rPr>
              <w:t>«Что нам осень принесла?»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15C5">
              <w:rPr>
                <w:rFonts w:ascii="Times New Roman" w:hAnsi="Times New Roman"/>
                <w:color w:val="000000" w:themeColor="text1"/>
              </w:rPr>
              <w:t>/пластилин/</w:t>
            </w:r>
          </w:p>
        </w:tc>
        <w:tc>
          <w:tcPr>
            <w:tcW w:w="1560" w:type="dxa"/>
            <w:vMerge/>
          </w:tcPr>
          <w:p w14:paraId="5F2F019E" w14:textId="77777777" w:rsidR="00BD5F0F" w:rsidRPr="009215C5" w:rsidRDefault="00BD5F0F" w:rsidP="00BD5F0F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9" w:type="dxa"/>
          </w:tcPr>
          <w:p w14:paraId="295DE690" w14:textId="77777777" w:rsidR="00BD5F0F" w:rsidRPr="009215C5" w:rsidRDefault="00BD5F0F" w:rsidP="00BD5F0F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BD5F0F" w:rsidRPr="009215C5" w14:paraId="44E8433F" w14:textId="77777777" w:rsidTr="001A2866">
        <w:tc>
          <w:tcPr>
            <w:tcW w:w="675" w:type="dxa"/>
            <w:vAlign w:val="center"/>
          </w:tcPr>
          <w:p w14:paraId="77179C60" w14:textId="77777777" w:rsidR="00BD5F0F" w:rsidRPr="009215C5" w:rsidRDefault="00BD5F0F" w:rsidP="00BD5F0F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15C5">
              <w:rPr>
                <w:rFonts w:ascii="Times New Roman" w:hAnsi="Times New Roman"/>
                <w:color w:val="000000" w:themeColor="text1"/>
              </w:rPr>
              <w:t>8</w:t>
            </w:r>
          </w:p>
        </w:tc>
        <w:tc>
          <w:tcPr>
            <w:tcW w:w="709" w:type="dxa"/>
            <w:vMerge/>
            <w:vAlign w:val="center"/>
          </w:tcPr>
          <w:p w14:paraId="5FD70F13" w14:textId="77777777" w:rsidR="00BD5F0F" w:rsidRPr="009215C5" w:rsidRDefault="00BD5F0F" w:rsidP="00BD5F0F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1" w:type="dxa"/>
            <w:vAlign w:val="center"/>
          </w:tcPr>
          <w:p w14:paraId="586A4403" w14:textId="77777777" w:rsidR="00BD5F0F" w:rsidRPr="009215C5" w:rsidRDefault="00BD5F0F" w:rsidP="00BD5F0F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27</w:t>
            </w:r>
          </w:p>
        </w:tc>
        <w:tc>
          <w:tcPr>
            <w:tcW w:w="1559" w:type="dxa"/>
            <w:vAlign w:val="center"/>
          </w:tcPr>
          <w:p w14:paraId="7FC00772" w14:textId="6055E87F" w:rsidR="00BD5F0F" w:rsidRPr="009215C5" w:rsidRDefault="00BD5F0F" w:rsidP="00BD5F0F">
            <w:pPr>
              <w:spacing w:after="0"/>
              <w:ind w:left="-108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9:30 – 10:50</w:t>
            </w:r>
          </w:p>
        </w:tc>
        <w:tc>
          <w:tcPr>
            <w:tcW w:w="1984" w:type="dxa"/>
            <w:vAlign w:val="center"/>
          </w:tcPr>
          <w:p w14:paraId="04EA90E3" w14:textId="77777777" w:rsidR="00BD5F0F" w:rsidRDefault="00BD5F0F" w:rsidP="00BD5F0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Игра.</w:t>
            </w:r>
          </w:p>
          <w:p w14:paraId="35C4FA4E" w14:textId="77777777" w:rsidR="00BD5F0F" w:rsidRPr="009215C5" w:rsidRDefault="00BD5F0F" w:rsidP="00BD5F0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15C5">
              <w:rPr>
                <w:rFonts w:ascii="Times New Roman" w:hAnsi="Times New Roman"/>
                <w:color w:val="000000" w:themeColor="text1"/>
              </w:rPr>
              <w:t>Практическое занятие.</w:t>
            </w:r>
          </w:p>
        </w:tc>
        <w:tc>
          <w:tcPr>
            <w:tcW w:w="1021" w:type="dxa"/>
            <w:vAlign w:val="center"/>
          </w:tcPr>
          <w:p w14:paraId="60C351C2" w14:textId="77777777" w:rsidR="00BD5F0F" w:rsidRPr="009215C5" w:rsidRDefault="00BD5F0F" w:rsidP="00BD5F0F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5783" w:type="dxa"/>
            <w:vAlign w:val="center"/>
          </w:tcPr>
          <w:p w14:paraId="40246DFF" w14:textId="77777777" w:rsidR="00BD5F0F" w:rsidRDefault="00BD5F0F" w:rsidP="00BD5F0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Игра «</w:t>
            </w:r>
            <w:proofErr w:type="spellStart"/>
            <w:r w:rsidRPr="009215C5">
              <w:rPr>
                <w:rFonts w:ascii="Times New Roman" w:hAnsi="Times New Roman"/>
                <w:color w:val="000000" w:themeColor="text1"/>
              </w:rPr>
              <w:t>З</w:t>
            </w:r>
            <w:r>
              <w:rPr>
                <w:rFonts w:ascii="Times New Roman" w:hAnsi="Times New Roman"/>
                <w:color w:val="000000" w:themeColor="text1"/>
              </w:rPr>
              <w:t>апоминайка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>»</w:t>
            </w:r>
          </w:p>
          <w:p w14:paraId="509CA667" w14:textId="77777777" w:rsidR="00BD5F0F" w:rsidRPr="009215C5" w:rsidRDefault="00BD5F0F" w:rsidP="00BD5F0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15C5">
              <w:rPr>
                <w:rFonts w:ascii="Times New Roman" w:hAnsi="Times New Roman"/>
                <w:color w:val="000000" w:themeColor="text1"/>
              </w:rPr>
              <w:t>Изобразительное искусство.</w:t>
            </w:r>
          </w:p>
          <w:p w14:paraId="24A8A44C" w14:textId="77777777" w:rsidR="00BD5F0F" w:rsidRPr="009215C5" w:rsidRDefault="00BD5F0F" w:rsidP="00BD5F0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15C5">
              <w:rPr>
                <w:rFonts w:ascii="Times New Roman" w:hAnsi="Times New Roman"/>
                <w:color w:val="000000" w:themeColor="text1"/>
              </w:rPr>
              <w:t>«</w:t>
            </w:r>
            <w:r>
              <w:rPr>
                <w:rFonts w:ascii="Times New Roman" w:hAnsi="Times New Roman"/>
                <w:color w:val="000000" w:themeColor="text1"/>
              </w:rPr>
              <w:t>Листочки</w:t>
            </w:r>
            <w:r w:rsidRPr="009215C5">
              <w:rPr>
                <w:rFonts w:ascii="Times New Roman" w:hAnsi="Times New Roman"/>
                <w:color w:val="000000" w:themeColor="text1"/>
              </w:rPr>
              <w:t xml:space="preserve"> в полосе» /фломастеры/</w:t>
            </w:r>
          </w:p>
        </w:tc>
        <w:tc>
          <w:tcPr>
            <w:tcW w:w="1560" w:type="dxa"/>
            <w:vMerge/>
          </w:tcPr>
          <w:p w14:paraId="74B3BA25" w14:textId="77777777" w:rsidR="00BD5F0F" w:rsidRPr="009215C5" w:rsidRDefault="00BD5F0F" w:rsidP="00BD5F0F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9" w:type="dxa"/>
          </w:tcPr>
          <w:p w14:paraId="2DF902AC" w14:textId="77777777" w:rsidR="00BD5F0F" w:rsidRPr="009215C5" w:rsidRDefault="00BD5F0F" w:rsidP="00BD5F0F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BD5F0F" w:rsidRPr="009215C5" w14:paraId="03453A78" w14:textId="77777777" w:rsidTr="001A2866">
        <w:tc>
          <w:tcPr>
            <w:tcW w:w="675" w:type="dxa"/>
            <w:vAlign w:val="center"/>
          </w:tcPr>
          <w:p w14:paraId="1D689BA9" w14:textId="77777777" w:rsidR="00BD5F0F" w:rsidRPr="009215C5" w:rsidRDefault="00BD5F0F" w:rsidP="00BD5F0F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15C5">
              <w:rPr>
                <w:rFonts w:ascii="Times New Roman" w:hAnsi="Times New Roman"/>
                <w:color w:val="000000" w:themeColor="text1"/>
              </w:rPr>
              <w:t>9</w:t>
            </w:r>
          </w:p>
        </w:tc>
        <w:tc>
          <w:tcPr>
            <w:tcW w:w="709" w:type="dxa"/>
            <w:textDirection w:val="btLr"/>
            <w:vAlign w:val="center"/>
          </w:tcPr>
          <w:p w14:paraId="512858B8" w14:textId="77777777" w:rsidR="00BD5F0F" w:rsidRPr="009215C5" w:rsidRDefault="00BD5F0F" w:rsidP="00BD5F0F">
            <w:pPr>
              <w:spacing w:after="0"/>
              <w:ind w:left="113" w:right="113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1" w:type="dxa"/>
            <w:vAlign w:val="center"/>
          </w:tcPr>
          <w:p w14:paraId="13E058C6" w14:textId="77777777" w:rsidR="00BD5F0F" w:rsidRPr="009215C5" w:rsidRDefault="00BD5F0F" w:rsidP="00BD5F0F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10</w:t>
            </w:r>
          </w:p>
        </w:tc>
        <w:tc>
          <w:tcPr>
            <w:tcW w:w="1559" w:type="dxa"/>
            <w:vAlign w:val="center"/>
          </w:tcPr>
          <w:p w14:paraId="20BA53D0" w14:textId="591BEB2A" w:rsidR="00BD5F0F" w:rsidRPr="009215C5" w:rsidRDefault="00BD5F0F" w:rsidP="00BD5F0F">
            <w:pPr>
              <w:spacing w:after="0"/>
              <w:ind w:left="-108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9:30 – 10:50</w:t>
            </w:r>
          </w:p>
        </w:tc>
        <w:tc>
          <w:tcPr>
            <w:tcW w:w="1984" w:type="dxa"/>
            <w:vAlign w:val="center"/>
          </w:tcPr>
          <w:p w14:paraId="272E08AA" w14:textId="77777777" w:rsidR="00BD5F0F" w:rsidRPr="009215C5" w:rsidRDefault="00BD5F0F" w:rsidP="00BD5F0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15C5">
              <w:rPr>
                <w:rFonts w:ascii="Times New Roman" w:hAnsi="Times New Roman"/>
                <w:color w:val="000000" w:themeColor="text1"/>
              </w:rPr>
              <w:t>Практическое занятие.</w:t>
            </w:r>
          </w:p>
        </w:tc>
        <w:tc>
          <w:tcPr>
            <w:tcW w:w="1021" w:type="dxa"/>
            <w:vAlign w:val="center"/>
          </w:tcPr>
          <w:p w14:paraId="2C0F1AC8" w14:textId="77777777" w:rsidR="00BD5F0F" w:rsidRPr="009215C5" w:rsidRDefault="00BD5F0F" w:rsidP="00BD5F0F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5783" w:type="dxa"/>
            <w:vAlign w:val="center"/>
          </w:tcPr>
          <w:p w14:paraId="5A8326E6" w14:textId="77777777" w:rsidR="00BD5F0F" w:rsidRPr="009215C5" w:rsidRDefault="00BD5F0F" w:rsidP="00BD5F0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15C5">
              <w:rPr>
                <w:rFonts w:ascii="Times New Roman" w:hAnsi="Times New Roman"/>
                <w:color w:val="000000" w:themeColor="text1"/>
              </w:rPr>
              <w:t>Декоративная работа.</w:t>
            </w:r>
          </w:p>
          <w:p w14:paraId="747820E4" w14:textId="77777777" w:rsidR="00BD5F0F" w:rsidRDefault="00BD5F0F" w:rsidP="00BD5F0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Орнамент </w:t>
            </w:r>
            <w:r w:rsidRPr="009215C5">
              <w:rPr>
                <w:rFonts w:ascii="Times New Roman" w:hAnsi="Times New Roman"/>
                <w:color w:val="000000" w:themeColor="text1"/>
              </w:rPr>
              <w:t xml:space="preserve">из </w:t>
            </w:r>
            <w:r>
              <w:rPr>
                <w:rFonts w:ascii="Times New Roman" w:hAnsi="Times New Roman"/>
                <w:color w:val="000000" w:themeColor="text1"/>
              </w:rPr>
              <w:t>линий и точек /украшение предметов/</w:t>
            </w:r>
          </w:p>
          <w:p w14:paraId="3F92B4C7" w14:textId="77777777" w:rsidR="00BD5F0F" w:rsidRPr="009215C5" w:rsidRDefault="00BD5F0F" w:rsidP="00BD5F0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15C5">
              <w:rPr>
                <w:rFonts w:ascii="Times New Roman" w:hAnsi="Times New Roman"/>
                <w:color w:val="000000" w:themeColor="text1"/>
              </w:rPr>
              <w:t>«Рисунок зонтиков с узором»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15C5">
              <w:rPr>
                <w:rFonts w:ascii="Times New Roman" w:hAnsi="Times New Roman"/>
                <w:color w:val="000000" w:themeColor="text1"/>
              </w:rPr>
              <w:t>/фломастеры/</w:t>
            </w:r>
          </w:p>
        </w:tc>
        <w:tc>
          <w:tcPr>
            <w:tcW w:w="1560" w:type="dxa"/>
            <w:vMerge/>
          </w:tcPr>
          <w:p w14:paraId="7A2E0A22" w14:textId="77777777" w:rsidR="00BD5F0F" w:rsidRPr="009215C5" w:rsidRDefault="00BD5F0F" w:rsidP="00BD5F0F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9" w:type="dxa"/>
          </w:tcPr>
          <w:p w14:paraId="5347C45E" w14:textId="77777777" w:rsidR="00BD5F0F" w:rsidRPr="009215C5" w:rsidRDefault="00BD5F0F" w:rsidP="00BD5F0F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BD5F0F" w:rsidRPr="009215C5" w14:paraId="63A8EE75" w14:textId="77777777" w:rsidTr="001A2866">
        <w:tc>
          <w:tcPr>
            <w:tcW w:w="675" w:type="dxa"/>
            <w:vAlign w:val="center"/>
          </w:tcPr>
          <w:p w14:paraId="11E0CBCA" w14:textId="77777777" w:rsidR="00BD5F0F" w:rsidRPr="009215C5" w:rsidRDefault="00BD5F0F" w:rsidP="00BD5F0F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15C5">
              <w:rPr>
                <w:rFonts w:ascii="Times New Roman" w:hAnsi="Times New Roman"/>
                <w:color w:val="000000" w:themeColor="text1"/>
              </w:rPr>
              <w:lastRenderedPageBreak/>
              <w:t>10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77F6AEB7" w14:textId="77777777" w:rsidR="00BD5F0F" w:rsidRPr="009215C5" w:rsidRDefault="00BD5F0F" w:rsidP="00BD5F0F">
            <w:pPr>
              <w:spacing w:after="0"/>
              <w:ind w:left="113" w:right="113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Ноябрь</w:t>
            </w:r>
          </w:p>
        </w:tc>
        <w:tc>
          <w:tcPr>
            <w:tcW w:w="851" w:type="dxa"/>
            <w:vAlign w:val="center"/>
          </w:tcPr>
          <w:p w14:paraId="4D99AB60" w14:textId="77777777" w:rsidR="00BD5F0F" w:rsidRPr="009215C5" w:rsidRDefault="00BD5F0F" w:rsidP="00BD5F0F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17</w:t>
            </w:r>
          </w:p>
        </w:tc>
        <w:tc>
          <w:tcPr>
            <w:tcW w:w="1559" w:type="dxa"/>
            <w:vAlign w:val="center"/>
          </w:tcPr>
          <w:p w14:paraId="1B505652" w14:textId="7BB693D6" w:rsidR="00BD5F0F" w:rsidRPr="009215C5" w:rsidRDefault="00BD5F0F" w:rsidP="00BD5F0F">
            <w:pPr>
              <w:spacing w:after="0"/>
              <w:ind w:left="-108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9:30 – 10:50</w:t>
            </w:r>
          </w:p>
        </w:tc>
        <w:tc>
          <w:tcPr>
            <w:tcW w:w="1984" w:type="dxa"/>
            <w:vAlign w:val="center"/>
          </w:tcPr>
          <w:p w14:paraId="740C5676" w14:textId="77777777" w:rsidR="00BD5F0F" w:rsidRPr="009215C5" w:rsidRDefault="00BD5F0F" w:rsidP="00BD5F0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15C5">
              <w:rPr>
                <w:rFonts w:ascii="Times New Roman" w:hAnsi="Times New Roman"/>
                <w:color w:val="000000" w:themeColor="text1"/>
              </w:rPr>
              <w:t>Практическое занятие.</w:t>
            </w:r>
          </w:p>
          <w:p w14:paraId="185DE26F" w14:textId="77777777" w:rsidR="00BD5F0F" w:rsidRPr="009215C5" w:rsidRDefault="00BD5F0F" w:rsidP="00BD5F0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15C5">
              <w:rPr>
                <w:rFonts w:ascii="Times New Roman" w:hAnsi="Times New Roman"/>
                <w:color w:val="000000" w:themeColor="text1"/>
              </w:rPr>
              <w:t>Игра.</w:t>
            </w:r>
          </w:p>
        </w:tc>
        <w:tc>
          <w:tcPr>
            <w:tcW w:w="1021" w:type="dxa"/>
            <w:vAlign w:val="center"/>
          </w:tcPr>
          <w:p w14:paraId="64C46FA6" w14:textId="77777777" w:rsidR="00BD5F0F" w:rsidRPr="009215C5" w:rsidRDefault="00BD5F0F" w:rsidP="00BD5F0F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5783" w:type="dxa"/>
            <w:vAlign w:val="center"/>
          </w:tcPr>
          <w:p w14:paraId="5EFC1D67" w14:textId="77777777" w:rsidR="00BD5F0F" w:rsidRPr="009215C5" w:rsidRDefault="00BD5F0F" w:rsidP="00BD5F0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15C5">
              <w:rPr>
                <w:rFonts w:ascii="Times New Roman" w:hAnsi="Times New Roman"/>
                <w:color w:val="000000" w:themeColor="text1"/>
              </w:rPr>
              <w:t>Изобразительное искусство.</w:t>
            </w:r>
          </w:p>
          <w:p w14:paraId="0900DA0E" w14:textId="77777777" w:rsidR="00BD5F0F" w:rsidRPr="009215C5" w:rsidRDefault="00BD5F0F" w:rsidP="00BD5F0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15C5">
              <w:rPr>
                <w:rFonts w:ascii="Times New Roman" w:hAnsi="Times New Roman"/>
                <w:color w:val="000000" w:themeColor="text1"/>
              </w:rPr>
              <w:t>«Магазин игрушек»</w:t>
            </w:r>
          </w:p>
          <w:p w14:paraId="00B9F234" w14:textId="77777777" w:rsidR="00BD5F0F" w:rsidRPr="009215C5" w:rsidRDefault="00BD5F0F" w:rsidP="00BD5F0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15C5">
              <w:rPr>
                <w:rFonts w:ascii="Times New Roman" w:hAnsi="Times New Roman"/>
                <w:color w:val="000000" w:themeColor="text1"/>
              </w:rPr>
              <w:t>«</w:t>
            </w:r>
            <w:r>
              <w:rPr>
                <w:rFonts w:ascii="Times New Roman" w:hAnsi="Times New Roman"/>
                <w:color w:val="000000" w:themeColor="text1"/>
              </w:rPr>
              <w:t>Моя любимая игрушка</w:t>
            </w:r>
            <w:r w:rsidRPr="009215C5">
              <w:rPr>
                <w:rFonts w:ascii="Times New Roman" w:hAnsi="Times New Roman"/>
                <w:color w:val="000000" w:themeColor="text1"/>
              </w:rPr>
              <w:t>» /фломастеры/</w:t>
            </w:r>
          </w:p>
          <w:p w14:paraId="788D6152" w14:textId="77777777" w:rsidR="00BD5F0F" w:rsidRPr="009215C5" w:rsidRDefault="00BD5F0F" w:rsidP="00BD5F0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15C5">
              <w:rPr>
                <w:rFonts w:ascii="Times New Roman" w:hAnsi="Times New Roman"/>
                <w:color w:val="000000" w:themeColor="text1"/>
              </w:rPr>
              <w:t>Игра «Игрушки»</w:t>
            </w:r>
          </w:p>
        </w:tc>
        <w:tc>
          <w:tcPr>
            <w:tcW w:w="1560" w:type="dxa"/>
            <w:vMerge/>
          </w:tcPr>
          <w:p w14:paraId="62DB7BFA" w14:textId="77777777" w:rsidR="00BD5F0F" w:rsidRPr="009215C5" w:rsidRDefault="00BD5F0F" w:rsidP="00BD5F0F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9" w:type="dxa"/>
          </w:tcPr>
          <w:p w14:paraId="19300E7F" w14:textId="77777777" w:rsidR="00BD5F0F" w:rsidRPr="009215C5" w:rsidRDefault="00BD5F0F" w:rsidP="00BD5F0F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BD5F0F" w:rsidRPr="009215C5" w14:paraId="35E404D3" w14:textId="77777777" w:rsidTr="001A2866">
        <w:tc>
          <w:tcPr>
            <w:tcW w:w="675" w:type="dxa"/>
            <w:vAlign w:val="center"/>
          </w:tcPr>
          <w:p w14:paraId="62D0F3EA" w14:textId="77777777" w:rsidR="00BD5F0F" w:rsidRPr="009215C5" w:rsidRDefault="00BD5F0F" w:rsidP="00BD5F0F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15C5">
              <w:rPr>
                <w:rFonts w:ascii="Times New Roman" w:hAnsi="Times New Roman"/>
                <w:color w:val="000000" w:themeColor="text1"/>
              </w:rPr>
              <w:t>11</w:t>
            </w:r>
          </w:p>
        </w:tc>
        <w:tc>
          <w:tcPr>
            <w:tcW w:w="709" w:type="dxa"/>
            <w:vMerge/>
            <w:textDirection w:val="btLr"/>
            <w:vAlign w:val="center"/>
          </w:tcPr>
          <w:p w14:paraId="052A4A0D" w14:textId="77777777" w:rsidR="00BD5F0F" w:rsidRPr="009215C5" w:rsidRDefault="00BD5F0F" w:rsidP="00BD5F0F">
            <w:pPr>
              <w:spacing w:after="0"/>
              <w:ind w:left="113" w:right="113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1" w:type="dxa"/>
            <w:vAlign w:val="center"/>
          </w:tcPr>
          <w:p w14:paraId="426799BB" w14:textId="77777777" w:rsidR="00BD5F0F" w:rsidRPr="009215C5" w:rsidRDefault="00BD5F0F" w:rsidP="00BD5F0F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24</w:t>
            </w:r>
          </w:p>
        </w:tc>
        <w:tc>
          <w:tcPr>
            <w:tcW w:w="1559" w:type="dxa"/>
            <w:vAlign w:val="center"/>
          </w:tcPr>
          <w:p w14:paraId="1B817FF1" w14:textId="444195BC" w:rsidR="00BD5F0F" w:rsidRPr="009215C5" w:rsidRDefault="00BD5F0F" w:rsidP="00BD5F0F">
            <w:pPr>
              <w:spacing w:after="0"/>
              <w:ind w:left="-108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9:30 – 10:50</w:t>
            </w:r>
          </w:p>
        </w:tc>
        <w:tc>
          <w:tcPr>
            <w:tcW w:w="1984" w:type="dxa"/>
            <w:vAlign w:val="center"/>
          </w:tcPr>
          <w:p w14:paraId="5215EE55" w14:textId="77777777" w:rsidR="00BD5F0F" w:rsidRPr="009215C5" w:rsidRDefault="00BD5F0F" w:rsidP="00BD5F0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15C5">
              <w:rPr>
                <w:rFonts w:ascii="Times New Roman" w:hAnsi="Times New Roman"/>
                <w:color w:val="000000" w:themeColor="text1"/>
              </w:rPr>
              <w:t>Практическое занятие.</w:t>
            </w:r>
          </w:p>
        </w:tc>
        <w:tc>
          <w:tcPr>
            <w:tcW w:w="1021" w:type="dxa"/>
            <w:vAlign w:val="center"/>
          </w:tcPr>
          <w:p w14:paraId="2E650C0C" w14:textId="77777777" w:rsidR="00BD5F0F" w:rsidRPr="009215C5" w:rsidRDefault="00BD5F0F" w:rsidP="00BD5F0F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5783" w:type="dxa"/>
            <w:vAlign w:val="center"/>
          </w:tcPr>
          <w:p w14:paraId="758BE1AD" w14:textId="77777777" w:rsidR="00BD5F0F" w:rsidRDefault="00BD5F0F" w:rsidP="00BD5F0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15C5">
              <w:rPr>
                <w:rFonts w:ascii="Times New Roman" w:hAnsi="Times New Roman"/>
                <w:color w:val="000000" w:themeColor="text1"/>
              </w:rPr>
              <w:t xml:space="preserve">Пластика. </w:t>
            </w:r>
          </w:p>
          <w:p w14:paraId="125DA854" w14:textId="77777777" w:rsidR="00BD5F0F" w:rsidRDefault="00BD5F0F" w:rsidP="00BD5F0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15C5">
              <w:rPr>
                <w:rFonts w:ascii="Times New Roman" w:hAnsi="Times New Roman"/>
                <w:color w:val="000000" w:themeColor="text1"/>
              </w:rPr>
              <w:t xml:space="preserve">Лепка </w:t>
            </w:r>
            <w:r>
              <w:rPr>
                <w:rFonts w:ascii="Times New Roman" w:hAnsi="Times New Roman"/>
                <w:color w:val="000000" w:themeColor="text1"/>
              </w:rPr>
              <w:t xml:space="preserve">игрушек простых форм </w:t>
            </w:r>
          </w:p>
          <w:p w14:paraId="2E0F695F" w14:textId="77777777" w:rsidR="00BD5F0F" w:rsidRPr="009215C5" w:rsidRDefault="00BD5F0F" w:rsidP="00BD5F0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15C5">
              <w:rPr>
                <w:rFonts w:ascii="Times New Roman" w:hAnsi="Times New Roman"/>
                <w:color w:val="000000" w:themeColor="text1"/>
              </w:rPr>
              <w:t>«Игрушки - зверюшки»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15C5">
              <w:rPr>
                <w:rFonts w:ascii="Times New Roman" w:hAnsi="Times New Roman"/>
                <w:color w:val="000000" w:themeColor="text1"/>
              </w:rPr>
              <w:t>/пластилин/</w:t>
            </w:r>
          </w:p>
        </w:tc>
        <w:tc>
          <w:tcPr>
            <w:tcW w:w="1560" w:type="dxa"/>
            <w:vMerge/>
          </w:tcPr>
          <w:p w14:paraId="204A2699" w14:textId="77777777" w:rsidR="00BD5F0F" w:rsidRPr="009215C5" w:rsidRDefault="00BD5F0F" w:rsidP="00BD5F0F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9" w:type="dxa"/>
          </w:tcPr>
          <w:p w14:paraId="57B78130" w14:textId="77777777" w:rsidR="00BD5F0F" w:rsidRPr="009215C5" w:rsidRDefault="00BD5F0F" w:rsidP="00BD5F0F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BD5F0F" w:rsidRPr="009215C5" w14:paraId="7236CF44" w14:textId="77777777" w:rsidTr="001A2866">
        <w:tc>
          <w:tcPr>
            <w:tcW w:w="675" w:type="dxa"/>
            <w:vAlign w:val="center"/>
          </w:tcPr>
          <w:p w14:paraId="0799EC32" w14:textId="77777777" w:rsidR="00BD5F0F" w:rsidRPr="009215C5" w:rsidRDefault="00BD5F0F" w:rsidP="00BD5F0F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15C5">
              <w:rPr>
                <w:rFonts w:ascii="Times New Roman" w:hAnsi="Times New Roman"/>
                <w:color w:val="000000" w:themeColor="text1"/>
              </w:rPr>
              <w:t>12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3706EFF7" w14:textId="77777777" w:rsidR="00BD5F0F" w:rsidRPr="009215C5" w:rsidRDefault="00BD5F0F" w:rsidP="00BD5F0F">
            <w:pPr>
              <w:spacing w:after="0"/>
              <w:ind w:left="113" w:right="113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Декабрь</w:t>
            </w:r>
          </w:p>
        </w:tc>
        <w:tc>
          <w:tcPr>
            <w:tcW w:w="851" w:type="dxa"/>
            <w:vAlign w:val="center"/>
          </w:tcPr>
          <w:p w14:paraId="20309A3E" w14:textId="77777777" w:rsidR="00BD5F0F" w:rsidRPr="009215C5" w:rsidRDefault="00BD5F0F" w:rsidP="00BD5F0F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1559" w:type="dxa"/>
            <w:vAlign w:val="center"/>
          </w:tcPr>
          <w:p w14:paraId="039A0941" w14:textId="3BF4EB8E" w:rsidR="00BD5F0F" w:rsidRPr="009215C5" w:rsidRDefault="00BD5F0F" w:rsidP="00BD5F0F">
            <w:pPr>
              <w:spacing w:after="0"/>
              <w:ind w:left="-108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9:30 – 10:50</w:t>
            </w:r>
          </w:p>
        </w:tc>
        <w:tc>
          <w:tcPr>
            <w:tcW w:w="1984" w:type="dxa"/>
            <w:vAlign w:val="center"/>
          </w:tcPr>
          <w:p w14:paraId="4761B617" w14:textId="77777777" w:rsidR="00BD5F0F" w:rsidRPr="009215C5" w:rsidRDefault="00BD5F0F" w:rsidP="00BD5F0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15C5">
              <w:rPr>
                <w:rFonts w:ascii="Times New Roman" w:hAnsi="Times New Roman"/>
                <w:color w:val="000000" w:themeColor="text1"/>
              </w:rPr>
              <w:t>Практическое занятие.</w:t>
            </w:r>
          </w:p>
        </w:tc>
        <w:tc>
          <w:tcPr>
            <w:tcW w:w="1021" w:type="dxa"/>
            <w:vAlign w:val="center"/>
          </w:tcPr>
          <w:p w14:paraId="0A936208" w14:textId="77777777" w:rsidR="00BD5F0F" w:rsidRPr="009215C5" w:rsidRDefault="00BD5F0F" w:rsidP="00BD5F0F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5783" w:type="dxa"/>
            <w:vAlign w:val="center"/>
          </w:tcPr>
          <w:p w14:paraId="53247FEE" w14:textId="77777777" w:rsidR="00BD5F0F" w:rsidRPr="009215C5" w:rsidRDefault="00BD5F0F" w:rsidP="00BD5F0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15C5">
              <w:rPr>
                <w:rFonts w:ascii="Times New Roman" w:hAnsi="Times New Roman"/>
                <w:color w:val="000000" w:themeColor="text1"/>
              </w:rPr>
              <w:t>Изобразительное искусство.</w:t>
            </w:r>
          </w:p>
          <w:p w14:paraId="3A4CC20D" w14:textId="77777777" w:rsidR="00BD5F0F" w:rsidRPr="009215C5" w:rsidRDefault="00BD5F0F" w:rsidP="00BD5F0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15C5">
              <w:rPr>
                <w:rFonts w:ascii="Times New Roman" w:hAnsi="Times New Roman"/>
                <w:color w:val="000000" w:themeColor="text1"/>
              </w:rPr>
              <w:t>«Наш добрый друг – Художник Круг»</w:t>
            </w:r>
          </w:p>
          <w:p w14:paraId="2DBD387A" w14:textId="77777777" w:rsidR="00BD5F0F" w:rsidRPr="009215C5" w:rsidRDefault="00BD5F0F" w:rsidP="00BD5F0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15C5">
              <w:rPr>
                <w:rFonts w:ascii="Times New Roman" w:hAnsi="Times New Roman"/>
                <w:color w:val="000000" w:themeColor="text1"/>
              </w:rPr>
              <w:t>«Что бывает круглым?» /фломастеры/</w:t>
            </w:r>
          </w:p>
        </w:tc>
        <w:tc>
          <w:tcPr>
            <w:tcW w:w="1560" w:type="dxa"/>
            <w:vMerge w:val="restart"/>
            <w:textDirection w:val="btLr"/>
            <w:vAlign w:val="center"/>
          </w:tcPr>
          <w:p w14:paraId="4F2C6C4C" w14:textId="77777777" w:rsidR="00BD5F0F" w:rsidRDefault="00BD5F0F" w:rsidP="00BD5F0F">
            <w:pPr>
              <w:spacing w:after="0"/>
              <w:ind w:left="113" w:right="113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Муниципальное бюджетное образовательное учреждение</w:t>
            </w:r>
          </w:p>
          <w:p w14:paraId="7643807D" w14:textId="77777777" w:rsidR="00BD5F0F" w:rsidRDefault="00BD5F0F" w:rsidP="00BD5F0F">
            <w:pPr>
              <w:spacing w:after="0"/>
              <w:ind w:left="113" w:right="113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дополнительного образования детей</w:t>
            </w:r>
          </w:p>
          <w:p w14:paraId="16A5364C" w14:textId="77777777" w:rsidR="00BD5F0F" w:rsidRDefault="00BD5F0F" w:rsidP="00BD5F0F">
            <w:pPr>
              <w:spacing w:after="0"/>
              <w:ind w:left="113" w:right="113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города Кимовска Тульской области</w:t>
            </w:r>
          </w:p>
          <w:p w14:paraId="5B20B0E3" w14:textId="77777777" w:rsidR="00BD5F0F" w:rsidRPr="009215C5" w:rsidRDefault="00BD5F0F" w:rsidP="00BD5F0F">
            <w:pPr>
              <w:spacing w:after="0"/>
              <w:ind w:left="113" w:right="113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Центр внешкольной работы</w:t>
            </w:r>
          </w:p>
        </w:tc>
        <w:tc>
          <w:tcPr>
            <w:tcW w:w="1559" w:type="dxa"/>
          </w:tcPr>
          <w:p w14:paraId="102EE5E9" w14:textId="77777777" w:rsidR="00BD5F0F" w:rsidRPr="009215C5" w:rsidRDefault="00BD5F0F" w:rsidP="00BD5F0F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BD5F0F" w:rsidRPr="009215C5" w14:paraId="5AB7F534" w14:textId="77777777" w:rsidTr="001A2866">
        <w:trPr>
          <w:trHeight w:val="856"/>
        </w:trPr>
        <w:tc>
          <w:tcPr>
            <w:tcW w:w="675" w:type="dxa"/>
            <w:vAlign w:val="center"/>
          </w:tcPr>
          <w:p w14:paraId="3BBA69AD" w14:textId="77777777" w:rsidR="00BD5F0F" w:rsidRPr="009215C5" w:rsidRDefault="00BD5F0F" w:rsidP="00BD5F0F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15C5">
              <w:rPr>
                <w:rFonts w:ascii="Times New Roman" w:hAnsi="Times New Roman"/>
                <w:color w:val="000000" w:themeColor="text1"/>
              </w:rPr>
              <w:t>13</w:t>
            </w:r>
          </w:p>
        </w:tc>
        <w:tc>
          <w:tcPr>
            <w:tcW w:w="709" w:type="dxa"/>
            <w:vMerge/>
            <w:textDirection w:val="btLr"/>
            <w:vAlign w:val="center"/>
          </w:tcPr>
          <w:p w14:paraId="7974E2FE" w14:textId="77777777" w:rsidR="00BD5F0F" w:rsidRPr="009215C5" w:rsidRDefault="00BD5F0F" w:rsidP="00BD5F0F">
            <w:pPr>
              <w:spacing w:after="0"/>
              <w:ind w:left="113" w:right="113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1" w:type="dxa"/>
            <w:vAlign w:val="center"/>
          </w:tcPr>
          <w:p w14:paraId="14351F9D" w14:textId="77777777" w:rsidR="00BD5F0F" w:rsidRPr="009215C5" w:rsidRDefault="00BD5F0F" w:rsidP="00BD5F0F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8</w:t>
            </w:r>
          </w:p>
        </w:tc>
        <w:tc>
          <w:tcPr>
            <w:tcW w:w="1559" w:type="dxa"/>
            <w:vAlign w:val="center"/>
          </w:tcPr>
          <w:p w14:paraId="550A8EE5" w14:textId="3DD92DF0" w:rsidR="00BD5F0F" w:rsidRPr="009215C5" w:rsidRDefault="00BD5F0F" w:rsidP="00BD5F0F">
            <w:pPr>
              <w:spacing w:after="0"/>
              <w:ind w:left="-108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9:30 – 10:50</w:t>
            </w:r>
          </w:p>
        </w:tc>
        <w:tc>
          <w:tcPr>
            <w:tcW w:w="1984" w:type="dxa"/>
            <w:vAlign w:val="center"/>
          </w:tcPr>
          <w:p w14:paraId="1118BE43" w14:textId="77777777" w:rsidR="00BD5F0F" w:rsidRPr="009215C5" w:rsidRDefault="00BD5F0F" w:rsidP="00BD5F0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15C5">
              <w:rPr>
                <w:rFonts w:ascii="Times New Roman" w:hAnsi="Times New Roman"/>
                <w:color w:val="000000" w:themeColor="text1"/>
              </w:rPr>
              <w:t>Практическое занятие.</w:t>
            </w:r>
          </w:p>
        </w:tc>
        <w:tc>
          <w:tcPr>
            <w:tcW w:w="1021" w:type="dxa"/>
            <w:vAlign w:val="center"/>
          </w:tcPr>
          <w:p w14:paraId="7D47C65C" w14:textId="77777777" w:rsidR="00BD5F0F" w:rsidRPr="009215C5" w:rsidRDefault="00BD5F0F" w:rsidP="00BD5F0F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5783" w:type="dxa"/>
            <w:vAlign w:val="center"/>
          </w:tcPr>
          <w:p w14:paraId="4591B633" w14:textId="77777777" w:rsidR="00BD5F0F" w:rsidRPr="009215C5" w:rsidRDefault="00BD5F0F" w:rsidP="00BD5F0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15C5">
              <w:rPr>
                <w:rFonts w:ascii="Times New Roman" w:hAnsi="Times New Roman"/>
                <w:color w:val="000000" w:themeColor="text1"/>
              </w:rPr>
              <w:t>Декоративная работа.</w:t>
            </w:r>
          </w:p>
          <w:p w14:paraId="0207A942" w14:textId="77777777" w:rsidR="00BD5F0F" w:rsidRDefault="00BD5F0F" w:rsidP="00BD5F0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Аппликация </w:t>
            </w:r>
            <w:r w:rsidRPr="009215C5">
              <w:rPr>
                <w:rFonts w:ascii="Times New Roman" w:hAnsi="Times New Roman"/>
                <w:color w:val="000000" w:themeColor="text1"/>
              </w:rPr>
              <w:t xml:space="preserve">из </w:t>
            </w:r>
            <w:r>
              <w:rPr>
                <w:rFonts w:ascii="Times New Roman" w:hAnsi="Times New Roman"/>
                <w:color w:val="000000" w:themeColor="text1"/>
              </w:rPr>
              <w:t xml:space="preserve">кругов «Весёлые снеговики» </w:t>
            </w:r>
          </w:p>
          <w:p w14:paraId="7AF4FD93" w14:textId="77777777" w:rsidR="00BD5F0F" w:rsidRPr="009215C5" w:rsidRDefault="00BD5F0F" w:rsidP="00BD5F0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15C5">
              <w:rPr>
                <w:rFonts w:ascii="Times New Roman" w:hAnsi="Times New Roman"/>
                <w:color w:val="000000" w:themeColor="text1"/>
              </w:rPr>
              <w:t>/ватные диски/</w:t>
            </w:r>
          </w:p>
        </w:tc>
        <w:tc>
          <w:tcPr>
            <w:tcW w:w="1560" w:type="dxa"/>
            <w:vMerge/>
          </w:tcPr>
          <w:p w14:paraId="23B0DDE1" w14:textId="77777777" w:rsidR="00BD5F0F" w:rsidRPr="009215C5" w:rsidRDefault="00BD5F0F" w:rsidP="00BD5F0F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9" w:type="dxa"/>
          </w:tcPr>
          <w:p w14:paraId="533CB350" w14:textId="77777777" w:rsidR="00BD5F0F" w:rsidRPr="009215C5" w:rsidRDefault="00BD5F0F" w:rsidP="00BD5F0F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BD5F0F" w:rsidRPr="009215C5" w14:paraId="4AADED47" w14:textId="77777777" w:rsidTr="001A2866">
        <w:trPr>
          <w:cantSplit/>
          <w:trHeight w:val="622"/>
        </w:trPr>
        <w:tc>
          <w:tcPr>
            <w:tcW w:w="675" w:type="dxa"/>
            <w:vAlign w:val="center"/>
          </w:tcPr>
          <w:p w14:paraId="5E46B05E" w14:textId="77777777" w:rsidR="00BD5F0F" w:rsidRPr="009215C5" w:rsidRDefault="00BD5F0F" w:rsidP="00BD5F0F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15C5">
              <w:rPr>
                <w:rFonts w:ascii="Times New Roman" w:hAnsi="Times New Roman"/>
                <w:color w:val="000000" w:themeColor="text1"/>
              </w:rPr>
              <w:t>14</w:t>
            </w:r>
          </w:p>
        </w:tc>
        <w:tc>
          <w:tcPr>
            <w:tcW w:w="709" w:type="dxa"/>
            <w:vMerge/>
            <w:textDirection w:val="btLr"/>
            <w:vAlign w:val="center"/>
          </w:tcPr>
          <w:p w14:paraId="58E8F63D" w14:textId="77777777" w:rsidR="00BD5F0F" w:rsidRPr="009215C5" w:rsidRDefault="00BD5F0F" w:rsidP="00BD5F0F">
            <w:pPr>
              <w:spacing w:after="0"/>
              <w:ind w:left="113" w:right="113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1" w:type="dxa"/>
            <w:vAlign w:val="center"/>
          </w:tcPr>
          <w:p w14:paraId="7C3B782B" w14:textId="77777777" w:rsidR="00BD5F0F" w:rsidRPr="009215C5" w:rsidRDefault="00BD5F0F" w:rsidP="00BD5F0F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15</w:t>
            </w:r>
          </w:p>
        </w:tc>
        <w:tc>
          <w:tcPr>
            <w:tcW w:w="1559" w:type="dxa"/>
            <w:vAlign w:val="center"/>
          </w:tcPr>
          <w:p w14:paraId="107E0D0C" w14:textId="342B391A" w:rsidR="00BD5F0F" w:rsidRPr="009215C5" w:rsidRDefault="00BD5F0F" w:rsidP="00BD5F0F">
            <w:pPr>
              <w:spacing w:after="0"/>
              <w:ind w:left="-108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9:30 – 10:50</w:t>
            </w:r>
          </w:p>
        </w:tc>
        <w:tc>
          <w:tcPr>
            <w:tcW w:w="1984" w:type="dxa"/>
            <w:vAlign w:val="center"/>
          </w:tcPr>
          <w:p w14:paraId="4EC74FEA" w14:textId="77777777" w:rsidR="00BD5F0F" w:rsidRPr="009215C5" w:rsidRDefault="00BD5F0F" w:rsidP="00BD5F0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15C5">
              <w:rPr>
                <w:rFonts w:ascii="Times New Roman" w:hAnsi="Times New Roman"/>
                <w:color w:val="000000" w:themeColor="text1"/>
              </w:rPr>
              <w:t>Практическое занятие.</w:t>
            </w:r>
          </w:p>
        </w:tc>
        <w:tc>
          <w:tcPr>
            <w:tcW w:w="1021" w:type="dxa"/>
            <w:vAlign w:val="center"/>
          </w:tcPr>
          <w:p w14:paraId="4F519395" w14:textId="77777777" w:rsidR="00BD5F0F" w:rsidRPr="009215C5" w:rsidRDefault="00BD5F0F" w:rsidP="00BD5F0F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5783" w:type="dxa"/>
            <w:vAlign w:val="center"/>
          </w:tcPr>
          <w:p w14:paraId="0797913A" w14:textId="77777777" w:rsidR="00BD5F0F" w:rsidRPr="009215C5" w:rsidRDefault="00BD5F0F" w:rsidP="00BD5F0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15C5">
              <w:rPr>
                <w:rFonts w:ascii="Times New Roman" w:hAnsi="Times New Roman"/>
                <w:color w:val="000000" w:themeColor="text1"/>
              </w:rPr>
              <w:t>Изобразительное искусство.</w:t>
            </w:r>
          </w:p>
          <w:p w14:paraId="5CAB063B" w14:textId="77777777" w:rsidR="00BD5F0F" w:rsidRDefault="00BD5F0F" w:rsidP="00BD5F0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15C5">
              <w:rPr>
                <w:rFonts w:ascii="Times New Roman" w:hAnsi="Times New Roman"/>
                <w:color w:val="000000" w:themeColor="text1"/>
              </w:rPr>
              <w:t>«</w:t>
            </w:r>
            <w:r>
              <w:rPr>
                <w:rFonts w:ascii="Times New Roman" w:hAnsi="Times New Roman"/>
                <w:color w:val="000000" w:themeColor="text1"/>
              </w:rPr>
              <w:t>Букет для Снегурочки</w:t>
            </w:r>
            <w:r w:rsidRPr="009215C5">
              <w:rPr>
                <w:rFonts w:ascii="Times New Roman" w:hAnsi="Times New Roman"/>
                <w:color w:val="000000" w:themeColor="text1"/>
              </w:rPr>
              <w:t>»</w:t>
            </w:r>
          </w:p>
          <w:p w14:paraId="281AED10" w14:textId="77777777" w:rsidR="00BD5F0F" w:rsidRPr="009215C5" w:rsidRDefault="00BD5F0F" w:rsidP="00BD5F0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15C5">
              <w:rPr>
                <w:rFonts w:ascii="Times New Roman" w:hAnsi="Times New Roman"/>
                <w:color w:val="000000" w:themeColor="text1"/>
              </w:rPr>
              <w:t>/</w:t>
            </w:r>
            <w:r>
              <w:rPr>
                <w:rFonts w:ascii="Times New Roman" w:hAnsi="Times New Roman"/>
                <w:color w:val="000000" w:themeColor="text1"/>
              </w:rPr>
              <w:t xml:space="preserve">белая </w:t>
            </w:r>
            <w:r w:rsidRPr="009215C5">
              <w:rPr>
                <w:rFonts w:ascii="Times New Roman" w:hAnsi="Times New Roman"/>
                <w:color w:val="000000" w:themeColor="text1"/>
              </w:rPr>
              <w:t>гуашь</w:t>
            </w:r>
            <w:r>
              <w:rPr>
                <w:rFonts w:ascii="Times New Roman" w:hAnsi="Times New Roman"/>
                <w:color w:val="000000" w:themeColor="text1"/>
              </w:rPr>
              <w:t xml:space="preserve"> + тонированная бумага</w:t>
            </w:r>
            <w:r w:rsidRPr="009215C5">
              <w:rPr>
                <w:rFonts w:ascii="Times New Roman" w:hAnsi="Times New Roman"/>
                <w:color w:val="000000" w:themeColor="text1"/>
              </w:rPr>
              <w:t>/</w:t>
            </w:r>
          </w:p>
        </w:tc>
        <w:tc>
          <w:tcPr>
            <w:tcW w:w="1560" w:type="dxa"/>
            <w:vMerge/>
            <w:textDirection w:val="btLr"/>
            <w:vAlign w:val="center"/>
          </w:tcPr>
          <w:p w14:paraId="2C053A4F" w14:textId="77777777" w:rsidR="00BD5F0F" w:rsidRPr="009215C5" w:rsidRDefault="00BD5F0F" w:rsidP="00BD5F0F">
            <w:pPr>
              <w:spacing w:after="0"/>
              <w:ind w:left="113" w:right="113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9" w:type="dxa"/>
          </w:tcPr>
          <w:p w14:paraId="5F9AA4B7" w14:textId="77777777" w:rsidR="00BD5F0F" w:rsidRPr="009215C5" w:rsidRDefault="00BD5F0F" w:rsidP="00BD5F0F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BD5F0F" w:rsidRPr="009215C5" w14:paraId="216B8315" w14:textId="77777777" w:rsidTr="001A2866">
        <w:tc>
          <w:tcPr>
            <w:tcW w:w="675" w:type="dxa"/>
            <w:vAlign w:val="center"/>
          </w:tcPr>
          <w:p w14:paraId="0D748CBF" w14:textId="77777777" w:rsidR="00BD5F0F" w:rsidRPr="009215C5" w:rsidRDefault="00BD5F0F" w:rsidP="00BD5F0F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15C5">
              <w:rPr>
                <w:rFonts w:ascii="Times New Roman" w:hAnsi="Times New Roman"/>
                <w:color w:val="000000" w:themeColor="text1"/>
              </w:rPr>
              <w:t>15</w:t>
            </w:r>
          </w:p>
        </w:tc>
        <w:tc>
          <w:tcPr>
            <w:tcW w:w="709" w:type="dxa"/>
            <w:vMerge/>
            <w:textDirection w:val="btLr"/>
            <w:vAlign w:val="center"/>
          </w:tcPr>
          <w:p w14:paraId="4B482798" w14:textId="77777777" w:rsidR="00BD5F0F" w:rsidRPr="009215C5" w:rsidRDefault="00BD5F0F" w:rsidP="00BD5F0F">
            <w:pPr>
              <w:spacing w:after="0"/>
              <w:ind w:left="113" w:right="113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1" w:type="dxa"/>
            <w:vAlign w:val="center"/>
          </w:tcPr>
          <w:p w14:paraId="2A23D281" w14:textId="77777777" w:rsidR="00BD5F0F" w:rsidRPr="009215C5" w:rsidRDefault="00BD5F0F" w:rsidP="00BD5F0F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22</w:t>
            </w:r>
          </w:p>
        </w:tc>
        <w:tc>
          <w:tcPr>
            <w:tcW w:w="1559" w:type="dxa"/>
            <w:vAlign w:val="center"/>
          </w:tcPr>
          <w:p w14:paraId="3B4F6200" w14:textId="5301C0E3" w:rsidR="00BD5F0F" w:rsidRPr="009215C5" w:rsidRDefault="00BD5F0F" w:rsidP="00BD5F0F">
            <w:pPr>
              <w:spacing w:after="0"/>
              <w:ind w:left="-108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9:30 – 10:50</w:t>
            </w:r>
          </w:p>
        </w:tc>
        <w:tc>
          <w:tcPr>
            <w:tcW w:w="1984" w:type="dxa"/>
            <w:vAlign w:val="center"/>
          </w:tcPr>
          <w:p w14:paraId="6F6F6A3F" w14:textId="77777777" w:rsidR="00BD5F0F" w:rsidRPr="009215C5" w:rsidRDefault="00BD5F0F" w:rsidP="00BD5F0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15C5">
              <w:rPr>
                <w:rFonts w:ascii="Times New Roman" w:hAnsi="Times New Roman"/>
                <w:color w:val="000000" w:themeColor="text1"/>
              </w:rPr>
              <w:t>Практическое занятие.</w:t>
            </w:r>
          </w:p>
        </w:tc>
        <w:tc>
          <w:tcPr>
            <w:tcW w:w="1021" w:type="dxa"/>
            <w:vAlign w:val="center"/>
          </w:tcPr>
          <w:p w14:paraId="204BE155" w14:textId="77777777" w:rsidR="00BD5F0F" w:rsidRPr="009215C5" w:rsidRDefault="00BD5F0F" w:rsidP="00BD5F0F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5783" w:type="dxa"/>
            <w:vAlign w:val="center"/>
          </w:tcPr>
          <w:p w14:paraId="1A1049D4" w14:textId="77777777" w:rsidR="00BD5F0F" w:rsidRPr="009215C5" w:rsidRDefault="00BD5F0F" w:rsidP="00BD5F0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15C5">
              <w:rPr>
                <w:rFonts w:ascii="Times New Roman" w:hAnsi="Times New Roman"/>
                <w:color w:val="000000" w:themeColor="text1"/>
              </w:rPr>
              <w:t>Изобразительное искусство.</w:t>
            </w:r>
          </w:p>
          <w:p w14:paraId="7DED1C95" w14:textId="77777777" w:rsidR="00BD5F0F" w:rsidRPr="009215C5" w:rsidRDefault="00BD5F0F" w:rsidP="00BD5F0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15C5">
              <w:rPr>
                <w:rFonts w:ascii="Times New Roman" w:hAnsi="Times New Roman"/>
                <w:color w:val="000000" w:themeColor="text1"/>
              </w:rPr>
              <w:t xml:space="preserve">«Снежинки - </w:t>
            </w:r>
            <w:r>
              <w:rPr>
                <w:rFonts w:ascii="Times New Roman" w:hAnsi="Times New Roman"/>
                <w:color w:val="000000" w:themeColor="text1"/>
              </w:rPr>
              <w:t>Балеринки</w:t>
            </w:r>
            <w:r w:rsidRPr="009215C5">
              <w:rPr>
                <w:rFonts w:ascii="Times New Roman" w:hAnsi="Times New Roman"/>
                <w:color w:val="000000" w:themeColor="text1"/>
              </w:rPr>
              <w:t>» /</w:t>
            </w:r>
            <w:proofErr w:type="spellStart"/>
            <w:r w:rsidRPr="009215C5">
              <w:rPr>
                <w:rFonts w:ascii="Times New Roman" w:hAnsi="Times New Roman"/>
                <w:color w:val="000000" w:themeColor="text1"/>
              </w:rPr>
              <w:t>воскография</w:t>
            </w:r>
            <w:proofErr w:type="spellEnd"/>
            <w:r w:rsidRPr="009215C5">
              <w:rPr>
                <w:rFonts w:ascii="Times New Roman" w:hAnsi="Times New Roman"/>
                <w:color w:val="000000" w:themeColor="text1"/>
              </w:rPr>
              <w:t>/</w:t>
            </w:r>
          </w:p>
        </w:tc>
        <w:tc>
          <w:tcPr>
            <w:tcW w:w="1560" w:type="dxa"/>
            <w:vMerge/>
          </w:tcPr>
          <w:p w14:paraId="0C6E86C7" w14:textId="77777777" w:rsidR="00BD5F0F" w:rsidRPr="009215C5" w:rsidRDefault="00BD5F0F" w:rsidP="00BD5F0F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9" w:type="dxa"/>
            <w:textDirection w:val="btLr"/>
            <w:vAlign w:val="center"/>
          </w:tcPr>
          <w:p w14:paraId="07354382" w14:textId="77777777" w:rsidR="00BD5F0F" w:rsidRPr="009215C5" w:rsidRDefault="00BD5F0F" w:rsidP="00BD5F0F">
            <w:pPr>
              <w:spacing w:after="0"/>
              <w:ind w:left="113" w:right="113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BD5F0F" w:rsidRPr="009215C5" w14:paraId="20B51301" w14:textId="77777777" w:rsidTr="001A2866">
        <w:tc>
          <w:tcPr>
            <w:tcW w:w="675" w:type="dxa"/>
            <w:vAlign w:val="center"/>
          </w:tcPr>
          <w:p w14:paraId="34908097" w14:textId="77777777" w:rsidR="00BD5F0F" w:rsidRPr="009215C5" w:rsidRDefault="00BD5F0F" w:rsidP="00BD5F0F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15C5">
              <w:rPr>
                <w:rFonts w:ascii="Times New Roman" w:hAnsi="Times New Roman"/>
                <w:color w:val="000000" w:themeColor="text1"/>
              </w:rPr>
              <w:t>16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26A1F108" w14:textId="77777777" w:rsidR="00BD5F0F" w:rsidRPr="009215C5" w:rsidRDefault="00BD5F0F" w:rsidP="00BD5F0F">
            <w:pPr>
              <w:spacing w:after="0"/>
              <w:ind w:left="113" w:right="113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Январь</w:t>
            </w:r>
          </w:p>
        </w:tc>
        <w:tc>
          <w:tcPr>
            <w:tcW w:w="851" w:type="dxa"/>
            <w:vAlign w:val="center"/>
          </w:tcPr>
          <w:p w14:paraId="2DA88105" w14:textId="77777777" w:rsidR="00BD5F0F" w:rsidRPr="009215C5" w:rsidRDefault="00BD5F0F" w:rsidP="00BD5F0F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12</w:t>
            </w:r>
          </w:p>
        </w:tc>
        <w:tc>
          <w:tcPr>
            <w:tcW w:w="1559" w:type="dxa"/>
            <w:vAlign w:val="center"/>
          </w:tcPr>
          <w:p w14:paraId="346A70BD" w14:textId="2A914136" w:rsidR="00BD5F0F" w:rsidRPr="009215C5" w:rsidRDefault="00BD5F0F" w:rsidP="00BD5F0F">
            <w:pPr>
              <w:spacing w:after="0"/>
              <w:ind w:left="-108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9:30 – 10:50</w:t>
            </w:r>
          </w:p>
        </w:tc>
        <w:tc>
          <w:tcPr>
            <w:tcW w:w="1984" w:type="dxa"/>
            <w:vAlign w:val="center"/>
          </w:tcPr>
          <w:p w14:paraId="7273C6EB" w14:textId="77777777" w:rsidR="00BD5F0F" w:rsidRPr="009215C5" w:rsidRDefault="00BD5F0F" w:rsidP="00BD5F0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15C5">
              <w:rPr>
                <w:rFonts w:ascii="Times New Roman" w:hAnsi="Times New Roman"/>
                <w:color w:val="000000" w:themeColor="text1"/>
              </w:rPr>
              <w:t>Практическое занятие.</w:t>
            </w:r>
          </w:p>
        </w:tc>
        <w:tc>
          <w:tcPr>
            <w:tcW w:w="1021" w:type="dxa"/>
            <w:vAlign w:val="center"/>
          </w:tcPr>
          <w:p w14:paraId="5EA3116B" w14:textId="77777777" w:rsidR="00BD5F0F" w:rsidRPr="009215C5" w:rsidRDefault="00BD5F0F" w:rsidP="00BD5F0F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5783" w:type="dxa"/>
            <w:vAlign w:val="center"/>
          </w:tcPr>
          <w:p w14:paraId="30E00D04" w14:textId="77777777" w:rsidR="00BD5F0F" w:rsidRPr="009215C5" w:rsidRDefault="00BD5F0F" w:rsidP="00BD5F0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15C5">
              <w:rPr>
                <w:rFonts w:ascii="Times New Roman" w:hAnsi="Times New Roman"/>
                <w:color w:val="000000" w:themeColor="text1"/>
              </w:rPr>
              <w:t>Пластика.</w:t>
            </w:r>
          </w:p>
          <w:p w14:paraId="1E600F72" w14:textId="77777777" w:rsidR="00BD5F0F" w:rsidRPr="009215C5" w:rsidRDefault="00BD5F0F" w:rsidP="00BD5F0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15C5">
              <w:rPr>
                <w:rFonts w:ascii="Times New Roman" w:hAnsi="Times New Roman"/>
                <w:color w:val="000000" w:themeColor="text1"/>
              </w:rPr>
              <w:t>«Кто там спрятался под ёлкой?»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15C5">
              <w:rPr>
                <w:rFonts w:ascii="Times New Roman" w:hAnsi="Times New Roman"/>
                <w:color w:val="000000" w:themeColor="text1"/>
              </w:rPr>
              <w:t>/пластилин/</w:t>
            </w:r>
          </w:p>
        </w:tc>
        <w:tc>
          <w:tcPr>
            <w:tcW w:w="1560" w:type="dxa"/>
            <w:vMerge/>
          </w:tcPr>
          <w:p w14:paraId="663D5CB5" w14:textId="77777777" w:rsidR="00BD5F0F" w:rsidRPr="009215C5" w:rsidRDefault="00BD5F0F" w:rsidP="00BD5F0F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9" w:type="dxa"/>
          </w:tcPr>
          <w:p w14:paraId="5B1A72DB" w14:textId="77777777" w:rsidR="00BD5F0F" w:rsidRPr="009215C5" w:rsidRDefault="00BD5F0F" w:rsidP="00BD5F0F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BD5F0F" w:rsidRPr="009215C5" w14:paraId="47F501AD" w14:textId="77777777" w:rsidTr="001A2866">
        <w:tc>
          <w:tcPr>
            <w:tcW w:w="675" w:type="dxa"/>
            <w:vAlign w:val="center"/>
          </w:tcPr>
          <w:p w14:paraId="5DA6BFDD" w14:textId="77777777" w:rsidR="00BD5F0F" w:rsidRPr="009215C5" w:rsidRDefault="00BD5F0F" w:rsidP="00BD5F0F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15C5">
              <w:rPr>
                <w:rFonts w:ascii="Times New Roman" w:hAnsi="Times New Roman"/>
                <w:color w:val="000000" w:themeColor="text1"/>
              </w:rPr>
              <w:t>17</w:t>
            </w:r>
          </w:p>
        </w:tc>
        <w:tc>
          <w:tcPr>
            <w:tcW w:w="709" w:type="dxa"/>
            <w:vMerge/>
            <w:vAlign w:val="center"/>
          </w:tcPr>
          <w:p w14:paraId="611B6B75" w14:textId="77777777" w:rsidR="00BD5F0F" w:rsidRPr="009215C5" w:rsidRDefault="00BD5F0F" w:rsidP="00BD5F0F">
            <w:pPr>
              <w:spacing w:after="0"/>
              <w:ind w:left="113" w:right="113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1" w:type="dxa"/>
            <w:vAlign w:val="center"/>
          </w:tcPr>
          <w:p w14:paraId="73F6501A" w14:textId="77777777" w:rsidR="00BD5F0F" w:rsidRPr="009215C5" w:rsidRDefault="00BD5F0F" w:rsidP="00BD5F0F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19</w:t>
            </w:r>
          </w:p>
        </w:tc>
        <w:tc>
          <w:tcPr>
            <w:tcW w:w="1559" w:type="dxa"/>
            <w:vAlign w:val="center"/>
          </w:tcPr>
          <w:p w14:paraId="4B6BE52A" w14:textId="342A3FF4" w:rsidR="00BD5F0F" w:rsidRPr="009215C5" w:rsidRDefault="00BD5F0F" w:rsidP="00BD5F0F">
            <w:pPr>
              <w:spacing w:after="0"/>
              <w:ind w:left="-108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9:30 – 10:50</w:t>
            </w:r>
          </w:p>
        </w:tc>
        <w:tc>
          <w:tcPr>
            <w:tcW w:w="1984" w:type="dxa"/>
            <w:vAlign w:val="center"/>
          </w:tcPr>
          <w:p w14:paraId="05434F82" w14:textId="77777777" w:rsidR="00BD5F0F" w:rsidRPr="009215C5" w:rsidRDefault="00BD5F0F" w:rsidP="00BD5F0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15C5">
              <w:rPr>
                <w:rFonts w:ascii="Times New Roman" w:hAnsi="Times New Roman"/>
                <w:color w:val="000000" w:themeColor="text1"/>
              </w:rPr>
              <w:t>Практическое занятие.</w:t>
            </w:r>
          </w:p>
        </w:tc>
        <w:tc>
          <w:tcPr>
            <w:tcW w:w="1021" w:type="dxa"/>
            <w:vAlign w:val="center"/>
          </w:tcPr>
          <w:p w14:paraId="024DDA23" w14:textId="77777777" w:rsidR="00BD5F0F" w:rsidRPr="009215C5" w:rsidRDefault="00BD5F0F" w:rsidP="00BD5F0F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5783" w:type="dxa"/>
            <w:vAlign w:val="center"/>
          </w:tcPr>
          <w:p w14:paraId="7FB6351F" w14:textId="77777777" w:rsidR="00BD5F0F" w:rsidRPr="009215C5" w:rsidRDefault="00BD5F0F" w:rsidP="00BD5F0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15C5">
              <w:rPr>
                <w:rFonts w:ascii="Times New Roman" w:hAnsi="Times New Roman"/>
                <w:color w:val="000000" w:themeColor="text1"/>
              </w:rPr>
              <w:t>Изобразительное искусство.</w:t>
            </w:r>
          </w:p>
          <w:p w14:paraId="0C20E040" w14:textId="77777777" w:rsidR="00BD5F0F" w:rsidRDefault="00BD5F0F" w:rsidP="00BD5F0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15C5">
              <w:rPr>
                <w:rFonts w:ascii="Times New Roman" w:hAnsi="Times New Roman"/>
                <w:color w:val="000000" w:themeColor="text1"/>
              </w:rPr>
              <w:t>«</w:t>
            </w:r>
            <w:r>
              <w:rPr>
                <w:rFonts w:ascii="Times New Roman" w:hAnsi="Times New Roman"/>
                <w:color w:val="000000" w:themeColor="text1"/>
              </w:rPr>
              <w:t>Моро</w:t>
            </w:r>
            <w:r w:rsidRPr="009215C5">
              <w:rPr>
                <w:rFonts w:ascii="Times New Roman" w:hAnsi="Times New Roman"/>
                <w:color w:val="000000" w:themeColor="text1"/>
              </w:rPr>
              <w:t>з</w:t>
            </w:r>
            <w:r>
              <w:rPr>
                <w:rFonts w:ascii="Times New Roman" w:hAnsi="Times New Roman"/>
                <w:color w:val="000000" w:themeColor="text1"/>
              </w:rPr>
              <w:t>кин лес</w:t>
            </w:r>
            <w:r w:rsidRPr="009215C5">
              <w:rPr>
                <w:rFonts w:ascii="Times New Roman" w:hAnsi="Times New Roman"/>
                <w:color w:val="000000" w:themeColor="text1"/>
              </w:rPr>
              <w:t>»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</w:p>
          <w:p w14:paraId="6447B6B6" w14:textId="77777777" w:rsidR="00BD5F0F" w:rsidRPr="009215C5" w:rsidRDefault="00BD5F0F" w:rsidP="00BD5F0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15C5">
              <w:rPr>
                <w:rFonts w:ascii="Times New Roman" w:hAnsi="Times New Roman"/>
                <w:color w:val="000000" w:themeColor="text1"/>
              </w:rPr>
              <w:t>/</w:t>
            </w:r>
            <w:r>
              <w:rPr>
                <w:rFonts w:ascii="Times New Roman" w:hAnsi="Times New Roman"/>
                <w:color w:val="000000" w:themeColor="text1"/>
              </w:rPr>
              <w:t>рисунок мелом на тонированной бумаге</w:t>
            </w:r>
            <w:r w:rsidRPr="009215C5">
              <w:rPr>
                <w:rFonts w:ascii="Times New Roman" w:hAnsi="Times New Roman"/>
                <w:color w:val="000000" w:themeColor="text1"/>
              </w:rPr>
              <w:t>/</w:t>
            </w:r>
          </w:p>
        </w:tc>
        <w:tc>
          <w:tcPr>
            <w:tcW w:w="1560" w:type="dxa"/>
            <w:vMerge/>
          </w:tcPr>
          <w:p w14:paraId="2E395E8D" w14:textId="77777777" w:rsidR="00BD5F0F" w:rsidRPr="009215C5" w:rsidRDefault="00BD5F0F" w:rsidP="00BD5F0F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9" w:type="dxa"/>
          </w:tcPr>
          <w:p w14:paraId="69ED196B" w14:textId="77777777" w:rsidR="00BD5F0F" w:rsidRPr="009215C5" w:rsidRDefault="00BD5F0F" w:rsidP="00BD5F0F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BD5F0F" w:rsidRPr="009215C5" w14:paraId="447241DA" w14:textId="77777777" w:rsidTr="001A2866">
        <w:tc>
          <w:tcPr>
            <w:tcW w:w="675" w:type="dxa"/>
            <w:vAlign w:val="center"/>
          </w:tcPr>
          <w:p w14:paraId="1D4E2197" w14:textId="77777777" w:rsidR="00BD5F0F" w:rsidRPr="009215C5" w:rsidRDefault="00BD5F0F" w:rsidP="00BD5F0F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15C5">
              <w:rPr>
                <w:rFonts w:ascii="Times New Roman" w:hAnsi="Times New Roman"/>
                <w:color w:val="000000" w:themeColor="text1"/>
              </w:rPr>
              <w:t>18</w:t>
            </w:r>
          </w:p>
        </w:tc>
        <w:tc>
          <w:tcPr>
            <w:tcW w:w="709" w:type="dxa"/>
            <w:vMerge/>
            <w:textDirection w:val="btLr"/>
            <w:vAlign w:val="center"/>
          </w:tcPr>
          <w:p w14:paraId="596B6C3B" w14:textId="77777777" w:rsidR="00BD5F0F" w:rsidRPr="009215C5" w:rsidRDefault="00BD5F0F" w:rsidP="00BD5F0F">
            <w:pPr>
              <w:spacing w:after="0"/>
              <w:ind w:left="113" w:right="113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1" w:type="dxa"/>
            <w:vAlign w:val="center"/>
          </w:tcPr>
          <w:p w14:paraId="0923ED20" w14:textId="77777777" w:rsidR="00BD5F0F" w:rsidRPr="009215C5" w:rsidRDefault="00BD5F0F" w:rsidP="00BD5F0F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26</w:t>
            </w:r>
          </w:p>
        </w:tc>
        <w:tc>
          <w:tcPr>
            <w:tcW w:w="1559" w:type="dxa"/>
            <w:vAlign w:val="center"/>
          </w:tcPr>
          <w:p w14:paraId="424CA85C" w14:textId="79073325" w:rsidR="00BD5F0F" w:rsidRPr="009215C5" w:rsidRDefault="00BD5F0F" w:rsidP="00BD5F0F">
            <w:pPr>
              <w:spacing w:after="0"/>
              <w:ind w:left="-108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9:30 – 10:50</w:t>
            </w:r>
          </w:p>
        </w:tc>
        <w:tc>
          <w:tcPr>
            <w:tcW w:w="1984" w:type="dxa"/>
            <w:vAlign w:val="center"/>
          </w:tcPr>
          <w:p w14:paraId="11E3B30E" w14:textId="77777777" w:rsidR="00BD5F0F" w:rsidRPr="009215C5" w:rsidRDefault="00BD5F0F" w:rsidP="00BD5F0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15C5">
              <w:rPr>
                <w:rFonts w:ascii="Times New Roman" w:hAnsi="Times New Roman"/>
                <w:color w:val="000000" w:themeColor="text1"/>
              </w:rPr>
              <w:t>Практическое занятие.</w:t>
            </w:r>
          </w:p>
        </w:tc>
        <w:tc>
          <w:tcPr>
            <w:tcW w:w="1021" w:type="dxa"/>
            <w:vAlign w:val="center"/>
          </w:tcPr>
          <w:p w14:paraId="6758ED8F" w14:textId="77777777" w:rsidR="00BD5F0F" w:rsidRPr="009215C5" w:rsidRDefault="00BD5F0F" w:rsidP="00BD5F0F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5783" w:type="dxa"/>
            <w:vAlign w:val="center"/>
          </w:tcPr>
          <w:p w14:paraId="599E801B" w14:textId="77777777" w:rsidR="00BD5F0F" w:rsidRPr="009215C5" w:rsidRDefault="00BD5F0F" w:rsidP="00BD5F0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15C5">
              <w:rPr>
                <w:rFonts w:ascii="Times New Roman" w:hAnsi="Times New Roman"/>
                <w:color w:val="000000" w:themeColor="text1"/>
              </w:rPr>
              <w:t>Декоративная работа.</w:t>
            </w:r>
          </w:p>
          <w:p w14:paraId="30A580FF" w14:textId="77777777" w:rsidR="00BD5F0F" w:rsidRPr="009215C5" w:rsidRDefault="00BD5F0F" w:rsidP="00BD5F0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Аппликация и</w:t>
            </w:r>
            <w:r w:rsidRPr="009215C5">
              <w:rPr>
                <w:rFonts w:ascii="Times New Roman" w:hAnsi="Times New Roman"/>
                <w:color w:val="000000" w:themeColor="text1"/>
              </w:rPr>
              <w:t>з</w:t>
            </w:r>
            <w:r>
              <w:rPr>
                <w:rFonts w:ascii="Times New Roman" w:hAnsi="Times New Roman"/>
                <w:color w:val="000000" w:themeColor="text1"/>
              </w:rPr>
              <w:t xml:space="preserve"> комочков бумаги</w:t>
            </w:r>
            <w:r w:rsidRPr="009215C5">
              <w:rPr>
                <w:rFonts w:ascii="Times New Roman" w:hAnsi="Times New Roman"/>
                <w:color w:val="000000" w:themeColor="text1"/>
              </w:rPr>
              <w:t>/ «Снеговики»</w:t>
            </w:r>
          </w:p>
        </w:tc>
        <w:tc>
          <w:tcPr>
            <w:tcW w:w="1560" w:type="dxa"/>
            <w:vMerge/>
          </w:tcPr>
          <w:p w14:paraId="585293C5" w14:textId="77777777" w:rsidR="00BD5F0F" w:rsidRPr="009215C5" w:rsidRDefault="00BD5F0F" w:rsidP="00BD5F0F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9" w:type="dxa"/>
          </w:tcPr>
          <w:p w14:paraId="72FBE44D" w14:textId="77777777" w:rsidR="00BD5F0F" w:rsidRPr="009215C5" w:rsidRDefault="00BD5F0F" w:rsidP="00BD5F0F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BD5F0F" w:rsidRPr="009215C5" w14:paraId="2C749DCE" w14:textId="77777777" w:rsidTr="001A2866">
        <w:tc>
          <w:tcPr>
            <w:tcW w:w="675" w:type="dxa"/>
            <w:vAlign w:val="center"/>
          </w:tcPr>
          <w:p w14:paraId="6E5526FA" w14:textId="77777777" w:rsidR="00BD5F0F" w:rsidRPr="009215C5" w:rsidRDefault="00BD5F0F" w:rsidP="00BD5F0F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15C5">
              <w:rPr>
                <w:rFonts w:ascii="Times New Roman" w:hAnsi="Times New Roman"/>
                <w:color w:val="000000" w:themeColor="text1"/>
              </w:rPr>
              <w:t>19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53C53C68" w14:textId="77777777" w:rsidR="00BD5F0F" w:rsidRPr="009215C5" w:rsidRDefault="00BD5F0F" w:rsidP="00BD5F0F">
            <w:pPr>
              <w:spacing w:after="0"/>
              <w:ind w:left="113" w:right="113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Февраль </w:t>
            </w:r>
          </w:p>
        </w:tc>
        <w:tc>
          <w:tcPr>
            <w:tcW w:w="851" w:type="dxa"/>
            <w:vAlign w:val="center"/>
          </w:tcPr>
          <w:p w14:paraId="50AB37B9" w14:textId="77777777" w:rsidR="00BD5F0F" w:rsidRPr="009215C5" w:rsidRDefault="00BD5F0F" w:rsidP="00BD5F0F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1559" w:type="dxa"/>
            <w:vAlign w:val="center"/>
          </w:tcPr>
          <w:p w14:paraId="53859B28" w14:textId="14DAE0D0" w:rsidR="00BD5F0F" w:rsidRPr="009215C5" w:rsidRDefault="00BD5F0F" w:rsidP="00BD5F0F">
            <w:pPr>
              <w:spacing w:after="0"/>
              <w:ind w:left="-108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9:30 – 10:50</w:t>
            </w:r>
          </w:p>
        </w:tc>
        <w:tc>
          <w:tcPr>
            <w:tcW w:w="1984" w:type="dxa"/>
            <w:vAlign w:val="center"/>
          </w:tcPr>
          <w:p w14:paraId="479E3D66" w14:textId="77777777" w:rsidR="00BD5F0F" w:rsidRPr="009215C5" w:rsidRDefault="00BD5F0F" w:rsidP="00BD5F0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15C5">
              <w:rPr>
                <w:rFonts w:ascii="Times New Roman" w:hAnsi="Times New Roman"/>
                <w:color w:val="000000" w:themeColor="text1"/>
              </w:rPr>
              <w:t>Практическое занятие.</w:t>
            </w:r>
          </w:p>
        </w:tc>
        <w:tc>
          <w:tcPr>
            <w:tcW w:w="1021" w:type="dxa"/>
            <w:vAlign w:val="center"/>
          </w:tcPr>
          <w:p w14:paraId="1CA6532A" w14:textId="77777777" w:rsidR="00BD5F0F" w:rsidRPr="009215C5" w:rsidRDefault="00BD5F0F" w:rsidP="00BD5F0F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5783" w:type="dxa"/>
            <w:vAlign w:val="center"/>
          </w:tcPr>
          <w:p w14:paraId="33D13552" w14:textId="77777777" w:rsidR="00BD5F0F" w:rsidRPr="009215C5" w:rsidRDefault="00BD5F0F" w:rsidP="00BD5F0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15C5">
              <w:rPr>
                <w:rFonts w:ascii="Times New Roman" w:hAnsi="Times New Roman"/>
                <w:color w:val="000000" w:themeColor="text1"/>
              </w:rPr>
              <w:t>Изобразительное искусство.</w:t>
            </w:r>
          </w:p>
          <w:p w14:paraId="7BF75411" w14:textId="77777777" w:rsidR="00BD5F0F" w:rsidRPr="009215C5" w:rsidRDefault="00BD5F0F" w:rsidP="00BD5F0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Рисование ватными палочками «Мимо</w:t>
            </w:r>
            <w:r w:rsidRPr="009215C5">
              <w:rPr>
                <w:rFonts w:ascii="Times New Roman" w:hAnsi="Times New Roman"/>
                <w:color w:val="000000" w:themeColor="text1"/>
              </w:rPr>
              <w:t>з</w:t>
            </w:r>
            <w:r>
              <w:rPr>
                <w:rFonts w:ascii="Times New Roman" w:hAnsi="Times New Roman"/>
                <w:color w:val="000000" w:themeColor="text1"/>
              </w:rPr>
              <w:t>а»</w:t>
            </w:r>
          </w:p>
        </w:tc>
        <w:tc>
          <w:tcPr>
            <w:tcW w:w="1560" w:type="dxa"/>
            <w:vMerge/>
          </w:tcPr>
          <w:p w14:paraId="5A6102BD" w14:textId="77777777" w:rsidR="00BD5F0F" w:rsidRPr="009215C5" w:rsidRDefault="00BD5F0F" w:rsidP="00BD5F0F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9" w:type="dxa"/>
          </w:tcPr>
          <w:p w14:paraId="56B30285" w14:textId="77777777" w:rsidR="00BD5F0F" w:rsidRPr="009215C5" w:rsidRDefault="00BD5F0F" w:rsidP="00BD5F0F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BD5F0F" w:rsidRPr="009215C5" w14:paraId="587E436E" w14:textId="77777777" w:rsidTr="001A2866">
        <w:tc>
          <w:tcPr>
            <w:tcW w:w="675" w:type="dxa"/>
            <w:vAlign w:val="center"/>
          </w:tcPr>
          <w:p w14:paraId="10D6BA7C" w14:textId="77777777" w:rsidR="00BD5F0F" w:rsidRPr="009215C5" w:rsidRDefault="00BD5F0F" w:rsidP="00BD5F0F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15C5">
              <w:rPr>
                <w:rFonts w:ascii="Times New Roman" w:hAnsi="Times New Roman"/>
                <w:color w:val="000000" w:themeColor="text1"/>
              </w:rPr>
              <w:t>20</w:t>
            </w:r>
          </w:p>
        </w:tc>
        <w:tc>
          <w:tcPr>
            <w:tcW w:w="709" w:type="dxa"/>
            <w:vMerge/>
            <w:vAlign w:val="center"/>
          </w:tcPr>
          <w:p w14:paraId="18BCE7F0" w14:textId="77777777" w:rsidR="00BD5F0F" w:rsidRPr="009215C5" w:rsidRDefault="00BD5F0F" w:rsidP="00BD5F0F">
            <w:pPr>
              <w:spacing w:after="0"/>
              <w:ind w:left="113" w:right="113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1" w:type="dxa"/>
            <w:vAlign w:val="center"/>
          </w:tcPr>
          <w:p w14:paraId="221AA134" w14:textId="77777777" w:rsidR="00BD5F0F" w:rsidRPr="009215C5" w:rsidRDefault="00BD5F0F" w:rsidP="00BD5F0F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9</w:t>
            </w:r>
          </w:p>
        </w:tc>
        <w:tc>
          <w:tcPr>
            <w:tcW w:w="1559" w:type="dxa"/>
            <w:vAlign w:val="center"/>
          </w:tcPr>
          <w:p w14:paraId="72A71883" w14:textId="16AAF947" w:rsidR="00BD5F0F" w:rsidRPr="009215C5" w:rsidRDefault="00BD5F0F" w:rsidP="00BD5F0F">
            <w:pPr>
              <w:spacing w:after="0"/>
              <w:ind w:left="-108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9:30 – 10:50</w:t>
            </w:r>
          </w:p>
        </w:tc>
        <w:tc>
          <w:tcPr>
            <w:tcW w:w="1984" w:type="dxa"/>
            <w:vAlign w:val="center"/>
          </w:tcPr>
          <w:p w14:paraId="0F644484" w14:textId="77777777" w:rsidR="00BD5F0F" w:rsidRPr="009215C5" w:rsidRDefault="00BD5F0F" w:rsidP="00BD5F0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15C5">
              <w:rPr>
                <w:rFonts w:ascii="Times New Roman" w:hAnsi="Times New Roman"/>
                <w:color w:val="000000" w:themeColor="text1"/>
              </w:rPr>
              <w:t>Практическое занятие.</w:t>
            </w:r>
          </w:p>
        </w:tc>
        <w:tc>
          <w:tcPr>
            <w:tcW w:w="1021" w:type="dxa"/>
            <w:vAlign w:val="center"/>
          </w:tcPr>
          <w:p w14:paraId="14A53739" w14:textId="77777777" w:rsidR="00BD5F0F" w:rsidRPr="009215C5" w:rsidRDefault="00BD5F0F" w:rsidP="00BD5F0F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5783" w:type="dxa"/>
            <w:vAlign w:val="center"/>
          </w:tcPr>
          <w:p w14:paraId="2144532F" w14:textId="77777777" w:rsidR="00BD5F0F" w:rsidRPr="009215C5" w:rsidRDefault="00BD5F0F" w:rsidP="00BD5F0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15C5">
              <w:rPr>
                <w:rFonts w:ascii="Times New Roman" w:hAnsi="Times New Roman"/>
                <w:color w:val="000000" w:themeColor="text1"/>
              </w:rPr>
              <w:t>Декоративная работа.</w:t>
            </w:r>
          </w:p>
          <w:p w14:paraId="553804DE" w14:textId="77777777" w:rsidR="00BD5F0F" w:rsidRDefault="00BD5F0F" w:rsidP="00BD5F0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Нетрадиционные техники рисования</w:t>
            </w:r>
          </w:p>
          <w:p w14:paraId="611FADD6" w14:textId="77777777" w:rsidR="00BD5F0F" w:rsidRDefault="00BD5F0F" w:rsidP="00BD5F0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/торцом спичечного коробка/</w:t>
            </w:r>
          </w:p>
          <w:p w14:paraId="175CC7E2" w14:textId="77777777" w:rsidR="00BD5F0F" w:rsidRPr="009215C5" w:rsidRDefault="00BD5F0F" w:rsidP="00BD5F0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«Дворец Снежной Королевы»</w:t>
            </w:r>
          </w:p>
        </w:tc>
        <w:tc>
          <w:tcPr>
            <w:tcW w:w="1560" w:type="dxa"/>
            <w:vMerge/>
          </w:tcPr>
          <w:p w14:paraId="5D6CD41C" w14:textId="77777777" w:rsidR="00BD5F0F" w:rsidRPr="009215C5" w:rsidRDefault="00BD5F0F" w:rsidP="00BD5F0F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9" w:type="dxa"/>
          </w:tcPr>
          <w:p w14:paraId="33121A0D" w14:textId="77777777" w:rsidR="00BD5F0F" w:rsidRPr="009215C5" w:rsidRDefault="00BD5F0F" w:rsidP="00BD5F0F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BD5F0F" w:rsidRPr="009215C5" w14:paraId="0A120EF3" w14:textId="77777777" w:rsidTr="001A2866">
        <w:tc>
          <w:tcPr>
            <w:tcW w:w="675" w:type="dxa"/>
            <w:vAlign w:val="center"/>
          </w:tcPr>
          <w:p w14:paraId="7EEDC393" w14:textId="77777777" w:rsidR="00BD5F0F" w:rsidRPr="009215C5" w:rsidRDefault="00BD5F0F" w:rsidP="00BD5F0F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15C5">
              <w:rPr>
                <w:rFonts w:ascii="Times New Roman" w:hAnsi="Times New Roman"/>
                <w:color w:val="000000" w:themeColor="text1"/>
              </w:rPr>
              <w:t>21</w:t>
            </w:r>
          </w:p>
        </w:tc>
        <w:tc>
          <w:tcPr>
            <w:tcW w:w="709" w:type="dxa"/>
            <w:vMerge/>
            <w:textDirection w:val="btLr"/>
            <w:vAlign w:val="center"/>
          </w:tcPr>
          <w:p w14:paraId="0274DED5" w14:textId="77777777" w:rsidR="00BD5F0F" w:rsidRPr="009215C5" w:rsidRDefault="00BD5F0F" w:rsidP="00BD5F0F">
            <w:pPr>
              <w:spacing w:after="0"/>
              <w:ind w:left="113" w:right="113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1" w:type="dxa"/>
            <w:vAlign w:val="center"/>
          </w:tcPr>
          <w:p w14:paraId="589551BE" w14:textId="77777777" w:rsidR="00BD5F0F" w:rsidRPr="009215C5" w:rsidRDefault="00BD5F0F" w:rsidP="00BD5F0F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16</w:t>
            </w:r>
          </w:p>
        </w:tc>
        <w:tc>
          <w:tcPr>
            <w:tcW w:w="1559" w:type="dxa"/>
            <w:vAlign w:val="center"/>
          </w:tcPr>
          <w:p w14:paraId="736DC0FC" w14:textId="39A4C12D" w:rsidR="00BD5F0F" w:rsidRPr="009215C5" w:rsidRDefault="00BD5F0F" w:rsidP="00BD5F0F">
            <w:pPr>
              <w:spacing w:after="0"/>
              <w:ind w:left="-108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9:30 – 10:50</w:t>
            </w:r>
          </w:p>
        </w:tc>
        <w:tc>
          <w:tcPr>
            <w:tcW w:w="1984" w:type="dxa"/>
            <w:vAlign w:val="center"/>
          </w:tcPr>
          <w:p w14:paraId="54918805" w14:textId="77777777" w:rsidR="00BD5F0F" w:rsidRPr="009215C5" w:rsidRDefault="00BD5F0F" w:rsidP="00BD5F0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15C5">
              <w:rPr>
                <w:rFonts w:ascii="Times New Roman" w:hAnsi="Times New Roman"/>
                <w:color w:val="000000" w:themeColor="text1"/>
              </w:rPr>
              <w:t>Практическое занятие.</w:t>
            </w:r>
          </w:p>
        </w:tc>
        <w:tc>
          <w:tcPr>
            <w:tcW w:w="1021" w:type="dxa"/>
            <w:vAlign w:val="center"/>
          </w:tcPr>
          <w:p w14:paraId="6E1C070C" w14:textId="77777777" w:rsidR="00BD5F0F" w:rsidRPr="009215C5" w:rsidRDefault="00BD5F0F" w:rsidP="00BD5F0F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5783" w:type="dxa"/>
            <w:vAlign w:val="center"/>
          </w:tcPr>
          <w:p w14:paraId="44475264" w14:textId="77777777" w:rsidR="00BD5F0F" w:rsidRDefault="00BD5F0F" w:rsidP="00BD5F0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15C5">
              <w:rPr>
                <w:rFonts w:ascii="Times New Roman" w:hAnsi="Times New Roman"/>
                <w:color w:val="000000" w:themeColor="text1"/>
              </w:rPr>
              <w:t>Декоративная работа.</w:t>
            </w:r>
          </w:p>
          <w:p w14:paraId="60D414A5" w14:textId="77777777" w:rsidR="00BD5F0F" w:rsidRDefault="00BD5F0F" w:rsidP="00BD5F0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Объёмная аппликация </w:t>
            </w:r>
            <w:r w:rsidRPr="009215C5">
              <w:rPr>
                <w:rFonts w:ascii="Times New Roman" w:hAnsi="Times New Roman"/>
                <w:color w:val="000000" w:themeColor="text1"/>
              </w:rPr>
              <w:t>«Открытка для папы»</w:t>
            </w:r>
          </w:p>
          <w:p w14:paraId="10FF046D" w14:textId="77777777" w:rsidR="00BD5F0F" w:rsidRDefault="00BD5F0F" w:rsidP="00BD5F0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7F30AA0E" w14:textId="77777777" w:rsidR="00BD5F0F" w:rsidRPr="009215C5" w:rsidRDefault="00BD5F0F" w:rsidP="00BD5F0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60" w:type="dxa"/>
            <w:vMerge/>
          </w:tcPr>
          <w:p w14:paraId="08F8D23A" w14:textId="77777777" w:rsidR="00BD5F0F" w:rsidRPr="009215C5" w:rsidRDefault="00BD5F0F" w:rsidP="00BD5F0F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9" w:type="dxa"/>
          </w:tcPr>
          <w:p w14:paraId="4CA5A75A" w14:textId="77777777" w:rsidR="00BD5F0F" w:rsidRPr="009215C5" w:rsidRDefault="00BD5F0F" w:rsidP="00BD5F0F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BD5F0F" w:rsidRPr="009215C5" w14:paraId="799E59C1" w14:textId="77777777" w:rsidTr="001A2866">
        <w:tc>
          <w:tcPr>
            <w:tcW w:w="675" w:type="dxa"/>
            <w:vAlign w:val="center"/>
          </w:tcPr>
          <w:p w14:paraId="71D43F4A" w14:textId="77777777" w:rsidR="00BD5F0F" w:rsidRPr="009215C5" w:rsidRDefault="00BD5F0F" w:rsidP="00BD5F0F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15C5">
              <w:rPr>
                <w:rFonts w:ascii="Times New Roman" w:hAnsi="Times New Roman"/>
                <w:color w:val="000000" w:themeColor="text1"/>
              </w:rPr>
              <w:lastRenderedPageBreak/>
              <w:t>22</w:t>
            </w:r>
          </w:p>
        </w:tc>
        <w:tc>
          <w:tcPr>
            <w:tcW w:w="709" w:type="dxa"/>
            <w:textDirection w:val="btLr"/>
            <w:vAlign w:val="center"/>
          </w:tcPr>
          <w:p w14:paraId="768CF0DE" w14:textId="77777777" w:rsidR="00BD5F0F" w:rsidRPr="009215C5" w:rsidRDefault="00BD5F0F" w:rsidP="00BD5F0F">
            <w:pPr>
              <w:spacing w:after="0"/>
              <w:ind w:left="113" w:right="113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1" w:type="dxa"/>
            <w:vAlign w:val="center"/>
          </w:tcPr>
          <w:p w14:paraId="18015F93" w14:textId="77777777" w:rsidR="00BD5F0F" w:rsidRPr="009215C5" w:rsidRDefault="00BD5F0F" w:rsidP="00BD5F0F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1559" w:type="dxa"/>
            <w:vAlign w:val="center"/>
          </w:tcPr>
          <w:p w14:paraId="07BC45AD" w14:textId="3A6D48B6" w:rsidR="00BD5F0F" w:rsidRPr="009215C5" w:rsidRDefault="00BD5F0F" w:rsidP="00BD5F0F">
            <w:pPr>
              <w:spacing w:after="0"/>
              <w:ind w:left="-108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9:30 – 10:50</w:t>
            </w:r>
          </w:p>
        </w:tc>
        <w:tc>
          <w:tcPr>
            <w:tcW w:w="1984" w:type="dxa"/>
            <w:vAlign w:val="center"/>
          </w:tcPr>
          <w:p w14:paraId="5CC9A4F5" w14:textId="77777777" w:rsidR="00BD5F0F" w:rsidRPr="009215C5" w:rsidRDefault="00BD5F0F" w:rsidP="00BD5F0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15C5">
              <w:rPr>
                <w:rFonts w:ascii="Times New Roman" w:hAnsi="Times New Roman"/>
                <w:color w:val="000000" w:themeColor="text1"/>
              </w:rPr>
              <w:t>Практическое занятие.</w:t>
            </w:r>
          </w:p>
        </w:tc>
        <w:tc>
          <w:tcPr>
            <w:tcW w:w="1021" w:type="dxa"/>
            <w:vAlign w:val="center"/>
          </w:tcPr>
          <w:p w14:paraId="3ECA442A" w14:textId="77777777" w:rsidR="00BD5F0F" w:rsidRPr="009215C5" w:rsidRDefault="00BD5F0F" w:rsidP="00BD5F0F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5783" w:type="dxa"/>
            <w:vAlign w:val="center"/>
          </w:tcPr>
          <w:p w14:paraId="4FDB3887" w14:textId="77777777" w:rsidR="00BD5F0F" w:rsidRPr="00BD5F0F" w:rsidRDefault="00BD5F0F" w:rsidP="00BD5F0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D5F0F">
              <w:rPr>
                <w:rFonts w:ascii="Times New Roman" w:hAnsi="Times New Roman"/>
                <w:color w:val="000000" w:themeColor="text1"/>
              </w:rPr>
              <w:t>Декоративная работа.</w:t>
            </w:r>
          </w:p>
          <w:p w14:paraId="23DFD8C4" w14:textId="1A3E25E4" w:rsidR="00BD5F0F" w:rsidRPr="009215C5" w:rsidRDefault="00BD5F0F" w:rsidP="00BD5F0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D5F0F">
              <w:rPr>
                <w:rFonts w:ascii="Times New Roman" w:hAnsi="Times New Roman"/>
                <w:color w:val="000000" w:themeColor="text1"/>
              </w:rPr>
              <w:t>Аппликация «Цветы для мамы»</w:t>
            </w:r>
          </w:p>
        </w:tc>
        <w:tc>
          <w:tcPr>
            <w:tcW w:w="1560" w:type="dxa"/>
            <w:vMerge/>
          </w:tcPr>
          <w:p w14:paraId="5D8BA8A6" w14:textId="77777777" w:rsidR="00BD5F0F" w:rsidRPr="009215C5" w:rsidRDefault="00BD5F0F" w:rsidP="00BD5F0F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9" w:type="dxa"/>
          </w:tcPr>
          <w:p w14:paraId="51D1D327" w14:textId="77777777" w:rsidR="00BD5F0F" w:rsidRPr="009215C5" w:rsidRDefault="00BD5F0F" w:rsidP="00BD5F0F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BD5F0F" w:rsidRPr="009215C5" w14:paraId="7C3EB3B1" w14:textId="77777777" w:rsidTr="001A2866">
        <w:tc>
          <w:tcPr>
            <w:tcW w:w="675" w:type="dxa"/>
            <w:vAlign w:val="center"/>
          </w:tcPr>
          <w:p w14:paraId="4AE6321B" w14:textId="77777777" w:rsidR="00BD5F0F" w:rsidRPr="009215C5" w:rsidRDefault="00BD5F0F" w:rsidP="00BD5F0F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15C5">
              <w:rPr>
                <w:rFonts w:ascii="Times New Roman" w:hAnsi="Times New Roman"/>
                <w:color w:val="000000" w:themeColor="text1"/>
              </w:rPr>
              <w:t>23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7C1D0C59" w14:textId="77777777" w:rsidR="00BD5F0F" w:rsidRPr="009215C5" w:rsidRDefault="00BD5F0F" w:rsidP="00BD5F0F">
            <w:pPr>
              <w:spacing w:after="0"/>
              <w:ind w:left="113" w:right="113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Март</w:t>
            </w:r>
          </w:p>
        </w:tc>
        <w:tc>
          <w:tcPr>
            <w:tcW w:w="851" w:type="dxa"/>
            <w:vAlign w:val="center"/>
          </w:tcPr>
          <w:p w14:paraId="016FAAAC" w14:textId="77777777" w:rsidR="00BD5F0F" w:rsidRPr="009215C5" w:rsidRDefault="00BD5F0F" w:rsidP="00BD5F0F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16</w:t>
            </w:r>
          </w:p>
        </w:tc>
        <w:tc>
          <w:tcPr>
            <w:tcW w:w="1559" w:type="dxa"/>
            <w:vAlign w:val="center"/>
          </w:tcPr>
          <w:p w14:paraId="33F3312C" w14:textId="0FEC2B84" w:rsidR="00BD5F0F" w:rsidRPr="009215C5" w:rsidRDefault="00BD5F0F" w:rsidP="00BD5F0F">
            <w:pPr>
              <w:spacing w:after="0"/>
              <w:ind w:left="-108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9:30 – 10:50</w:t>
            </w:r>
          </w:p>
        </w:tc>
        <w:tc>
          <w:tcPr>
            <w:tcW w:w="1984" w:type="dxa"/>
            <w:vAlign w:val="center"/>
          </w:tcPr>
          <w:p w14:paraId="13B230AB" w14:textId="4A8BC0C0" w:rsidR="00BD5F0F" w:rsidRPr="009215C5" w:rsidRDefault="00BD5F0F" w:rsidP="00BD5F0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15C5">
              <w:rPr>
                <w:rFonts w:ascii="Times New Roman" w:hAnsi="Times New Roman"/>
                <w:color w:val="000000" w:themeColor="text1"/>
              </w:rPr>
              <w:t>Практическое занятие.</w:t>
            </w:r>
            <w:r w:rsidRPr="00BD5F0F">
              <w:rPr>
                <w:rFonts w:ascii="Times New Roman" w:hAnsi="Times New Roman"/>
                <w:color w:val="000000" w:themeColor="text1"/>
                <w:sz w:val="22"/>
                <w:szCs w:val="22"/>
                <w:lang w:eastAsia="en-US" w:bidi="ar-SA"/>
              </w:rPr>
              <w:t xml:space="preserve"> </w:t>
            </w:r>
            <w:r w:rsidRPr="00BD5F0F">
              <w:rPr>
                <w:rFonts w:ascii="Times New Roman" w:hAnsi="Times New Roman"/>
                <w:color w:val="000000" w:themeColor="text1"/>
              </w:rPr>
              <w:t>Выставка</w:t>
            </w:r>
          </w:p>
        </w:tc>
        <w:tc>
          <w:tcPr>
            <w:tcW w:w="1021" w:type="dxa"/>
            <w:vAlign w:val="center"/>
          </w:tcPr>
          <w:p w14:paraId="3601BA45" w14:textId="77777777" w:rsidR="00BD5F0F" w:rsidRPr="009215C5" w:rsidRDefault="00BD5F0F" w:rsidP="00BD5F0F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5783" w:type="dxa"/>
            <w:vAlign w:val="center"/>
          </w:tcPr>
          <w:p w14:paraId="13221801" w14:textId="77777777" w:rsidR="00BD5F0F" w:rsidRPr="00BD5F0F" w:rsidRDefault="00BD5F0F" w:rsidP="00BD5F0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D5F0F">
              <w:rPr>
                <w:rFonts w:ascii="Times New Roman" w:hAnsi="Times New Roman"/>
                <w:color w:val="000000" w:themeColor="text1"/>
              </w:rPr>
              <w:t>Изобразительное искусство.</w:t>
            </w:r>
          </w:p>
          <w:p w14:paraId="1DFFA64C" w14:textId="77777777" w:rsidR="00BD5F0F" w:rsidRPr="00BD5F0F" w:rsidRDefault="00BD5F0F" w:rsidP="00BD5F0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D5F0F">
              <w:rPr>
                <w:rFonts w:ascii="Times New Roman" w:hAnsi="Times New Roman"/>
                <w:color w:val="000000" w:themeColor="text1"/>
              </w:rPr>
              <w:t>«Портрет мамы»</w:t>
            </w:r>
          </w:p>
          <w:p w14:paraId="55879594" w14:textId="1971AA73" w:rsidR="00BD5F0F" w:rsidRPr="009215C5" w:rsidRDefault="00BD5F0F" w:rsidP="00BD5F0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D5F0F">
              <w:rPr>
                <w:rFonts w:ascii="Times New Roman" w:hAnsi="Times New Roman"/>
                <w:color w:val="000000" w:themeColor="text1"/>
              </w:rPr>
              <w:t>Выставка «Моя мама»</w:t>
            </w:r>
          </w:p>
        </w:tc>
        <w:tc>
          <w:tcPr>
            <w:tcW w:w="1560" w:type="dxa"/>
            <w:vMerge/>
          </w:tcPr>
          <w:p w14:paraId="4D822468" w14:textId="77777777" w:rsidR="00BD5F0F" w:rsidRPr="009215C5" w:rsidRDefault="00BD5F0F" w:rsidP="00BD5F0F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9" w:type="dxa"/>
          </w:tcPr>
          <w:p w14:paraId="14BB9B3A" w14:textId="77777777" w:rsidR="00BD5F0F" w:rsidRPr="009215C5" w:rsidRDefault="00BD5F0F" w:rsidP="00BD5F0F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BD5F0F" w:rsidRPr="009215C5" w14:paraId="44940FA9" w14:textId="77777777" w:rsidTr="001A2866">
        <w:tc>
          <w:tcPr>
            <w:tcW w:w="675" w:type="dxa"/>
            <w:vAlign w:val="center"/>
          </w:tcPr>
          <w:p w14:paraId="0C809347" w14:textId="77777777" w:rsidR="00BD5F0F" w:rsidRPr="009215C5" w:rsidRDefault="00BD5F0F" w:rsidP="00BD5F0F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15C5">
              <w:rPr>
                <w:rFonts w:ascii="Times New Roman" w:hAnsi="Times New Roman"/>
                <w:color w:val="000000" w:themeColor="text1"/>
              </w:rPr>
              <w:t>24</w:t>
            </w:r>
          </w:p>
        </w:tc>
        <w:tc>
          <w:tcPr>
            <w:tcW w:w="709" w:type="dxa"/>
            <w:vMerge/>
            <w:textDirection w:val="btLr"/>
            <w:vAlign w:val="center"/>
          </w:tcPr>
          <w:p w14:paraId="3B9EB594" w14:textId="77777777" w:rsidR="00BD5F0F" w:rsidRPr="009215C5" w:rsidRDefault="00BD5F0F" w:rsidP="00BD5F0F">
            <w:pPr>
              <w:spacing w:after="0"/>
              <w:ind w:left="113" w:right="113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1" w:type="dxa"/>
            <w:vAlign w:val="center"/>
          </w:tcPr>
          <w:p w14:paraId="52A8BDBD" w14:textId="77777777" w:rsidR="00BD5F0F" w:rsidRPr="009215C5" w:rsidRDefault="00BD5F0F" w:rsidP="00BD5F0F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23</w:t>
            </w:r>
          </w:p>
        </w:tc>
        <w:tc>
          <w:tcPr>
            <w:tcW w:w="1559" w:type="dxa"/>
            <w:vAlign w:val="center"/>
          </w:tcPr>
          <w:p w14:paraId="2E83E6BC" w14:textId="39502006" w:rsidR="00BD5F0F" w:rsidRPr="009215C5" w:rsidRDefault="00BD5F0F" w:rsidP="00BD5F0F">
            <w:pPr>
              <w:spacing w:after="0"/>
              <w:ind w:left="-108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9:30 – 10:50</w:t>
            </w:r>
          </w:p>
        </w:tc>
        <w:tc>
          <w:tcPr>
            <w:tcW w:w="1984" w:type="dxa"/>
            <w:vAlign w:val="center"/>
          </w:tcPr>
          <w:p w14:paraId="0DB9D13B" w14:textId="38A4CEA0" w:rsidR="00BD5F0F" w:rsidRPr="009215C5" w:rsidRDefault="00BD5F0F" w:rsidP="00BD5F0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15C5">
              <w:rPr>
                <w:rFonts w:ascii="Times New Roman" w:hAnsi="Times New Roman"/>
                <w:color w:val="000000" w:themeColor="text1"/>
              </w:rPr>
              <w:t>Практическое занятие.</w:t>
            </w:r>
          </w:p>
        </w:tc>
        <w:tc>
          <w:tcPr>
            <w:tcW w:w="1021" w:type="dxa"/>
            <w:vAlign w:val="center"/>
          </w:tcPr>
          <w:p w14:paraId="2C9C75BD" w14:textId="77777777" w:rsidR="00BD5F0F" w:rsidRPr="009215C5" w:rsidRDefault="00BD5F0F" w:rsidP="00BD5F0F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5783" w:type="dxa"/>
            <w:vAlign w:val="center"/>
          </w:tcPr>
          <w:p w14:paraId="088B4AEB" w14:textId="77777777" w:rsidR="00BD5F0F" w:rsidRPr="00BD5F0F" w:rsidRDefault="00BD5F0F" w:rsidP="00BD5F0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D5F0F">
              <w:rPr>
                <w:rFonts w:ascii="Times New Roman" w:hAnsi="Times New Roman"/>
                <w:color w:val="000000" w:themeColor="text1"/>
              </w:rPr>
              <w:t>Изобразительное искусство.</w:t>
            </w:r>
          </w:p>
          <w:p w14:paraId="544F8545" w14:textId="62C5C79A" w:rsidR="00BD5F0F" w:rsidRPr="009215C5" w:rsidRDefault="00BD5F0F" w:rsidP="00BD5F0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D5F0F">
              <w:rPr>
                <w:rFonts w:ascii="Times New Roman" w:hAnsi="Times New Roman"/>
                <w:color w:val="000000" w:themeColor="text1"/>
              </w:rPr>
              <w:t>Рисование различных по величине предметов /фломастеры/</w:t>
            </w:r>
          </w:p>
        </w:tc>
        <w:tc>
          <w:tcPr>
            <w:tcW w:w="1560" w:type="dxa"/>
            <w:vMerge w:val="restart"/>
            <w:textDirection w:val="btLr"/>
            <w:vAlign w:val="center"/>
          </w:tcPr>
          <w:p w14:paraId="09B88D39" w14:textId="77777777" w:rsidR="00BD5F0F" w:rsidRDefault="00BD5F0F" w:rsidP="00BD5F0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Муниципальное бюджетное образовательное учреждение</w:t>
            </w:r>
          </w:p>
          <w:p w14:paraId="080E7F6E" w14:textId="77777777" w:rsidR="00BD5F0F" w:rsidRDefault="00BD5F0F" w:rsidP="00BD5F0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дополнительного образования детей</w:t>
            </w:r>
          </w:p>
          <w:p w14:paraId="2F3B4986" w14:textId="77777777" w:rsidR="00BD5F0F" w:rsidRDefault="00BD5F0F" w:rsidP="00BD5F0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города Кимовска Тульской области</w:t>
            </w:r>
          </w:p>
          <w:p w14:paraId="108053C1" w14:textId="77777777" w:rsidR="00BD5F0F" w:rsidRPr="009215C5" w:rsidRDefault="00BD5F0F" w:rsidP="00BD5F0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Центр внешкольной работы</w:t>
            </w:r>
          </w:p>
        </w:tc>
        <w:tc>
          <w:tcPr>
            <w:tcW w:w="1559" w:type="dxa"/>
          </w:tcPr>
          <w:p w14:paraId="2619BDD3" w14:textId="77777777" w:rsidR="00BD5F0F" w:rsidRPr="009215C5" w:rsidRDefault="00BD5F0F" w:rsidP="00BD5F0F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BD5F0F" w:rsidRPr="009215C5" w14:paraId="30539DC6" w14:textId="77777777" w:rsidTr="001A2866">
        <w:tc>
          <w:tcPr>
            <w:tcW w:w="675" w:type="dxa"/>
            <w:vAlign w:val="center"/>
          </w:tcPr>
          <w:p w14:paraId="7F298F39" w14:textId="77777777" w:rsidR="00BD5F0F" w:rsidRPr="009215C5" w:rsidRDefault="00BD5F0F" w:rsidP="00BD5F0F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15C5">
              <w:rPr>
                <w:rFonts w:ascii="Times New Roman" w:hAnsi="Times New Roman"/>
                <w:color w:val="000000" w:themeColor="text1"/>
              </w:rPr>
              <w:t>25</w:t>
            </w:r>
          </w:p>
        </w:tc>
        <w:tc>
          <w:tcPr>
            <w:tcW w:w="709" w:type="dxa"/>
            <w:vMerge/>
            <w:textDirection w:val="btLr"/>
            <w:vAlign w:val="center"/>
          </w:tcPr>
          <w:p w14:paraId="78686CD3" w14:textId="77777777" w:rsidR="00BD5F0F" w:rsidRPr="009215C5" w:rsidRDefault="00BD5F0F" w:rsidP="00BD5F0F">
            <w:pPr>
              <w:spacing w:after="0"/>
              <w:ind w:left="113" w:right="113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1" w:type="dxa"/>
            <w:vAlign w:val="center"/>
          </w:tcPr>
          <w:p w14:paraId="5923C2E0" w14:textId="77777777" w:rsidR="00BD5F0F" w:rsidRPr="009215C5" w:rsidRDefault="00BD5F0F" w:rsidP="00BD5F0F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30</w:t>
            </w:r>
          </w:p>
        </w:tc>
        <w:tc>
          <w:tcPr>
            <w:tcW w:w="1559" w:type="dxa"/>
            <w:vAlign w:val="center"/>
          </w:tcPr>
          <w:p w14:paraId="4BF7FEB0" w14:textId="7D219F02" w:rsidR="00BD5F0F" w:rsidRPr="009215C5" w:rsidRDefault="00BD5F0F" w:rsidP="00BD5F0F">
            <w:pPr>
              <w:spacing w:after="0"/>
              <w:ind w:left="-108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9:30 – 10:50</w:t>
            </w:r>
          </w:p>
        </w:tc>
        <w:tc>
          <w:tcPr>
            <w:tcW w:w="1984" w:type="dxa"/>
            <w:vAlign w:val="center"/>
          </w:tcPr>
          <w:p w14:paraId="03F294AF" w14:textId="77777777" w:rsidR="00BD5F0F" w:rsidRPr="009215C5" w:rsidRDefault="00BD5F0F" w:rsidP="00BD5F0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15C5">
              <w:rPr>
                <w:rFonts w:ascii="Times New Roman" w:hAnsi="Times New Roman"/>
                <w:color w:val="000000" w:themeColor="text1"/>
              </w:rPr>
              <w:t>Практическое занятие.</w:t>
            </w:r>
          </w:p>
        </w:tc>
        <w:tc>
          <w:tcPr>
            <w:tcW w:w="1021" w:type="dxa"/>
            <w:vAlign w:val="center"/>
          </w:tcPr>
          <w:p w14:paraId="0C3EC2E3" w14:textId="77777777" w:rsidR="00BD5F0F" w:rsidRPr="009215C5" w:rsidRDefault="00BD5F0F" w:rsidP="00BD5F0F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5783" w:type="dxa"/>
            <w:vAlign w:val="center"/>
          </w:tcPr>
          <w:p w14:paraId="5EC7329D" w14:textId="77777777" w:rsidR="00BD5F0F" w:rsidRPr="009215C5" w:rsidRDefault="00BD5F0F" w:rsidP="00BD5F0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15C5">
              <w:rPr>
                <w:rFonts w:ascii="Times New Roman" w:hAnsi="Times New Roman"/>
                <w:color w:val="000000" w:themeColor="text1"/>
              </w:rPr>
              <w:t>Изобразительное искусство.</w:t>
            </w:r>
          </w:p>
          <w:p w14:paraId="1AED9B10" w14:textId="77777777" w:rsidR="00BD5F0F" w:rsidRPr="009215C5" w:rsidRDefault="00BD5F0F" w:rsidP="00BD5F0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Рисование животных</w:t>
            </w:r>
          </w:p>
        </w:tc>
        <w:tc>
          <w:tcPr>
            <w:tcW w:w="1560" w:type="dxa"/>
            <w:vMerge/>
          </w:tcPr>
          <w:p w14:paraId="2862691D" w14:textId="77777777" w:rsidR="00BD5F0F" w:rsidRPr="009215C5" w:rsidRDefault="00BD5F0F" w:rsidP="00BD5F0F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9" w:type="dxa"/>
          </w:tcPr>
          <w:p w14:paraId="62674F21" w14:textId="77777777" w:rsidR="00BD5F0F" w:rsidRPr="009215C5" w:rsidRDefault="00BD5F0F" w:rsidP="00BD5F0F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BD5F0F" w:rsidRPr="009215C5" w14:paraId="61C65A4E" w14:textId="77777777" w:rsidTr="001A2866">
        <w:tc>
          <w:tcPr>
            <w:tcW w:w="675" w:type="dxa"/>
            <w:vAlign w:val="center"/>
          </w:tcPr>
          <w:p w14:paraId="12D88747" w14:textId="77777777" w:rsidR="00BD5F0F" w:rsidRPr="009215C5" w:rsidRDefault="00BD5F0F" w:rsidP="00BD5F0F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15C5">
              <w:rPr>
                <w:rFonts w:ascii="Times New Roman" w:hAnsi="Times New Roman"/>
                <w:color w:val="000000" w:themeColor="text1"/>
              </w:rPr>
              <w:t>26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17CA7A2C" w14:textId="77777777" w:rsidR="00BD5F0F" w:rsidRPr="009215C5" w:rsidRDefault="00BD5F0F" w:rsidP="00BD5F0F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Апрель </w:t>
            </w:r>
          </w:p>
        </w:tc>
        <w:tc>
          <w:tcPr>
            <w:tcW w:w="851" w:type="dxa"/>
            <w:vAlign w:val="center"/>
          </w:tcPr>
          <w:p w14:paraId="4DBDB97C" w14:textId="77777777" w:rsidR="00BD5F0F" w:rsidRPr="009215C5" w:rsidRDefault="00BD5F0F" w:rsidP="00BD5F0F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18</w:t>
            </w:r>
          </w:p>
        </w:tc>
        <w:tc>
          <w:tcPr>
            <w:tcW w:w="1559" w:type="dxa"/>
            <w:vAlign w:val="center"/>
          </w:tcPr>
          <w:p w14:paraId="0281992D" w14:textId="19F0BC67" w:rsidR="00BD5F0F" w:rsidRPr="009215C5" w:rsidRDefault="00BD5F0F" w:rsidP="00BD5F0F">
            <w:pPr>
              <w:spacing w:after="0"/>
              <w:ind w:left="-108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9:30 – 10:50</w:t>
            </w:r>
          </w:p>
        </w:tc>
        <w:tc>
          <w:tcPr>
            <w:tcW w:w="1984" w:type="dxa"/>
            <w:vAlign w:val="center"/>
          </w:tcPr>
          <w:p w14:paraId="40DDFFA1" w14:textId="77777777" w:rsidR="00BD5F0F" w:rsidRPr="009215C5" w:rsidRDefault="00BD5F0F" w:rsidP="00BD5F0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15C5">
              <w:rPr>
                <w:rFonts w:ascii="Times New Roman" w:hAnsi="Times New Roman"/>
                <w:color w:val="000000" w:themeColor="text1"/>
              </w:rPr>
              <w:t>Практическое занятие.</w:t>
            </w:r>
          </w:p>
        </w:tc>
        <w:tc>
          <w:tcPr>
            <w:tcW w:w="1021" w:type="dxa"/>
            <w:vAlign w:val="center"/>
          </w:tcPr>
          <w:p w14:paraId="1FA4AABE" w14:textId="77777777" w:rsidR="00BD5F0F" w:rsidRPr="009215C5" w:rsidRDefault="00BD5F0F" w:rsidP="00BD5F0F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5783" w:type="dxa"/>
            <w:vAlign w:val="center"/>
          </w:tcPr>
          <w:p w14:paraId="0B37110B" w14:textId="77777777" w:rsidR="00BD5F0F" w:rsidRPr="009215C5" w:rsidRDefault="00BD5F0F" w:rsidP="00BD5F0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15C5">
              <w:rPr>
                <w:rFonts w:ascii="Times New Roman" w:hAnsi="Times New Roman"/>
                <w:color w:val="000000" w:themeColor="text1"/>
              </w:rPr>
              <w:t>Пластика.</w:t>
            </w:r>
          </w:p>
          <w:p w14:paraId="5A959A8D" w14:textId="77777777" w:rsidR="00BD5F0F" w:rsidRPr="009215C5" w:rsidRDefault="00BD5F0F" w:rsidP="00BD5F0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Лепка животных с передачей характера.</w:t>
            </w:r>
          </w:p>
        </w:tc>
        <w:tc>
          <w:tcPr>
            <w:tcW w:w="1560" w:type="dxa"/>
            <w:vMerge/>
          </w:tcPr>
          <w:p w14:paraId="3856FEF8" w14:textId="77777777" w:rsidR="00BD5F0F" w:rsidRPr="009215C5" w:rsidRDefault="00BD5F0F" w:rsidP="00BD5F0F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9" w:type="dxa"/>
          </w:tcPr>
          <w:p w14:paraId="7C805192" w14:textId="77777777" w:rsidR="00BD5F0F" w:rsidRPr="009215C5" w:rsidRDefault="00BD5F0F" w:rsidP="00BD5F0F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BD5F0F" w:rsidRPr="009215C5" w14:paraId="050D4AA4" w14:textId="77777777" w:rsidTr="001A2866">
        <w:tc>
          <w:tcPr>
            <w:tcW w:w="675" w:type="dxa"/>
            <w:vAlign w:val="center"/>
          </w:tcPr>
          <w:p w14:paraId="11833D61" w14:textId="77777777" w:rsidR="00BD5F0F" w:rsidRPr="009215C5" w:rsidRDefault="00BD5F0F" w:rsidP="00BD5F0F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15C5">
              <w:rPr>
                <w:rFonts w:ascii="Times New Roman" w:hAnsi="Times New Roman"/>
                <w:color w:val="000000" w:themeColor="text1"/>
              </w:rPr>
              <w:t>27</w:t>
            </w:r>
          </w:p>
        </w:tc>
        <w:tc>
          <w:tcPr>
            <w:tcW w:w="709" w:type="dxa"/>
            <w:vMerge/>
            <w:textDirection w:val="btLr"/>
            <w:vAlign w:val="center"/>
          </w:tcPr>
          <w:p w14:paraId="72D659F3" w14:textId="77777777" w:rsidR="00BD5F0F" w:rsidRPr="009215C5" w:rsidRDefault="00BD5F0F" w:rsidP="00BD5F0F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1" w:type="dxa"/>
            <w:vAlign w:val="center"/>
          </w:tcPr>
          <w:p w14:paraId="2445A375" w14:textId="77777777" w:rsidR="00BD5F0F" w:rsidRPr="009215C5" w:rsidRDefault="00BD5F0F" w:rsidP="00BD5F0F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13</w:t>
            </w:r>
          </w:p>
        </w:tc>
        <w:tc>
          <w:tcPr>
            <w:tcW w:w="1559" w:type="dxa"/>
            <w:vAlign w:val="center"/>
          </w:tcPr>
          <w:p w14:paraId="1E9C93CD" w14:textId="7EFDF074" w:rsidR="00BD5F0F" w:rsidRPr="009215C5" w:rsidRDefault="00BD5F0F" w:rsidP="00BD5F0F">
            <w:pPr>
              <w:spacing w:after="0"/>
              <w:ind w:left="-108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9:30 – 10:50</w:t>
            </w:r>
          </w:p>
        </w:tc>
        <w:tc>
          <w:tcPr>
            <w:tcW w:w="1984" w:type="dxa"/>
            <w:vAlign w:val="center"/>
          </w:tcPr>
          <w:p w14:paraId="77DEE035" w14:textId="77777777" w:rsidR="00BD5F0F" w:rsidRPr="009215C5" w:rsidRDefault="00BD5F0F" w:rsidP="00BD5F0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15C5">
              <w:rPr>
                <w:rFonts w:ascii="Times New Roman" w:hAnsi="Times New Roman"/>
                <w:color w:val="000000" w:themeColor="text1"/>
              </w:rPr>
              <w:t>Практическое занятие.</w:t>
            </w:r>
          </w:p>
        </w:tc>
        <w:tc>
          <w:tcPr>
            <w:tcW w:w="1021" w:type="dxa"/>
            <w:vAlign w:val="center"/>
          </w:tcPr>
          <w:p w14:paraId="3C4C4F0F" w14:textId="77777777" w:rsidR="00BD5F0F" w:rsidRPr="009215C5" w:rsidRDefault="00BD5F0F" w:rsidP="00BD5F0F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5783" w:type="dxa"/>
            <w:vAlign w:val="center"/>
          </w:tcPr>
          <w:p w14:paraId="5681CB63" w14:textId="77777777" w:rsidR="00BD5F0F" w:rsidRPr="009215C5" w:rsidRDefault="00BD5F0F" w:rsidP="00BD5F0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15C5">
              <w:rPr>
                <w:rFonts w:ascii="Times New Roman" w:hAnsi="Times New Roman"/>
                <w:color w:val="000000" w:themeColor="text1"/>
              </w:rPr>
              <w:t>Изобразительное искусство.</w:t>
            </w:r>
          </w:p>
          <w:p w14:paraId="4C64861B" w14:textId="77777777" w:rsidR="00BD5F0F" w:rsidRDefault="00BD5F0F" w:rsidP="00BD5F0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Рисование «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по-сырому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» </w:t>
            </w:r>
          </w:p>
          <w:p w14:paraId="47799E4A" w14:textId="77777777" w:rsidR="00BD5F0F" w:rsidRPr="009215C5" w:rsidRDefault="00BD5F0F" w:rsidP="00BD5F0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15C5">
              <w:rPr>
                <w:rFonts w:ascii="Times New Roman" w:hAnsi="Times New Roman"/>
                <w:color w:val="000000" w:themeColor="text1"/>
              </w:rPr>
              <w:t>«</w:t>
            </w:r>
            <w:r>
              <w:rPr>
                <w:rFonts w:ascii="Times New Roman" w:hAnsi="Times New Roman"/>
                <w:color w:val="000000" w:themeColor="text1"/>
              </w:rPr>
              <w:t>Ждем весну</w:t>
            </w:r>
            <w:r w:rsidRPr="009215C5">
              <w:rPr>
                <w:rFonts w:ascii="Times New Roman" w:hAnsi="Times New Roman"/>
                <w:color w:val="000000" w:themeColor="text1"/>
              </w:rPr>
              <w:t>» /</w:t>
            </w:r>
            <w:r>
              <w:rPr>
                <w:rFonts w:ascii="Times New Roman" w:hAnsi="Times New Roman"/>
                <w:color w:val="000000" w:themeColor="text1"/>
              </w:rPr>
              <w:t>акварель</w:t>
            </w:r>
            <w:r w:rsidRPr="009215C5">
              <w:rPr>
                <w:rFonts w:ascii="Times New Roman" w:hAnsi="Times New Roman"/>
                <w:color w:val="000000" w:themeColor="text1"/>
              </w:rPr>
              <w:t>/</w:t>
            </w:r>
          </w:p>
        </w:tc>
        <w:tc>
          <w:tcPr>
            <w:tcW w:w="1560" w:type="dxa"/>
            <w:vMerge/>
          </w:tcPr>
          <w:p w14:paraId="1FBA469D" w14:textId="77777777" w:rsidR="00BD5F0F" w:rsidRPr="009215C5" w:rsidRDefault="00BD5F0F" w:rsidP="00BD5F0F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9" w:type="dxa"/>
          </w:tcPr>
          <w:p w14:paraId="4833C4AF" w14:textId="77777777" w:rsidR="00BD5F0F" w:rsidRPr="009215C5" w:rsidRDefault="00BD5F0F" w:rsidP="00BD5F0F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BD5F0F" w:rsidRPr="009215C5" w14:paraId="2A37793D" w14:textId="77777777" w:rsidTr="001A2866">
        <w:tc>
          <w:tcPr>
            <w:tcW w:w="675" w:type="dxa"/>
            <w:vAlign w:val="center"/>
          </w:tcPr>
          <w:p w14:paraId="69F5199E" w14:textId="77777777" w:rsidR="00BD5F0F" w:rsidRPr="009215C5" w:rsidRDefault="00BD5F0F" w:rsidP="00BD5F0F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15C5">
              <w:rPr>
                <w:rFonts w:ascii="Times New Roman" w:hAnsi="Times New Roman"/>
                <w:color w:val="000000" w:themeColor="text1"/>
              </w:rPr>
              <w:t>28</w:t>
            </w:r>
          </w:p>
        </w:tc>
        <w:tc>
          <w:tcPr>
            <w:tcW w:w="709" w:type="dxa"/>
            <w:vMerge/>
            <w:vAlign w:val="center"/>
          </w:tcPr>
          <w:p w14:paraId="7AE4AA65" w14:textId="77777777" w:rsidR="00BD5F0F" w:rsidRPr="009215C5" w:rsidRDefault="00BD5F0F" w:rsidP="00BD5F0F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1" w:type="dxa"/>
            <w:vAlign w:val="center"/>
          </w:tcPr>
          <w:p w14:paraId="3169E964" w14:textId="77777777" w:rsidR="00BD5F0F" w:rsidRPr="009215C5" w:rsidRDefault="00BD5F0F" w:rsidP="00BD5F0F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20</w:t>
            </w:r>
          </w:p>
        </w:tc>
        <w:tc>
          <w:tcPr>
            <w:tcW w:w="1559" w:type="dxa"/>
            <w:vAlign w:val="center"/>
          </w:tcPr>
          <w:p w14:paraId="472B6F2E" w14:textId="3749AB67" w:rsidR="00BD5F0F" w:rsidRPr="009215C5" w:rsidRDefault="00BD5F0F" w:rsidP="00BD5F0F">
            <w:pPr>
              <w:spacing w:after="0"/>
              <w:ind w:left="-108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9:30 – 10:50</w:t>
            </w:r>
          </w:p>
        </w:tc>
        <w:tc>
          <w:tcPr>
            <w:tcW w:w="1984" w:type="dxa"/>
            <w:vAlign w:val="center"/>
          </w:tcPr>
          <w:p w14:paraId="685506FC" w14:textId="77777777" w:rsidR="00BD5F0F" w:rsidRPr="009215C5" w:rsidRDefault="00BD5F0F" w:rsidP="00BD5F0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15C5">
              <w:rPr>
                <w:rFonts w:ascii="Times New Roman" w:hAnsi="Times New Roman"/>
                <w:color w:val="000000" w:themeColor="text1"/>
              </w:rPr>
              <w:t>Практическое занятие.</w:t>
            </w:r>
          </w:p>
        </w:tc>
        <w:tc>
          <w:tcPr>
            <w:tcW w:w="1021" w:type="dxa"/>
            <w:vAlign w:val="center"/>
          </w:tcPr>
          <w:p w14:paraId="20F9D222" w14:textId="77777777" w:rsidR="00BD5F0F" w:rsidRPr="009215C5" w:rsidRDefault="00BD5F0F" w:rsidP="00BD5F0F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5783" w:type="dxa"/>
            <w:vAlign w:val="center"/>
          </w:tcPr>
          <w:p w14:paraId="2AFF1B00" w14:textId="77777777" w:rsidR="00BD5F0F" w:rsidRPr="009215C5" w:rsidRDefault="00BD5F0F" w:rsidP="00BD5F0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15C5">
              <w:rPr>
                <w:rFonts w:ascii="Times New Roman" w:hAnsi="Times New Roman"/>
                <w:color w:val="000000" w:themeColor="text1"/>
              </w:rPr>
              <w:t>Пластика</w:t>
            </w:r>
          </w:p>
          <w:p w14:paraId="17BB8EC4" w14:textId="77777777" w:rsidR="00BD5F0F" w:rsidRPr="009215C5" w:rsidRDefault="00BD5F0F" w:rsidP="00BD5F0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Лепка птичек </w:t>
            </w:r>
            <w:r w:rsidRPr="009215C5">
              <w:rPr>
                <w:rFonts w:ascii="Times New Roman" w:hAnsi="Times New Roman"/>
                <w:color w:val="000000" w:themeColor="text1"/>
              </w:rPr>
              <w:t>«Прилетели птицы: голуби, синицы»</w:t>
            </w:r>
          </w:p>
        </w:tc>
        <w:tc>
          <w:tcPr>
            <w:tcW w:w="1560" w:type="dxa"/>
            <w:vMerge/>
          </w:tcPr>
          <w:p w14:paraId="1160BEC9" w14:textId="77777777" w:rsidR="00BD5F0F" w:rsidRPr="009215C5" w:rsidRDefault="00BD5F0F" w:rsidP="00BD5F0F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9" w:type="dxa"/>
          </w:tcPr>
          <w:p w14:paraId="4783E6BB" w14:textId="77777777" w:rsidR="00BD5F0F" w:rsidRPr="009215C5" w:rsidRDefault="00BD5F0F" w:rsidP="00BD5F0F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BD5F0F" w:rsidRPr="009215C5" w14:paraId="77E1BC61" w14:textId="77777777" w:rsidTr="001A2866">
        <w:tc>
          <w:tcPr>
            <w:tcW w:w="675" w:type="dxa"/>
            <w:vAlign w:val="center"/>
          </w:tcPr>
          <w:p w14:paraId="2D32E2D1" w14:textId="77777777" w:rsidR="00BD5F0F" w:rsidRPr="009215C5" w:rsidRDefault="00BD5F0F" w:rsidP="00BD5F0F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15C5">
              <w:rPr>
                <w:rFonts w:ascii="Times New Roman" w:hAnsi="Times New Roman"/>
                <w:color w:val="000000" w:themeColor="text1"/>
              </w:rPr>
              <w:t>29</w:t>
            </w:r>
          </w:p>
        </w:tc>
        <w:tc>
          <w:tcPr>
            <w:tcW w:w="709" w:type="dxa"/>
            <w:vMerge/>
            <w:vAlign w:val="center"/>
          </w:tcPr>
          <w:p w14:paraId="1434349C" w14:textId="77777777" w:rsidR="00BD5F0F" w:rsidRPr="009215C5" w:rsidRDefault="00BD5F0F" w:rsidP="00BD5F0F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1" w:type="dxa"/>
            <w:vAlign w:val="center"/>
          </w:tcPr>
          <w:p w14:paraId="31D2FF7E" w14:textId="77777777" w:rsidR="00BD5F0F" w:rsidRPr="009215C5" w:rsidRDefault="00BD5F0F" w:rsidP="00BD5F0F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27</w:t>
            </w:r>
          </w:p>
        </w:tc>
        <w:tc>
          <w:tcPr>
            <w:tcW w:w="1559" w:type="dxa"/>
            <w:vAlign w:val="center"/>
          </w:tcPr>
          <w:p w14:paraId="06A04ECE" w14:textId="08777B95" w:rsidR="00BD5F0F" w:rsidRPr="009215C5" w:rsidRDefault="00BD5F0F" w:rsidP="00BD5F0F">
            <w:pPr>
              <w:spacing w:after="0"/>
              <w:ind w:left="-108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9:30 – 10:50</w:t>
            </w:r>
          </w:p>
        </w:tc>
        <w:tc>
          <w:tcPr>
            <w:tcW w:w="1984" w:type="dxa"/>
            <w:vAlign w:val="center"/>
          </w:tcPr>
          <w:p w14:paraId="4EFBF9FF" w14:textId="77777777" w:rsidR="00BD5F0F" w:rsidRPr="009215C5" w:rsidRDefault="00BD5F0F" w:rsidP="00BD5F0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15C5">
              <w:rPr>
                <w:rFonts w:ascii="Times New Roman" w:hAnsi="Times New Roman"/>
                <w:color w:val="000000" w:themeColor="text1"/>
              </w:rPr>
              <w:t>Практическое занятие.</w:t>
            </w:r>
          </w:p>
        </w:tc>
        <w:tc>
          <w:tcPr>
            <w:tcW w:w="1021" w:type="dxa"/>
            <w:vAlign w:val="center"/>
          </w:tcPr>
          <w:p w14:paraId="33B27837" w14:textId="77777777" w:rsidR="00BD5F0F" w:rsidRPr="009215C5" w:rsidRDefault="00BD5F0F" w:rsidP="00BD5F0F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5783" w:type="dxa"/>
            <w:vAlign w:val="center"/>
          </w:tcPr>
          <w:p w14:paraId="60BAA1E2" w14:textId="77777777" w:rsidR="00BD5F0F" w:rsidRPr="009215C5" w:rsidRDefault="00BD5F0F" w:rsidP="00BD5F0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15C5">
              <w:rPr>
                <w:rFonts w:ascii="Times New Roman" w:hAnsi="Times New Roman"/>
                <w:color w:val="000000" w:themeColor="text1"/>
              </w:rPr>
              <w:t>Декоративная работа.</w:t>
            </w:r>
          </w:p>
          <w:p w14:paraId="72E13503" w14:textId="77777777" w:rsidR="00BD5F0F" w:rsidRPr="009215C5" w:rsidRDefault="00BD5F0F" w:rsidP="00BD5F0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О</w:t>
            </w:r>
            <w:r w:rsidRPr="009215C5">
              <w:rPr>
                <w:rFonts w:ascii="Times New Roman" w:hAnsi="Times New Roman"/>
                <w:color w:val="000000" w:themeColor="text1"/>
              </w:rPr>
              <w:t xml:space="preserve">ригами «Птичка» </w:t>
            </w:r>
          </w:p>
        </w:tc>
        <w:tc>
          <w:tcPr>
            <w:tcW w:w="1560" w:type="dxa"/>
            <w:vMerge/>
          </w:tcPr>
          <w:p w14:paraId="44BBB318" w14:textId="77777777" w:rsidR="00BD5F0F" w:rsidRPr="009215C5" w:rsidRDefault="00BD5F0F" w:rsidP="00BD5F0F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9" w:type="dxa"/>
          </w:tcPr>
          <w:p w14:paraId="6FD2750F" w14:textId="77777777" w:rsidR="00BD5F0F" w:rsidRPr="009215C5" w:rsidRDefault="00BD5F0F" w:rsidP="00BD5F0F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BD5F0F" w:rsidRPr="009215C5" w14:paraId="1E966F0B" w14:textId="77777777" w:rsidTr="001A2866">
        <w:trPr>
          <w:trHeight w:val="589"/>
        </w:trPr>
        <w:tc>
          <w:tcPr>
            <w:tcW w:w="675" w:type="dxa"/>
            <w:vAlign w:val="center"/>
          </w:tcPr>
          <w:p w14:paraId="2A04BFDD" w14:textId="77777777" w:rsidR="00BD5F0F" w:rsidRPr="009215C5" w:rsidRDefault="00BD5F0F" w:rsidP="00BD5F0F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15C5">
              <w:rPr>
                <w:rFonts w:ascii="Times New Roman" w:hAnsi="Times New Roman"/>
                <w:color w:val="000000" w:themeColor="text1"/>
              </w:rPr>
              <w:t>30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1341470C" w14:textId="77777777" w:rsidR="00BD5F0F" w:rsidRPr="009215C5" w:rsidRDefault="00BD5F0F" w:rsidP="00BD5F0F">
            <w:pPr>
              <w:spacing w:after="0"/>
              <w:ind w:left="113" w:right="113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Май </w:t>
            </w:r>
          </w:p>
        </w:tc>
        <w:tc>
          <w:tcPr>
            <w:tcW w:w="851" w:type="dxa"/>
            <w:vAlign w:val="center"/>
          </w:tcPr>
          <w:p w14:paraId="4A4F4EF5" w14:textId="77777777" w:rsidR="00BD5F0F" w:rsidRPr="009215C5" w:rsidRDefault="00BD5F0F" w:rsidP="00BD5F0F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18</w:t>
            </w:r>
          </w:p>
        </w:tc>
        <w:tc>
          <w:tcPr>
            <w:tcW w:w="1559" w:type="dxa"/>
            <w:vAlign w:val="center"/>
          </w:tcPr>
          <w:p w14:paraId="5F94DE4D" w14:textId="4C12D822" w:rsidR="00BD5F0F" w:rsidRPr="009215C5" w:rsidRDefault="00BD5F0F" w:rsidP="00BD5F0F">
            <w:pPr>
              <w:spacing w:after="0"/>
              <w:ind w:left="-108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9:30 – 10:50</w:t>
            </w:r>
          </w:p>
        </w:tc>
        <w:tc>
          <w:tcPr>
            <w:tcW w:w="1984" w:type="dxa"/>
            <w:vAlign w:val="center"/>
          </w:tcPr>
          <w:p w14:paraId="6D210CE2" w14:textId="77777777" w:rsidR="00BD5F0F" w:rsidRPr="009215C5" w:rsidRDefault="00BD5F0F" w:rsidP="00BD5F0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15C5">
              <w:rPr>
                <w:rFonts w:ascii="Times New Roman" w:hAnsi="Times New Roman"/>
                <w:color w:val="000000" w:themeColor="text1"/>
              </w:rPr>
              <w:t>Практическое занятие.</w:t>
            </w:r>
          </w:p>
        </w:tc>
        <w:tc>
          <w:tcPr>
            <w:tcW w:w="1021" w:type="dxa"/>
            <w:vAlign w:val="center"/>
          </w:tcPr>
          <w:p w14:paraId="27F81CEF" w14:textId="77777777" w:rsidR="00BD5F0F" w:rsidRPr="009215C5" w:rsidRDefault="00BD5F0F" w:rsidP="00BD5F0F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5783" w:type="dxa"/>
            <w:vAlign w:val="center"/>
          </w:tcPr>
          <w:p w14:paraId="747AC6C7" w14:textId="77777777" w:rsidR="00BD5F0F" w:rsidRPr="009215C5" w:rsidRDefault="00BD5F0F" w:rsidP="00BD5F0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15C5">
              <w:rPr>
                <w:rFonts w:ascii="Times New Roman" w:hAnsi="Times New Roman"/>
                <w:color w:val="000000" w:themeColor="text1"/>
              </w:rPr>
              <w:t>Декоративная работа.</w:t>
            </w:r>
          </w:p>
          <w:p w14:paraId="2528A4D9" w14:textId="77777777" w:rsidR="00BD5F0F" w:rsidRPr="009215C5" w:rsidRDefault="00BD5F0F" w:rsidP="00BD5F0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Изготовление мобиля «Бабочки»</w:t>
            </w:r>
          </w:p>
        </w:tc>
        <w:tc>
          <w:tcPr>
            <w:tcW w:w="1560" w:type="dxa"/>
            <w:vMerge/>
          </w:tcPr>
          <w:p w14:paraId="2348E9AF" w14:textId="77777777" w:rsidR="00BD5F0F" w:rsidRPr="009215C5" w:rsidRDefault="00BD5F0F" w:rsidP="00BD5F0F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9" w:type="dxa"/>
          </w:tcPr>
          <w:p w14:paraId="3F3991AD" w14:textId="77777777" w:rsidR="00BD5F0F" w:rsidRPr="009215C5" w:rsidRDefault="00BD5F0F" w:rsidP="00BD5F0F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BD5F0F" w:rsidRPr="009215C5" w14:paraId="5E0B9B55" w14:textId="77777777" w:rsidTr="001A2866">
        <w:tc>
          <w:tcPr>
            <w:tcW w:w="675" w:type="dxa"/>
            <w:vAlign w:val="center"/>
          </w:tcPr>
          <w:p w14:paraId="0C2EC0A2" w14:textId="77777777" w:rsidR="00BD5F0F" w:rsidRPr="009215C5" w:rsidRDefault="00BD5F0F" w:rsidP="00BD5F0F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15C5">
              <w:rPr>
                <w:rFonts w:ascii="Times New Roman" w:hAnsi="Times New Roman"/>
                <w:color w:val="000000" w:themeColor="text1"/>
              </w:rPr>
              <w:t>31</w:t>
            </w:r>
          </w:p>
        </w:tc>
        <w:tc>
          <w:tcPr>
            <w:tcW w:w="709" w:type="dxa"/>
            <w:vMerge/>
            <w:textDirection w:val="btLr"/>
            <w:vAlign w:val="center"/>
          </w:tcPr>
          <w:p w14:paraId="78A0ACD6" w14:textId="77777777" w:rsidR="00BD5F0F" w:rsidRPr="009215C5" w:rsidRDefault="00BD5F0F" w:rsidP="00BD5F0F">
            <w:pPr>
              <w:spacing w:after="0"/>
              <w:ind w:left="113" w:right="113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1" w:type="dxa"/>
            <w:vAlign w:val="center"/>
          </w:tcPr>
          <w:p w14:paraId="47139177" w14:textId="77777777" w:rsidR="00BD5F0F" w:rsidRPr="009215C5" w:rsidRDefault="00BD5F0F" w:rsidP="00BD5F0F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25</w:t>
            </w:r>
          </w:p>
        </w:tc>
        <w:tc>
          <w:tcPr>
            <w:tcW w:w="1559" w:type="dxa"/>
            <w:vAlign w:val="center"/>
          </w:tcPr>
          <w:p w14:paraId="54C068A8" w14:textId="67BA209B" w:rsidR="00BD5F0F" w:rsidRPr="009215C5" w:rsidRDefault="00BD5F0F" w:rsidP="00BD5F0F">
            <w:pPr>
              <w:spacing w:after="0"/>
              <w:ind w:left="-108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9:30 – 10:50</w:t>
            </w:r>
          </w:p>
        </w:tc>
        <w:tc>
          <w:tcPr>
            <w:tcW w:w="1984" w:type="dxa"/>
            <w:vAlign w:val="center"/>
          </w:tcPr>
          <w:p w14:paraId="747BDA7B" w14:textId="77777777" w:rsidR="00BD5F0F" w:rsidRPr="009215C5" w:rsidRDefault="00BD5F0F" w:rsidP="00BD5F0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15C5">
              <w:rPr>
                <w:rFonts w:ascii="Times New Roman" w:hAnsi="Times New Roman"/>
                <w:color w:val="000000" w:themeColor="text1"/>
              </w:rPr>
              <w:t>Практическое занятие.</w:t>
            </w:r>
          </w:p>
        </w:tc>
        <w:tc>
          <w:tcPr>
            <w:tcW w:w="1021" w:type="dxa"/>
            <w:vAlign w:val="center"/>
          </w:tcPr>
          <w:p w14:paraId="4E799EA3" w14:textId="77777777" w:rsidR="00BD5F0F" w:rsidRPr="009215C5" w:rsidRDefault="00BD5F0F" w:rsidP="00BD5F0F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5783" w:type="dxa"/>
            <w:vAlign w:val="center"/>
          </w:tcPr>
          <w:p w14:paraId="2AC7BA18" w14:textId="77777777" w:rsidR="00BD5F0F" w:rsidRPr="005A5E39" w:rsidRDefault="00BD5F0F" w:rsidP="00BD5F0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A5E39">
              <w:rPr>
                <w:rFonts w:ascii="Times New Roman" w:hAnsi="Times New Roman"/>
                <w:color w:val="000000" w:themeColor="text1"/>
              </w:rPr>
              <w:t>Декоративная работа.</w:t>
            </w:r>
          </w:p>
          <w:p w14:paraId="4B3AED41" w14:textId="77777777" w:rsidR="00BD5F0F" w:rsidRPr="009215C5" w:rsidRDefault="00BD5F0F" w:rsidP="00BD5F0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A5E39">
              <w:rPr>
                <w:rFonts w:ascii="Times New Roman" w:hAnsi="Times New Roman"/>
                <w:color w:val="000000" w:themeColor="text1"/>
              </w:rPr>
              <w:t>Коллаж «Волшебный сад» /смешанная техника/</w:t>
            </w:r>
          </w:p>
        </w:tc>
        <w:tc>
          <w:tcPr>
            <w:tcW w:w="1560" w:type="dxa"/>
            <w:vMerge/>
            <w:textDirection w:val="btLr"/>
            <w:vAlign w:val="center"/>
          </w:tcPr>
          <w:p w14:paraId="2EACBBD8" w14:textId="77777777" w:rsidR="00BD5F0F" w:rsidRPr="009215C5" w:rsidRDefault="00BD5F0F" w:rsidP="00BD5F0F">
            <w:pPr>
              <w:spacing w:after="0"/>
              <w:ind w:left="113" w:right="113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9" w:type="dxa"/>
            <w:textDirection w:val="btLr"/>
            <w:vAlign w:val="center"/>
          </w:tcPr>
          <w:p w14:paraId="33AF1028" w14:textId="77777777" w:rsidR="00BD5F0F" w:rsidRPr="009215C5" w:rsidRDefault="00BD5F0F" w:rsidP="00BD5F0F">
            <w:pPr>
              <w:spacing w:after="0"/>
              <w:ind w:left="113" w:right="113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</w:tbl>
    <w:p w14:paraId="7E52ECAF" w14:textId="77777777" w:rsidR="00BD5F0F" w:rsidRPr="009215C5" w:rsidRDefault="00BD5F0F" w:rsidP="00BD5F0F">
      <w:pPr>
        <w:spacing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326DBC2D" w14:textId="77777777" w:rsidR="0077409D" w:rsidRDefault="0077409D" w:rsidP="0077409D">
      <w:pPr>
        <w:spacing w:after="0"/>
        <w:ind w:firstLine="708"/>
        <w:jc w:val="both"/>
        <w:rPr>
          <w:rFonts w:ascii="Times New Roman" w:hAnsi="Times New Roman"/>
          <w:i/>
          <w:color w:val="FF0000"/>
          <w:sz w:val="24"/>
          <w:szCs w:val="24"/>
        </w:rPr>
      </w:pPr>
    </w:p>
    <w:p w14:paraId="36D8C697" w14:textId="77777777" w:rsidR="0077409D" w:rsidRDefault="0077409D" w:rsidP="0077409D">
      <w:pPr>
        <w:rPr>
          <w:rFonts w:ascii="Times New Roman" w:hAnsi="Times New Roman"/>
          <w:b/>
          <w:bCs/>
          <w:iCs/>
          <w:sz w:val="24"/>
          <w:szCs w:val="24"/>
        </w:rPr>
        <w:sectPr w:rsidR="0077409D" w:rsidSect="0077409D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14:paraId="35476A32" w14:textId="77777777" w:rsidR="0077409D" w:rsidRPr="0060732E" w:rsidRDefault="0077409D" w:rsidP="0077409D">
      <w:pPr>
        <w:spacing w:after="0" w:line="360" w:lineRule="auto"/>
        <w:ind w:firstLine="708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60732E">
        <w:rPr>
          <w:rFonts w:ascii="Times New Roman" w:hAnsi="Times New Roman"/>
          <w:b/>
          <w:bCs/>
          <w:iCs/>
          <w:sz w:val="28"/>
          <w:szCs w:val="28"/>
        </w:rPr>
        <w:lastRenderedPageBreak/>
        <w:t>2.4. ФОРМЫ АТТЕСТАЦИИ И ОЦЕНОЧНЫЕ МАТЕРИАЛЫ</w:t>
      </w:r>
    </w:p>
    <w:p w14:paraId="0FC1C3C1" w14:textId="77777777" w:rsidR="0077409D" w:rsidRPr="0060732E" w:rsidRDefault="0077409D" w:rsidP="0077409D">
      <w:pPr>
        <w:spacing w:after="0" w:line="360" w:lineRule="auto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r w:rsidRPr="0060732E">
        <w:rPr>
          <w:rFonts w:ascii="Times New Roman" w:hAnsi="Times New Roman"/>
          <w:b/>
          <w:i/>
          <w:sz w:val="28"/>
          <w:szCs w:val="28"/>
        </w:rPr>
        <w:t>Способы и формы проверки результатов</w:t>
      </w:r>
    </w:p>
    <w:p w14:paraId="177F7073" w14:textId="77777777" w:rsidR="0077409D" w:rsidRPr="0060732E" w:rsidRDefault="0077409D" w:rsidP="0077409D">
      <w:pPr>
        <w:spacing w:after="0" w:line="36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0732E">
        <w:rPr>
          <w:rFonts w:ascii="Times New Roman" w:hAnsi="Times New Roman"/>
          <w:color w:val="000000" w:themeColor="text1"/>
          <w:sz w:val="28"/>
          <w:szCs w:val="28"/>
        </w:rPr>
        <w:t>К числу важнейших элементов работы по данной программе относится отслеживание результатов.</w:t>
      </w:r>
    </w:p>
    <w:p w14:paraId="0F099B23" w14:textId="77777777" w:rsidR="0077409D" w:rsidRPr="0060732E" w:rsidRDefault="0077409D" w:rsidP="0077409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0732E">
        <w:rPr>
          <w:rFonts w:ascii="Times New Roman" w:hAnsi="Times New Roman"/>
          <w:sz w:val="28"/>
          <w:szCs w:val="28"/>
        </w:rPr>
        <w:t>Стартовая диагностика проводится на первом занятии</w:t>
      </w:r>
      <w:r w:rsidRPr="0060732E">
        <w:rPr>
          <w:rFonts w:ascii="Times New Roman" w:hAnsi="Times New Roman"/>
          <w:color w:val="000000" w:themeColor="text1"/>
          <w:sz w:val="28"/>
          <w:szCs w:val="28"/>
        </w:rPr>
        <w:t xml:space="preserve"> для детей и родителей</w:t>
      </w:r>
      <w:r w:rsidRPr="0060732E">
        <w:rPr>
          <w:rFonts w:ascii="Times New Roman" w:hAnsi="Times New Roman"/>
          <w:sz w:val="28"/>
          <w:szCs w:val="28"/>
        </w:rPr>
        <w:t>. В результате беседы проверяются знания по технике безопасности, а также педагог узнает об интересах ребенка, его ожиданиях посредством рисуночного теста «Моя семья».</w:t>
      </w:r>
    </w:p>
    <w:p w14:paraId="7E913965" w14:textId="77777777" w:rsidR="0077409D" w:rsidRPr="0060732E" w:rsidRDefault="0077409D" w:rsidP="0077409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0732E">
        <w:rPr>
          <w:rFonts w:ascii="Times New Roman" w:hAnsi="Times New Roman"/>
          <w:sz w:val="28"/>
          <w:szCs w:val="28"/>
        </w:rPr>
        <w:t>Тест направлен на исследование:</w:t>
      </w:r>
    </w:p>
    <w:p w14:paraId="2453D3ED" w14:textId="77777777" w:rsidR="0077409D" w:rsidRPr="00ED3687" w:rsidRDefault="0077409D" w:rsidP="008422C4">
      <w:pPr>
        <w:pStyle w:val="a3"/>
        <w:numPr>
          <w:ilvl w:val="0"/>
          <w:numId w:val="31"/>
        </w:numPr>
        <w:spacing w:after="0" w:line="360" w:lineRule="auto"/>
        <w:ind w:left="851" w:firstLine="567"/>
        <w:jc w:val="both"/>
        <w:rPr>
          <w:rFonts w:ascii="Times New Roman" w:hAnsi="Times New Roman"/>
          <w:sz w:val="28"/>
          <w:szCs w:val="28"/>
        </w:rPr>
      </w:pPr>
      <w:r w:rsidRPr="00ED3687">
        <w:rPr>
          <w:rFonts w:ascii="Times New Roman" w:hAnsi="Times New Roman"/>
          <w:sz w:val="28"/>
          <w:szCs w:val="28"/>
        </w:rPr>
        <w:t>психологического статуса ребенка в семье;</w:t>
      </w:r>
    </w:p>
    <w:p w14:paraId="3EF5E4DE" w14:textId="77777777" w:rsidR="0077409D" w:rsidRPr="00ED3687" w:rsidRDefault="0077409D" w:rsidP="008422C4">
      <w:pPr>
        <w:pStyle w:val="a3"/>
        <w:numPr>
          <w:ilvl w:val="0"/>
          <w:numId w:val="31"/>
        </w:numPr>
        <w:spacing w:after="0" w:line="360" w:lineRule="auto"/>
        <w:ind w:left="851" w:firstLine="567"/>
        <w:jc w:val="both"/>
        <w:rPr>
          <w:rFonts w:ascii="Times New Roman" w:hAnsi="Times New Roman"/>
          <w:sz w:val="28"/>
          <w:szCs w:val="28"/>
        </w:rPr>
      </w:pPr>
      <w:r w:rsidRPr="00ED3687">
        <w:rPr>
          <w:rFonts w:ascii="Times New Roman" w:hAnsi="Times New Roman"/>
          <w:sz w:val="28"/>
          <w:szCs w:val="28"/>
        </w:rPr>
        <w:t>уровня давления ребенком графическими навыками.</w:t>
      </w:r>
    </w:p>
    <w:p w14:paraId="7A59F435" w14:textId="2D28093E" w:rsidR="0077409D" w:rsidRPr="0060732E" w:rsidRDefault="0077409D" w:rsidP="0077409D">
      <w:pPr>
        <w:spacing w:after="0" w:line="36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0732E">
        <w:rPr>
          <w:rFonts w:ascii="Times New Roman" w:hAnsi="Times New Roman"/>
          <w:color w:val="000000" w:themeColor="text1"/>
          <w:sz w:val="28"/>
          <w:szCs w:val="28"/>
        </w:rPr>
        <w:t>Тест для детей: «Почему я выбрал «Жар-птицу»</w:t>
      </w:r>
      <w:r w:rsidR="00DD1BC9">
        <w:rPr>
          <w:rFonts w:ascii="Times New Roman" w:hAnsi="Times New Roman"/>
          <w:color w:val="000000" w:themeColor="text1"/>
          <w:sz w:val="28"/>
          <w:szCs w:val="28"/>
        </w:rPr>
        <w:t>?»</w:t>
      </w:r>
      <w:r w:rsidRPr="0060732E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67FA941B" w14:textId="77777777" w:rsidR="0077409D" w:rsidRPr="0060732E" w:rsidRDefault="0077409D" w:rsidP="0077409D">
      <w:pPr>
        <w:spacing w:after="0" w:line="36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0732E">
        <w:rPr>
          <w:rFonts w:ascii="Times New Roman" w:hAnsi="Times New Roman"/>
          <w:color w:val="000000" w:themeColor="text1"/>
          <w:sz w:val="28"/>
          <w:szCs w:val="28"/>
        </w:rPr>
        <w:t>Анкета для родителей «Чего я хочу от посещения объединения моим ребенком».</w:t>
      </w:r>
    </w:p>
    <w:p w14:paraId="1310BD95" w14:textId="77777777" w:rsidR="0077409D" w:rsidRPr="0060732E" w:rsidRDefault="0077409D" w:rsidP="0077409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0732E">
        <w:rPr>
          <w:rFonts w:ascii="Times New Roman" w:hAnsi="Times New Roman"/>
          <w:sz w:val="28"/>
          <w:szCs w:val="28"/>
        </w:rPr>
        <w:t>Текущий контроль проводится на каждом занятии. Педагог в устной форме оценивает качества выполненного задания, определяет уровень мастерства, технику исполнения, самовыражение идеи. По итогам выставки лучшим участникам выдаются дипломы или памятные призы.</w:t>
      </w:r>
    </w:p>
    <w:p w14:paraId="0445B494" w14:textId="77777777" w:rsidR="0077409D" w:rsidRPr="0060732E" w:rsidRDefault="0077409D" w:rsidP="0077409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0732E">
        <w:rPr>
          <w:rFonts w:ascii="Times New Roman" w:hAnsi="Times New Roman"/>
          <w:sz w:val="28"/>
          <w:szCs w:val="28"/>
        </w:rPr>
        <w:t>Итоговая диагностика проводится в конце года с целью определения уровня освоения содержания программы, уровня достижения ожидаемых результатов.</w:t>
      </w:r>
    </w:p>
    <w:p w14:paraId="012D5521" w14:textId="77777777" w:rsidR="0077409D" w:rsidRPr="0060732E" w:rsidRDefault="0077409D" w:rsidP="0077409D">
      <w:pPr>
        <w:spacing w:after="0" w:line="36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0732E">
        <w:rPr>
          <w:rFonts w:ascii="Times New Roman" w:hAnsi="Times New Roman"/>
          <w:color w:val="000000" w:themeColor="text1"/>
          <w:sz w:val="28"/>
          <w:szCs w:val="28"/>
        </w:rPr>
        <w:t>На протяжении всего учебного процесса предполагается проведение следующих видов контроля знаний:</w:t>
      </w:r>
    </w:p>
    <w:p w14:paraId="432791C7" w14:textId="77777777" w:rsidR="0077409D" w:rsidRPr="0060732E" w:rsidRDefault="0077409D" w:rsidP="0077409D">
      <w:pPr>
        <w:widowControl w:val="0"/>
        <w:numPr>
          <w:ilvl w:val="0"/>
          <w:numId w:val="9"/>
        </w:numPr>
        <w:tabs>
          <w:tab w:val="left" w:pos="0"/>
        </w:tabs>
        <w:spacing w:after="0" w:line="360" w:lineRule="auto"/>
        <w:ind w:left="567" w:hanging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0732E">
        <w:rPr>
          <w:rFonts w:ascii="Times New Roman" w:hAnsi="Times New Roman"/>
          <w:color w:val="000000" w:themeColor="text1"/>
          <w:sz w:val="28"/>
          <w:szCs w:val="28"/>
        </w:rPr>
        <w:t>беседа в форме «вопрос - ответ» с ориентацией на сопоставление, сравнение, выявление. Такой вид контроля развивает мышление ребенка, умение общаться, выявляет устойчивость внимания;</w:t>
      </w:r>
    </w:p>
    <w:p w14:paraId="60106160" w14:textId="77777777" w:rsidR="0077409D" w:rsidRPr="0060732E" w:rsidRDefault="0077409D" w:rsidP="0077409D">
      <w:pPr>
        <w:widowControl w:val="0"/>
        <w:numPr>
          <w:ilvl w:val="0"/>
          <w:numId w:val="9"/>
        </w:numPr>
        <w:tabs>
          <w:tab w:val="left" w:pos="0"/>
        </w:tabs>
        <w:spacing w:after="0" w:line="360" w:lineRule="auto"/>
        <w:ind w:left="567" w:hanging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0732E">
        <w:rPr>
          <w:rFonts w:ascii="Times New Roman" w:hAnsi="Times New Roman"/>
          <w:color w:val="000000" w:themeColor="text1"/>
          <w:sz w:val="28"/>
          <w:szCs w:val="28"/>
        </w:rPr>
        <w:t>беседы и лекции с элементами викторины или конкурса, позволяющие повысить интерес обучающихся.</w:t>
      </w:r>
    </w:p>
    <w:p w14:paraId="6F747C42" w14:textId="77777777" w:rsidR="0077409D" w:rsidRPr="0060732E" w:rsidRDefault="0077409D" w:rsidP="0077409D">
      <w:pPr>
        <w:spacing w:after="0" w:line="36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0732E">
        <w:rPr>
          <w:rFonts w:ascii="Times New Roman" w:hAnsi="Times New Roman"/>
          <w:color w:val="000000" w:themeColor="text1"/>
          <w:sz w:val="28"/>
          <w:szCs w:val="28"/>
        </w:rPr>
        <w:t>Для определения результативности работы рекомендуется регулярно проводить зачеты после изучения крупных тем с целью проверки усвоения теоретического и практического курса программы.</w:t>
      </w:r>
    </w:p>
    <w:p w14:paraId="62CFEEC1" w14:textId="77777777" w:rsidR="0077409D" w:rsidRPr="0060732E" w:rsidRDefault="0077409D" w:rsidP="0077409D">
      <w:pPr>
        <w:spacing w:after="0" w:line="36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0732E">
        <w:rPr>
          <w:rFonts w:ascii="Times New Roman" w:hAnsi="Times New Roman"/>
          <w:color w:val="000000" w:themeColor="text1"/>
          <w:sz w:val="28"/>
          <w:szCs w:val="28"/>
        </w:rPr>
        <w:lastRenderedPageBreak/>
        <w:t>Для лучшего усвоения терминов понятий и в качестве психологической разгрузки проводятся игры, праздники мастерства, предлагаются специально составленные кроссворды используются малые жанры устного народного творчества.</w:t>
      </w:r>
    </w:p>
    <w:p w14:paraId="5E0748D7" w14:textId="77777777" w:rsidR="0077409D" w:rsidRPr="0060732E" w:rsidRDefault="0077409D" w:rsidP="0077409D">
      <w:pPr>
        <w:spacing w:after="0" w:line="36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0732E">
        <w:rPr>
          <w:rFonts w:ascii="Times New Roman" w:hAnsi="Times New Roman"/>
          <w:color w:val="000000" w:themeColor="text1"/>
          <w:sz w:val="28"/>
          <w:szCs w:val="28"/>
        </w:rPr>
        <w:t>Программные материалы подобраны так, чтобы поддерживался постоянный интерес к занятиям. Отчет о проделанной работе проходит в форме выставок, открытых занятий, конкурсов, массовых мероприятий.</w:t>
      </w:r>
    </w:p>
    <w:p w14:paraId="58823B11" w14:textId="77777777" w:rsidR="0077409D" w:rsidRPr="0060732E" w:rsidRDefault="0077409D" w:rsidP="0077409D">
      <w:pPr>
        <w:spacing w:after="0" w:line="36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0732E">
        <w:rPr>
          <w:rFonts w:ascii="Times New Roman" w:hAnsi="Times New Roman"/>
          <w:color w:val="000000" w:themeColor="text1"/>
          <w:sz w:val="28"/>
          <w:szCs w:val="28"/>
        </w:rPr>
        <w:t>При прохождении программы у детей формируется самобытное восприятие окружающего мира через познание декоративного искусства и развитие комплекса различных навыков и умений воссоздавать это мастерство.</w:t>
      </w:r>
    </w:p>
    <w:p w14:paraId="1720E8A6" w14:textId="77777777" w:rsidR="0077409D" w:rsidRPr="0060732E" w:rsidRDefault="0077409D" w:rsidP="0077409D">
      <w:pPr>
        <w:spacing w:after="0" w:line="36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0732E">
        <w:rPr>
          <w:rFonts w:ascii="Times New Roman" w:hAnsi="Times New Roman"/>
          <w:color w:val="000000" w:themeColor="text1"/>
          <w:sz w:val="28"/>
          <w:szCs w:val="28"/>
        </w:rPr>
        <w:t>Результаты обычно материализуются в форме конкретного продукта (рисунка, коллажа, игрушки, модели, конструкции и др., объективно отражают динамику художественного и общего развития детей, визуализируют сложный, противоречивый, многоаспектный процесс формирования эстетических эмоций, художественного вкуса и общей культуры каждого ребенка, а также позволяют значительно расширить временные и пространственные границы самого мониторинга. Продукты художественной деятельности могут длительное время храниться, не изменяют свое содержание (предмет мониторинга) с течением времени, легко фиксируются с помощью фотоаппарата и видеоаппаратуры, могут быть предъявлены другому эксперту. Все это вместе взятое позволяет объективно оценивать уровень художественно-эстетического и общего развития каждого ребенка.</w:t>
      </w:r>
    </w:p>
    <w:p w14:paraId="6489EA3D" w14:textId="77777777" w:rsidR="0077409D" w:rsidRPr="0060732E" w:rsidRDefault="0077409D" w:rsidP="0077409D">
      <w:pPr>
        <w:spacing w:after="0" w:line="36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0732E">
        <w:rPr>
          <w:rFonts w:ascii="Times New Roman" w:hAnsi="Times New Roman"/>
          <w:color w:val="000000" w:themeColor="text1"/>
          <w:sz w:val="28"/>
          <w:szCs w:val="28"/>
        </w:rPr>
        <w:t>Рассмотрим в динамике, каким образом происходит становление и развитие художественно-продуктивной деятельности, интегрирующей многие линии развития ребенка-дошкольника. Обратим внимание на логику перехода организованной деятельности в свободное самостоятельное творчество детей.</w:t>
      </w:r>
    </w:p>
    <w:p w14:paraId="19EC205F" w14:textId="77777777" w:rsidR="0077409D" w:rsidRPr="0060732E" w:rsidRDefault="0077409D" w:rsidP="0077409D">
      <w:pPr>
        <w:spacing w:after="0" w:line="360" w:lineRule="auto"/>
        <w:ind w:firstLine="708"/>
        <w:jc w:val="both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  <w:r w:rsidRPr="0060732E">
        <w:rPr>
          <w:rFonts w:ascii="Times New Roman" w:hAnsi="Times New Roman"/>
          <w:b/>
          <w:i/>
          <w:color w:val="000000" w:themeColor="text1"/>
          <w:sz w:val="28"/>
          <w:szCs w:val="28"/>
        </w:rPr>
        <w:t>5-6 лет:</w:t>
      </w:r>
    </w:p>
    <w:p w14:paraId="12A299CE" w14:textId="77777777" w:rsidR="0077409D" w:rsidRPr="00ED3687" w:rsidRDefault="0077409D" w:rsidP="0077409D">
      <w:pPr>
        <w:pStyle w:val="a3"/>
        <w:numPr>
          <w:ilvl w:val="0"/>
          <w:numId w:val="32"/>
        </w:numPr>
        <w:tabs>
          <w:tab w:val="left" w:pos="0"/>
        </w:tabs>
        <w:spacing w:after="0" w:line="360" w:lineRule="auto"/>
        <w:ind w:left="567" w:hanging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с</w:t>
      </w:r>
      <w:r w:rsidRPr="00ED3687">
        <w:rPr>
          <w:rFonts w:ascii="Times New Roman" w:hAnsi="Times New Roman"/>
          <w:color w:val="000000" w:themeColor="text1"/>
          <w:sz w:val="28"/>
          <w:szCs w:val="28"/>
        </w:rPr>
        <w:t xml:space="preserve">амостоятельно создает выразительные образы различных объектов и явлений окружающего мира на основе сформированных представлений о них, при этом старается передать не только основные признаки (форму, цвет, пропорции, </w:t>
      </w:r>
      <w:r w:rsidRPr="00ED3687">
        <w:rPr>
          <w:rFonts w:ascii="Times New Roman" w:hAnsi="Times New Roman"/>
          <w:color w:val="000000" w:themeColor="text1"/>
          <w:sz w:val="28"/>
          <w:szCs w:val="28"/>
        </w:rPr>
        <w:lastRenderedPageBreak/>
        <w:t>фактуру) изображаемых объектов, но и различные взаимосвязи между ними, а также свое личное отношение.</w:t>
      </w:r>
    </w:p>
    <w:p w14:paraId="02F33DA5" w14:textId="77777777" w:rsidR="0077409D" w:rsidRPr="00ED3687" w:rsidRDefault="0077409D" w:rsidP="0077409D">
      <w:pPr>
        <w:pStyle w:val="a3"/>
        <w:numPr>
          <w:ilvl w:val="0"/>
          <w:numId w:val="32"/>
        </w:numPr>
        <w:tabs>
          <w:tab w:val="left" w:pos="0"/>
        </w:tabs>
        <w:spacing w:after="0" w:line="360" w:lineRule="auto"/>
        <w:ind w:left="567" w:hanging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ED3687">
        <w:rPr>
          <w:rFonts w:ascii="Times New Roman" w:hAnsi="Times New Roman"/>
          <w:color w:val="000000" w:themeColor="text1"/>
          <w:sz w:val="28"/>
          <w:szCs w:val="28"/>
        </w:rPr>
        <w:t xml:space="preserve"> разных видах изобразительной деятельности стремится к воплощению развернутых сюжетов; в декоративно-оформительской деятельности создает изделия, гармонично сочетающие форму, декор и назначение предмета.</w:t>
      </w:r>
    </w:p>
    <w:p w14:paraId="48909332" w14:textId="77777777" w:rsidR="0077409D" w:rsidRPr="00ED3687" w:rsidRDefault="0077409D" w:rsidP="0077409D">
      <w:pPr>
        <w:pStyle w:val="a3"/>
        <w:numPr>
          <w:ilvl w:val="0"/>
          <w:numId w:val="32"/>
        </w:numPr>
        <w:tabs>
          <w:tab w:val="left" w:pos="0"/>
        </w:tabs>
        <w:spacing w:after="0" w:line="360" w:lineRule="auto"/>
        <w:ind w:left="567" w:hanging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с</w:t>
      </w:r>
      <w:r w:rsidRPr="00ED3687">
        <w:rPr>
          <w:rFonts w:ascii="Times New Roman" w:hAnsi="Times New Roman"/>
          <w:color w:val="000000" w:themeColor="text1"/>
          <w:sz w:val="28"/>
          <w:szCs w:val="28"/>
        </w:rPr>
        <w:t xml:space="preserve">амостоятельно создает конструкции из разнообразных по форме, величине, материалу и фактуре строительных деталей и других материалов (природных и бытовых, готовых и неоформленных); свободно сочетая и адекватно </w:t>
      </w:r>
      <w:proofErr w:type="spellStart"/>
      <w:r w:rsidRPr="00ED3687">
        <w:rPr>
          <w:rFonts w:ascii="Times New Roman" w:hAnsi="Times New Roman"/>
          <w:color w:val="000000" w:themeColor="text1"/>
          <w:sz w:val="28"/>
          <w:szCs w:val="28"/>
        </w:rPr>
        <w:t>взаимозаменяя</w:t>
      </w:r>
      <w:proofErr w:type="spellEnd"/>
      <w:r w:rsidRPr="00ED3687">
        <w:rPr>
          <w:rFonts w:ascii="Times New Roman" w:hAnsi="Times New Roman"/>
          <w:color w:val="000000" w:themeColor="text1"/>
          <w:sz w:val="28"/>
          <w:szCs w:val="28"/>
        </w:rPr>
        <w:t xml:space="preserve"> их, в соответствии с конструктивной задачей или своим творческим замыслом; понимает способ и последовательность действий, самостоятельно планирует работу и анализирует результат.</w:t>
      </w:r>
    </w:p>
    <w:p w14:paraId="6D6BBE1B" w14:textId="77777777" w:rsidR="0077409D" w:rsidRPr="00ED3687" w:rsidRDefault="0077409D" w:rsidP="0077409D">
      <w:pPr>
        <w:pStyle w:val="a3"/>
        <w:numPr>
          <w:ilvl w:val="0"/>
          <w:numId w:val="32"/>
        </w:numPr>
        <w:tabs>
          <w:tab w:val="left" w:pos="0"/>
        </w:tabs>
        <w:spacing w:after="0" w:line="360" w:lineRule="auto"/>
        <w:ind w:left="567" w:hanging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у</w:t>
      </w:r>
      <w:r w:rsidRPr="00ED3687">
        <w:rPr>
          <w:rFonts w:ascii="Times New Roman" w:hAnsi="Times New Roman"/>
          <w:color w:val="000000" w:themeColor="text1"/>
          <w:sz w:val="28"/>
          <w:szCs w:val="28"/>
        </w:rPr>
        <w:t>спешно применяет освоенные художественные техники и способы, свободно сочетает их для реализации своих творческих замыслов; по своей инициативе осваивает новые техники (монотипия, коллаж, мозаика, оригами, и др.) и различные изобразительно-выразительные средства; интересуется изобразительным и декоративно-прикладным искусством; замечает красоту и гармонию в окружающем мире</w:t>
      </w:r>
    </w:p>
    <w:p w14:paraId="5968F397" w14:textId="77777777" w:rsidR="0077409D" w:rsidRPr="0060732E" w:rsidRDefault="0077409D" w:rsidP="0077409D">
      <w:pPr>
        <w:spacing w:after="0" w:line="360" w:lineRule="auto"/>
        <w:ind w:firstLine="708"/>
        <w:jc w:val="both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  <w:r w:rsidRPr="0060732E">
        <w:rPr>
          <w:rFonts w:ascii="Times New Roman" w:hAnsi="Times New Roman"/>
          <w:b/>
          <w:i/>
          <w:color w:val="000000" w:themeColor="text1"/>
          <w:sz w:val="28"/>
          <w:szCs w:val="28"/>
        </w:rPr>
        <w:t>6-7 лет</w:t>
      </w:r>
    </w:p>
    <w:p w14:paraId="2A55C358" w14:textId="77777777" w:rsidR="0077409D" w:rsidRPr="00ED3687" w:rsidRDefault="0077409D" w:rsidP="0077409D">
      <w:pPr>
        <w:pStyle w:val="a3"/>
        <w:numPr>
          <w:ilvl w:val="0"/>
          <w:numId w:val="33"/>
        </w:numPr>
        <w:spacing w:after="0" w:line="360" w:lineRule="auto"/>
        <w:ind w:left="567" w:hanging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с</w:t>
      </w:r>
      <w:r w:rsidRPr="00ED3687">
        <w:rPr>
          <w:rFonts w:ascii="Times New Roman" w:hAnsi="Times New Roman"/>
          <w:color w:val="000000" w:themeColor="text1"/>
          <w:sz w:val="28"/>
          <w:szCs w:val="28"/>
        </w:rPr>
        <w:t>амостоятельно, свободно, с интересом создает оригинальные сюжетные композиции различной тематики из близкого окружения (семья, детский сад, бытовые общественные и природные явления, праздники, а также на основе представления о «далеком» (природа и культура на других континентах, путешествия, космос, «прошлом» и «будущем» человечества (история, веселые приключения).</w:t>
      </w:r>
    </w:p>
    <w:p w14:paraId="3733D87E" w14:textId="77777777" w:rsidR="0077409D" w:rsidRPr="00ED3687" w:rsidRDefault="0077409D" w:rsidP="0077409D">
      <w:pPr>
        <w:pStyle w:val="a3"/>
        <w:numPr>
          <w:ilvl w:val="0"/>
          <w:numId w:val="33"/>
        </w:numPr>
        <w:spacing w:after="0" w:line="360" w:lineRule="auto"/>
        <w:ind w:left="567" w:hanging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ED3687">
        <w:rPr>
          <w:rFonts w:ascii="Times New Roman" w:hAnsi="Times New Roman"/>
          <w:color w:val="000000" w:themeColor="text1"/>
          <w:sz w:val="28"/>
          <w:szCs w:val="28"/>
        </w:rPr>
        <w:t xml:space="preserve"> творческих работах передает различными изобразительно- выразительными средствами свои личные впечатления об окружающем мире (грустный или веселый человечек, добрый или злой сказочный персонаж и т. д.).</w:t>
      </w:r>
    </w:p>
    <w:p w14:paraId="5B05253A" w14:textId="77777777" w:rsidR="0077409D" w:rsidRPr="00ED3687" w:rsidRDefault="0077409D" w:rsidP="0077409D">
      <w:pPr>
        <w:pStyle w:val="a3"/>
        <w:numPr>
          <w:ilvl w:val="0"/>
          <w:numId w:val="33"/>
        </w:numPr>
        <w:spacing w:after="0" w:line="360" w:lineRule="auto"/>
        <w:ind w:left="567" w:hanging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у</w:t>
      </w:r>
      <w:r w:rsidRPr="00ED3687">
        <w:rPr>
          <w:rFonts w:ascii="Times New Roman" w:hAnsi="Times New Roman"/>
          <w:color w:val="000000" w:themeColor="text1"/>
          <w:sz w:val="28"/>
          <w:szCs w:val="28"/>
        </w:rPr>
        <w:t>влеченно, самостоятельно, творчески создает качественные дизайн- изделия, строительные конструкции, инсталляции из готовых деталей и различных материалов (бытовых и природных) с учетом их функции и места в пространстве;</w:t>
      </w:r>
    </w:p>
    <w:p w14:paraId="6F71F889" w14:textId="77777777" w:rsidR="0077409D" w:rsidRPr="00ED3687" w:rsidRDefault="0077409D" w:rsidP="0077409D">
      <w:pPr>
        <w:pStyle w:val="a3"/>
        <w:numPr>
          <w:ilvl w:val="0"/>
          <w:numId w:val="33"/>
        </w:numPr>
        <w:spacing w:after="0" w:line="360" w:lineRule="auto"/>
        <w:ind w:left="567" w:hanging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D3687">
        <w:rPr>
          <w:rFonts w:ascii="Times New Roman" w:hAnsi="Times New Roman"/>
          <w:color w:val="000000" w:themeColor="text1"/>
          <w:sz w:val="28"/>
          <w:szCs w:val="28"/>
        </w:rPr>
        <w:lastRenderedPageBreak/>
        <w:t>конструирует по замыслу, условию (или ряду условий, словесной задаче, схеме, фотографии, рисунку, образцу (с изменением ракурса);</w:t>
      </w:r>
    </w:p>
    <w:p w14:paraId="02589124" w14:textId="77777777" w:rsidR="0077409D" w:rsidRPr="00ED3687" w:rsidRDefault="0077409D" w:rsidP="0077409D">
      <w:pPr>
        <w:pStyle w:val="a3"/>
        <w:numPr>
          <w:ilvl w:val="0"/>
          <w:numId w:val="33"/>
        </w:numPr>
        <w:spacing w:after="0" w:line="360" w:lineRule="auto"/>
        <w:ind w:left="567" w:hanging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D3687">
        <w:rPr>
          <w:rFonts w:ascii="Times New Roman" w:hAnsi="Times New Roman"/>
          <w:color w:val="000000" w:themeColor="text1"/>
          <w:sz w:val="28"/>
          <w:szCs w:val="28"/>
        </w:rPr>
        <w:t>легко видоизменяет постройки по ситуации, изменяя высоту, площадь, устойчивость и пр.;</w:t>
      </w:r>
    </w:p>
    <w:p w14:paraId="1AC4BED0" w14:textId="77777777" w:rsidR="0077409D" w:rsidRPr="00ED3687" w:rsidRDefault="0077409D" w:rsidP="0077409D">
      <w:pPr>
        <w:pStyle w:val="a3"/>
        <w:numPr>
          <w:ilvl w:val="0"/>
          <w:numId w:val="33"/>
        </w:numPr>
        <w:spacing w:after="0" w:line="360" w:lineRule="auto"/>
        <w:ind w:left="567" w:hanging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D3687">
        <w:rPr>
          <w:rFonts w:ascii="Times New Roman" w:hAnsi="Times New Roman"/>
          <w:color w:val="000000" w:themeColor="text1"/>
          <w:sz w:val="28"/>
          <w:szCs w:val="28"/>
        </w:rPr>
        <w:t>охотно участвует в коллективной работе или сюжетной игре, связанной с конструированием игровых построек и атрибутов;</w:t>
      </w:r>
    </w:p>
    <w:p w14:paraId="08D8F5E7" w14:textId="77777777" w:rsidR="0077409D" w:rsidRPr="00ED3687" w:rsidRDefault="0077409D" w:rsidP="0077409D">
      <w:pPr>
        <w:pStyle w:val="a3"/>
        <w:numPr>
          <w:ilvl w:val="0"/>
          <w:numId w:val="33"/>
        </w:numPr>
        <w:spacing w:after="0" w:line="360" w:lineRule="auto"/>
        <w:ind w:left="567" w:hanging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D3687">
        <w:rPr>
          <w:rFonts w:ascii="Times New Roman" w:hAnsi="Times New Roman"/>
          <w:color w:val="000000" w:themeColor="text1"/>
          <w:sz w:val="28"/>
          <w:szCs w:val="28"/>
        </w:rPr>
        <w:t>самостоятельно планирует свою деятельность и критично оценивает результат.</w:t>
      </w:r>
    </w:p>
    <w:p w14:paraId="065E5C37" w14:textId="77777777" w:rsidR="0077409D" w:rsidRPr="00ED3687" w:rsidRDefault="0077409D" w:rsidP="0077409D">
      <w:pPr>
        <w:pStyle w:val="a3"/>
        <w:numPr>
          <w:ilvl w:val="0"/>
          <w:numId w:val="33"/>
        </w:numPr>
        <w:spacing w:after="0" w:line="360" w:lineRule="auto"/>
        <w:ind w:left="567" w:hanging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у</w:t>
      </w:r>
      <w:r w:rsidRPr="00ED3687">
        <w:rPr>
          <w:rFonts w:ascii="Times New Roman" w:hAnsi="Times New Roman"/>
          <w:color w:val="000000" w:themeColor="text1"/>
          <w:sz w:val="28"/>
          <w:szCs w:val="28"/>
        </w:rPr>
        <w:t>спешно реализует творческие замыслы, свободно и умело сочетает разные художественные техники;</w:t>
      </w:r>
    </w:p>
    <w:p w14:paraId="6D044D6B" w14:textId="77777777" w:rsidR="0077409D" w:rsidRPr="00ED3687" w:rsidRDefault="0077409D" w:rsidP="0077409D">
      <w:pPr>
        <w:pStyle w:val="a3"/>
        <w:numPr>
          <w:ilvl w:val="0"/>
          <w:numId w:val="33"/>
        </w:numPr>
        <w:spacing w:after="0" w:line="360" w:lineRule="auto"/>
        <w:ind w:left="567" w:hanging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D3687">
        <w:rPr>
          <w:rFonts w:ascii="Times New Roman" w:hAnsi="Times New Roman"/>
          <w:color w:val="000000" w:themeColor="text1"/>
          <w:sz w:val="28"/>
          <w:szCs w:val="28"/>
        </w:rPr>
        <w:t>умеет планировать работу и сотрудничать с другими детьми в процессе создания коллективной композиции;</w:t>
      </w:r>
    </w:p>
    <w:p w14:paraId="591AFEDA" w14:textId="77777777" w:rsidR="0077409D" w:rsidRPr="00ED3687" w:rsidRDefault="0077409D" w:rsidP="0077409D">
      <w:pPr>
        <w:pStyle w:val="a3"/>
        <w:numPr>
          <w:ilvl w:val="0"/>
          <w:numId w:val="33"/>
        </w:numPr>
        <w:spacing w:after="0" w:line="360" w:lineRule="auto"/>
        <w:ind w:left="567" w:hanging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D3687">
        <w:rPr>
          <w:rFonts w:ascii="Times New Roman" w:hAnsi="Times New Roman"/>
          <w:color w:val="000000" w:themeColor="text1"/>
          <w:sz w:val="28"/>
          <w:szCs w:val="28"/>
        </w:rPr>
        <w:t>интересуется изобразительным и декоративно-прикладным искусством, имеет опыт «зрителя» в художественном музее и на арт-выставке.</w:t>
      </w:r>
    </w:p>
    <w:p w14:paraId="7BAFCA22" w14:textId="77777777" w:rsidR="0077409D" w:rsidRPr="0060732E" w:rsidRDefault="0077409D" w:rsidP="0077409D">
      <w:pPr>
        <w:spacing w:after="0" w:line="360" w:lineRule="auto"/>
        <w:ind w:firstLine="708"/>
        <w:jc w:val="center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  <w:r w:rsidRPr="0060732E">
        <w:rPr>
          <w:rFonts w:ascii="Times New Roman" w:hAnsi="Times New Roman"/>
          <w:b/>
          <w:i/>
          <w:color w:val="000000" w:themeColor="text1"/>
          <w:sz w:val="28"/>
          <w:szCs w:val="28"/>
        </w:rPr>
        <w:t>Критерии оценки образования воспитанников объединения.</w:t>
      </w:r>
    </w:p>
    <w:p w14:paraId="21EA6B7F" w14:textId="77777777" w:rsidR="0077409D" w:rsidRPr="0060732E" w:rsidRDefault="0077409D" w:rsidP="0077409D">
      <w:pPr>
        <w:spacing w:after="0" w:line="36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0732E">
        <w:rPr>
          <w:rFonts w:ascii="Times New Roman" w:hAnsi="Times New Roman"/>
          <w:color w:val="000000" w:themeColor="text1"/>
          <w:sz w:val="28"/>
          <w:szCs w:val="28"/>
        </w:rPr>
        <w:t xml:space="preserve">По итогам усвоения программы воспитанники должны овладеть интеллектуальными и практическими умениями как общими для декоративного и изобразительного </w:t>
      </w:r>
      <w:proofErr w:type="gramStart"/>
      <w:r w:rsidRPr="0060732E">
        <w:rPr>
          <w:rFonts w:ascii="Times New Roman" w:hAnsi="Times New Roman"/>
          <w:color w:val="000000" w:themeColor="text1"/>
          <w:sz w:val="28"/>
          <w:szCs w:val="28"/>
        </w:rPr>
        <w:t>искусства</w:t>
      </w:r>
      <w:proofErr w:type="gramEnd"/>
      <w:r w:rsidRPr="0060732E">
        <w:rPr>
          <w:rFonts w:ascii="Times New Roman" w:hAnsi="Times New Roman"/>
          <w:color w:val="000000" w:themeColor="text1"/>
          <w:sz w:val="28"/>
          <w:szCs w:val="28"/>
        </w:rPr>
        <w:t xml:space="preserve"> так и специфическими особенностями характерными для народных промыслов России:</w:t>
      </w:r>
    </w:p>
    <w:p w14:paraId="392AA567" w14:textId="77777777" w:rsidR="0077409D" w:rsidRPr="0060732E" w:rsidRDefault="0077409D" w:rsidP="0077409D">
      <w:pPr>
        <w:widowControl w:val="0"/>
        <w:numPr>
          <w:ilvl w:val="0"/>
          <w:numId w:val="7"/>
        </w:numPr>
        <w:tabs>
          <w:tab w:val="left" w:pos="0"/>
        </w:tabs>
        <w:spacing w:after="0" w:line="360" w:lineRule="auto"/>
        <w:ind w:left="0"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0732E">
        <w:rPr>
          <w:rFonts w:ascii="Times New Roman" w:hAnsi="Times New Roman"/>
          <w:color w:val="000000" w:themeColor="text1"/>
          <w:sz w:val="28"/>
          <w:szCs w:val="28"/>
        </w:rPr>
        <w:t>дети должны уметь применять теоретические знания по искусству;</w:t>
      </w:r>
    </w:p>
    <w:p w14:paraId="34183816" w14:textId="77777777" w:rsidR="0077409D" w:rsidRPr="0060732E" w:rsidRDefault="0077409D" w:rsidP="0077409D">
      <w:pPr>
        <w:widowControl w:val="0"/>
        <w:numPr>
          <w:ilvl w:val="0"/>
          <w:numId w:val="7"/>
        </w:numPr>
        <w:tabs>
          <w:tab w:val="left" w:pos="0"/>
        </w:tabs>
        <w:spacing w:after="0" w:line="360" w:lineRule="auto"/>
        <w:ind w:left="0"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0732E">
        <w:rPr>
          <w:rFonts w:ascii="Times New Roman" w:hAnsi="Times New Roman"/>
          <w:color w:val="000000" w:themeColor="text1"/>
          <w:sz w:val="28"/>
          <w:szCs w:val="28"/>
        </w:rPr>
        <w:t>выполнять творческие работы в строгом соответствии с правилами техники безопасности. Содержание и характер деятельности, которую осуществляют дети, должны находиться в строгом соответствии с требованиями технологии лепки, росписи, аппликации. В этом случае задания, различные по своей форме и степени сложности становятся своего рода измерителями достижения воспитанниками требований к выполнению программы по декоративному и прикладному искусству</w:t>
      </w:r>
    </w:p>
    <w:p w14:paraId="202C6B67" w14:textId="77777777" w:rsidR="0077409D" w:rsidRPr="0060732E" w:rsidRDefault="0077409D" w:rsidP="0077409D">
      <w:pPr>
        <w:widowControl w:val="0"/>
        <w:numPr>
          <w:ilvl w:val="0"/>
          <w:numId w:val="7"/>
        </w:numPr>
        <w:tabs>
          <w:tab w:val="left" w:pos="0"/>
        </w:tabs>
        <w:spacing w:after="0" w:line="360" w:lineRule="auto"/>
        <w:ind w:left="0"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0732E">
        <w:rPr>
          <w:rFonts w:ascii="Times New Roman" w:hAnsi="Times New Roman"/>
          <w:color w:val="000000" w:themeColor="text1"/>
          <w:sz w:val="28"/>
          <w:szCs w:val="28"/>
        </w:rPr>
        <w:t>знать виды и жанры искусства и уметь их различать.</w:t>
      </w:r>
    </w:p>
    <w:p w14:paraId="632105DD" w14:textId="77777777" w:rsidR="0077409D" w:rsidRPr="0060732E" w:rsidRDefault="0077409D" w:rsidP="0077409D">
      <w:pPr>
        <w:spacing w:after="0" w:line="36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0732E">
        <w:rPr>
          <w:rFonts w:ascii="Times New Roman" w:hAnsi="Times New Roman"/>
          <w:color w:val="000000" w:themeColor="text1"/>
          <w:sz w:val="28"/>
          <w:szCs w:val="28"/>
        </w:rPr>
        <w:t xml:space="preserve">Данная программа является примерной, педагогу предоставляется право самому строить последовательность занятий, изменять пропорции учебного времени по той или иной теме занятий. Излишек образовательных часов может быть использован для закрепления тем в подготовке проведения выставок, оформления </w:t>
      </w:r>
      <w:r w:rsidRPr="0060732E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конкурсных и проектных работ </w:t>
      </w:r>
      <w:proofErr w:type="gramStart"/>
      <w:r w:rsidRPr="0060732E">
        <w:rPr>
          <w:rFonts w:ascii="Times New Roman" w:hAnsi="Times New Roman"/>
          <w:color w:val="000000" w:themeColor="text1"/>
          <w:sz w:val="28"/>
          <w:szCs w:val="28"/>
        </w:rPr>
        <w:t>согласно положений</w:t>
      </w:r>
      <w:proofErr w:type="gramEnd"/>
      <w:r w:rsidRPr="0060732E">
        <w:rPr>
          <w:rFonts w:ascii="Times New Roman" w:hAnsi="Times New Roman"/>
          <w:color w:val="000000" w:themeColor="text1"/>
          <w:sz w:val="28"/>
          <w:szCs w:val="28"/>
        </w:rPr>
        <w:t xml:space="preserve"> городских, областных, всероссийских оргкомитетов по их требованию.</w:t>
      </w:r>
    </w:p>
    <w:p w14:paraId="04EAD903" w14:textId="77777777" w:rsidR="0077409D" w:rsidRPr="0060732E" w:rsidRDefault="0077409D" w:rsidP="0077409D">
      <w:pPr>
        <w:spacing w:after="0" w:line="360" w:lineRule="auto"/>
        <w:ind w:firstLine="708"/>
        <w:jc w:val="center"/>
        <w:rPr>
          <w:rFonts w:ascii="Times New Roman" w:hAnsi="Times New Roman"/>
          <w:b/>
          <w:i/>
          <w:sz w:val="28"/>
          <w:szCs w:val="28"/>
        </w:rPr>
      </w:pPr>
      <w:r w:rsidRPr="0060732E">
        <w:rPr>
          <w:rFonts w:ascii="Times New Roman" w:hAnsi="Times New Roman"/>
          <w:b/>
          <w:i/>
          <w:sz w:val="28"/>
          <w:szCs w:val="28"/>
        </w:rPr>
        <w:t>Формой подведения итогов реализации программы является:</w:t>
      </w:r>
    </w:p>
    <w:p w14:paraId="409406E1" w14:textId="77777777" w:rsidR="0077409D" w:rsidRPr="0060732E" w:rsidRDefault="0077409D" w:rsidP="0077409D">
      <w:pPr>
        <w:numPr>
          <w:ilvl w:val="0"/>
          <w:numId w:val="8"/>
        </w:numPr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60732E">
        <w:rPr>
          <w:rFonts w:ascii="Times New Roman" w:hAnsi="Times New Roman"/>
          <w:sz w:val="28"/>
          <w:szCs w:val="28"/>
        </w:rPr>
        <w:t>Выполнение практических заданий;</w:t>
      </w:r>
    </w:p>
    <w:p w14:paraId="09D8C7D3" w14:textId="77777777" w:rsidR="0077409D" w:rsidRPr="0060732E" w:rsidRDefault="0077409D" w:rsidP="0077409D">
      <w:pPr>
        <w:numPr>
          <w:ilvl w:val="0"/>
          <w:numId w:val="8"/>
        </w:numPr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60732E">
        <w:rPr>
          <w:rFonts w:ascii="Times New Roman" w:hAnsi="Times New Roman"/>
          <w:sz w:val="28"/>
          <w:szCs w:val="28"/>
        </w:rPr>
        <w:t>Выставки работ обучающихся (тематические, итоговые);</w:t>
      </w:r>
    </w:p>
    <w:p w14:paraId="5C769436" w14:textId="77777777" w:rsidR="0077409D" w:rsidRPr="0060732E" w:rsidRDefault="0077409D" w:rsidP="0077409D">
      <w:pPr>
        <w:numPr>
          <w:ilvl w:val="0"/>
          <w:numId w:val="8"/>
        </w:numPr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60732E">
        <w:rPr>
          <w:rFonts w:ascii="Times New Roman" w:hAnsi="Times New Roman"/>
          <w:sz w:val="28"/>
          <w:szCs w:val="28"/>
        </w:rPr>
        <w:t>Подготовка работ для участия в творческих конкурсах;</w:t>
      </w:r>
    </w:p>
    <w:p w14:paraId="4C20BC0D" w14:textId="77777777" w:rsidR="0077409D" w:rsidRPr="0060732E" w:rsidRDefault="0077409D" w:rsidP="0077409D">
      <w:pPr>
        <w:numPr>
          <w:ilvl w:val="0"/>
          <w:numId w:val="8"/>
        </w:numPr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60732E">
        <w:rPr>
          <w:rFonts w:ascii="Times New Roman" w:hAnsi="Times New Roman"/>
          <w:sz w:val="28"/>
          <w:szCs w:val="28"/>
        </w:rPr>
        <w:t>Подготовка персональных выставок обучающихся.</w:t>
      </w:r>
    </w:p>
    <w:p w14:paraId="1EDB0FCC" w14:textId="77777777" w:rsidR="0077409D" w:rsidRDefault="0077409D" w:rsidP="0077409D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br w:type="page"/>
      </w:r>
    </w:p>
    <w:p w14:paraId="54F9CD1D" w14:textId="77777777" w:rsidR="0077409D" w:rsidRPr="00190E2C" w:rsidRDefault="0077409D" w:rsidP="0077409D">
      <w:pPr>
        <w:pStyle w:val="a3"/>
        <w:numPr>
          <w:ilvl w:val="0"/>
          <w:numId w:val="1"/>
        </w:numPr>
        <w:spacing w:after="0" w:line="360" w:lineRule="auto"/>
        <w:ind w:left="0" w:firstLine="567"/>
        <w:jc w:val="center"/>
        <w:rPr>
          <w:rFonts w:ascii="Times New Roman" w:hAnsi="Times New Roman"/>
          <w:b/>
          <w:caps/>
          <w:sz w:val="28"/>
          <w:szCs w:val="28"/>
        </w:rPr>
      </w:pPr>
      <w:r w:rsidRPr="00190E2C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lastRenderedPageBreak/>
        <w:t>Организационно-педагогические условия и формы аттестации</w:t>
      </w:r>
    </w:p>
    <w:p w14:paraId="0E3EC0BB" w14:textId="77777777" w:rsidR="0077409D" w:rsidRPr="00190E2C" w:rsidRDefault="0077409D" w:rsidP="0077409D">
      <w:pPr>
        <w:pStyle w:val="a3"/>
        <w:numPr>
          <w:ilvl w:val="1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190E2C">
        <w:rPr>
          <w:rFonts w:ascii="Times New Roman" w:hAnsi="Times New Roman"/>
          <w:b/>
          <w:i/>
          <w:sz w:val="28"/>
          <w:szCs w:val="28"/>
        </w:rPr>
        <w:t>Методическое обеспечение программы:</w:t>
      </w:r>
    </w:p>
    <w:p w14:paraId="18748EB1" w14:textId="77777777" w:rsidR="0077409D" w:rsidRPr="00190E2C" w:rsidRDefault="0077409D" w:rsidP="0077409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90E2C">
        <w:rPr>
          <w:rFonts w:ascii="Times New Roman" w:hAnsi="Times New Roman"/>
          <w:sz w:val="28"/>
          <w:szCs w:val="28"/>
        </w:rPr>
        <w:t>Педагогом создаются условия для формирования интереса к естественнонаучным, историческим техническим знаниям путем использования следующих методов в организации учебно-воспитательного процесса:</w:t>
      </w:r>
    </w:p>
    <w:p w14:paraId="4A92DE16" w14:textId="77777777" w:rsidR="0077409D" w:rsidRPr="00190E2C" w:rsidRDefault="0077409D" w:rsidP="0077409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90E2C">
        <w:rPr>
          <w:rFonts w:ascii="Times New Roman" w:hAnsi="Times New Roman"/>
          <w:sz w:val="28"/>
          <w:szCs w:val="28"/>
        </w:rPr>
        <w:t>Словесные методы: рассказ, беседа, сказка;</w:t>
      </w:r>
    </w:p>
    <w:p w14:paraId="7F5EDE43" w14:textId="77777777" w:rsidR="0077409D" w:rsidRPr="00190E2C" w:rsidRDefault="0077409D" w:rsidP="0077409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90E2C">
        <w:rPr>
          <w:rFonts w:ascii="Times New Roman" w:hAnsi="Times New Roman"/>
          <w:sz w:val="28"/>
          <w:szCs w:val="28"/>
        </w:rPr>
        <w:t>Работа с литературой (журналы, энциклопедии, учебные пособия);</w:t>
      </w:r>
    </w:p>
    <w:p w14:paraId="75819C3C" w14:textId="77777777" w:rsidR="0077409D" w:rsidRPr="00190E2C" w:rsidRDefault="0077409D" w:rsidP="0077409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90E2C">
        <w:rPr>
          <w:rFonts w:ascii="Times New Roman" w:hAnsi="Times New Roman"/>
          <w:sz w:val="28"/>
          <w:szCs w:val="28"/>
        </w:rPr>
        <w:t>Методы практической работы: упражнения, рассматривание, обсуждение, экспериментирование и практическая работа;</w:t>
      </w:r>
    </w:p>
    <w:p w14:paraId="08539938" w14:textId="77777777" w:rsidR="0077409D" w:rsidRPr="00190E2C" w:rsidRDefault="0077409D" w:rsidP="0077409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90E2C">
        <w:rPr>
          <w:rFonts w:ascii="Times New Roman" w:hAnsi="Times New Roman"/>
          <w:sz w:val="28"/>
          <w:szCs w:val="28"/>
        </w:rPr>
        <w:t>Метод игры: викторины, конкурсы, познавательные, развивающие и настольные игры;</w:t>
      </w:r>
    </w:p>
    <w:p w14:paraId="0A29B0B8" w14:textId="77777777" w:rsidR="0077409D" w:rsidRPr="00190E2C" w:rsidRDefault="0077409D" w:rsidP="0077409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90E2C">
        <w:rPr>
          <w:rFonts w:ascii="Times New Roman" w:hAnsi="Times New Roman"/>
          <w:sz w:val="28"/>
          <w:szCs w:val="28"/>
        </w:rPr>
        <w:t>Наглядный метод обучения - наглядные материалы (картинки, рисунки, фотографии), демонстрационные материалы;</w:t>
      </w:r>
    </w:p>
    <w:p w14:paraId="7C6D3F3C" w14:textId="77777777" w:rsidR="0077409D" w:rsidRPr="00190E2C" w:rsidRDefault="0077409D" w:rsidP="0077409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90E2C">
        <w:rPr>
          <w:rFonts w:ascii="Times New Roman" w:hAnsi="Times New Roman"/>
          <w:sz w:val="28"/>
          <w:szCs w:val="28"/>
        </w:rPr>
        <w:t>Проектные методы – проектирование и моделирование изделий.</w:t>
      </w:r>
    </w:p>
    <w:p w14:paraId="061FCA13" w14:textId="77777777" w:rsidR="0077409D" w:rsidRPr="00190E2C" w:rsidRDefault="0077409D" w:rsidP="0077409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90E2C">
        <w:rPr>
          <w:rFonts w:ascii="Times New Roman" w:hAnsi="Times New Roman"/>
          <w:sz w:val="28"/>
          <w:szCs w:val="28"/>
        </w:rPr>
        <w:t>Форма контроля – викторина, опрос, анкетирование, отчетные занятия, демонстрация готовых работ, конкурсы, выставки.</w:t>
      </w:r>
    </w:p>
    <w:p w14:paraId="0C97F653" w14:textId="77777777" w:rsidR="0077409D" w:rsidRPr="00190E2C" w:rsidRDefault="0077409D" w:rsidP="0077409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90E2C">
        <w:rPr>
          <w:rFonts w:ascii="Times New Roman" w:hAnsi="Times New Roman"/>
          <w:sz w:val="28"/>
          <w:szCs w:val="28"/>
        </w:rPr>
        <w:t>Образовательный процесс осуществляется на основе личностно-ориентированного подхода и основных дидактических принципов:</w:t>
      </w:r>
    </w:p>
    <w:p w14:paraId="3CD18334" w14:textId="77777777" w:rsidR="0077409D" w:rsidRPr="00190E2C" w:rsidRDefault="0077409D" w:rsidP="0077409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90E2C">
        <w:rPr>
          <w:rFonts w:ascii="Times New Roman" w:hAnsi="Times New Roman"/>
          <w:i/>
          <w:sz w:val="28"/>
          <w:szCs w:val="28"/>
        </w:rPr>
        <w:t>Принцип сознательности и активности</w:t>
      </w:r>
    </w:p>
    <w:p w14:paraId="4CA32C72" w14:textId="77777777" w:rsidR="0077409D" w:rsidRPr="00190E2C" w:rsidRDefault="0077409D" w:rsidP="0077409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90E2C">
        <w:rPr>
          <w:rFonts w:ascii="Times New Roman" w:hAnsi="Times New Roman"/>
          <w:sz w:val="28"/>
          <w:szCs w:val="28"/>
        </w:rPr>
        <w:t>Формирование у воспитанников в процессе обучения сознательного, творческого отношения к заданиям, труду, развитие у них наблюдательности, мышления, внимания, памяти, воображения.</w:t>
      </w:r>
    </w:p>
    <w:p w14:paraId="2AECE0FD" w14:textId="77777777" w:rsidR="0077409D" w:rsidRPr="00190E2C" w:rsidRDefault="0077409D" w:rsidP="0077409D">
      <w:pPr>
        <w:spacing w:after="0" w:line="36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190E2C">
        <w:rPr>
          <w:rFonts w:ascii="Times New Roman" w:hAnsi="Times New Roman"/>
          <w:i/>
          <w:sz w:val="28"/>
          <w:szCs w:val="28"/>
        </w:rPr>
        <w:t>Систематичность и последовательность</w:t>
      </w:r>
    </w:p>
    <w:p w14:paraId="5C802000" w14:textId="77777777" w:rsidR="0077409D" w:rsidRPr="00190E2C" w:rsidRDefault="0077409D" w:rsidP="0077409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90E2C">
        <w:rPr>
          <w:rFonts w:ascii="Times New Roman" w:hAnsi="Times New Roman"/>
          <w:sz w:val="28"/>
          <w:szCs w:val="28"/>
        </w:rPr>
        <w:t xml:space="preserve">Успешная реализация этого принципа во многом определяет эффективность усвоения воспитанниками изучаемого материала, логически связаны между собой. </w:t>
      </w:r>
    </w:p>
    <w:p w14:paraId="3A5894E4" w14:textId="77777777" w:rsidR="0077409D" w:rsidRPr="00190E2C" w:rsidRDefault="0077409D" w:rsidP="0077409D">
      <w:pPr>
        <w:spacing w:after="0" w:line="36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190E2C">
        <w:rPr>
          <w:rFonts w:ascii="Times New Roman" w:hAnsi="Times New Roman"/>
          <w:i/>
          <w:sz w:val="28"/>
          <w:szCs w:val="28"/>
        </w:rPr>
        <w:t>Доступность и посильность обучения</w:t>
      </w:r>
    </w:p>
    <w:p w14:paraId="7354B016" w14:textId="73D2EFEA" w:rsidR="0077409D" w:rsidRPr="00190E2C" w:rsidRDefault="0077409D" w:rsidP="0077409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90E2C">
        <w:rPr>
          <w:rFonts w:ascii="Times New Roman" w:hAnsi="Times New Roman"/>
          <w:sz w:val="28"/>
          <w:szCs w:val="28"/>
        </w:rPr>
        <w:t xml:space="preserve">Изучаемый материал по содержанию и по объему, а задания по методам выполнения должны соответствовать уровню подготовки воспитанников, их возможностям, физическому развитию, т.е. быть посильным для них. Принцип </w:t>
      </w:r>
      <w:r w:rsidRPr="00190E2C">
        <w:rPr>
          <w:rFonts w:ascii="Times New Roman" w:hAnsi="Times New Roman"/>
          <w:sz w:val="28"/>
          <w:szCs w:val="28"/>
        </w:rPr>
        <w:lastRenderedPageBreak/>
        <w:t>доступности обучения требует постепенного перехода от формирования примитивных умений и навыков к более сложным, от простых – к сложным сведениям, т.е. планомерного расширения и углубления круга знаний, умений и навыков у учащихся.</w:t>
      </w:r>
    </w:p>
    <w:p w14:paraId="12F44437" w14:textId="77777777" w:rsidR="0077409D" w:rsidRPr="00190E2C" w:rsidRDefault="0077409D" w:rsidP="0077409D">
      <w:pPr>
        <w:spacing w:after="0" w:line="36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190E2C">
        <w:rPr>
          <w:rFonts w:ascii="Times New Roman" w:hAnsi="Times New Roman"/>
          <w:i/>
          <w:sz w:val="28"/>
          <w:szCs w:val="28"/>
        </w:rPr>
        <w:t>Наглядность в обучении</w:t>
      </w:r>
    </w:p>
    <w:p w14:paraId="3FE9AE26" w14:textId="77777777" w:rsidR="0077409D" w:rsidRPr="00190E2C" w:rsidRDefault="0077409D" w:rsidP="0077409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90E2C">
        <w:rPr>
          <w:rFonts w:ascii="Times New Roman" w:hAnsi="Times New Roman"/>
          <w:sz w:val="28"/>
          <w:szCs w:val="28"/>
        </w:rPr>
        <w:t>Активное использование разнообразных наглядных пособий (иллюстрации, методические пособия, таблицы и т.д.). Понятие наглядности предполагает не только зрительное, но и слуховое, осязательное восприятие.</w:t>
      </w:r>
    </w:p>
    <w:p w14:paraId="02CABC2E" w14:textId="77777777" w:rsidR="0077409D" w:rsidRPr="00190E2C" w:rsidRDefault="0077409D" w:rsidP="0077409D">
      <w:pPr>
        <w:spacing w:after="0" w:line="36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190E2C">
        <w:rPr>
          <w:rFonts w:ascii="Times New Roman" w:hAnsi="Times New Roman"/>
          <w:i/>
          <w:sz w:val="28"/>
          <w:szCs w:val="28"/>
        </w:rPr>
        <w:t>Связь теории с практикой</w:t>
      </w:r>
    </w:p>
    <w:p w14:paraId="36A1D20E" w14:textId="77777777" w:rsidR="0077409D" w:rsidRPr="00190E2C" w:rsidRDefault="0077409D" w:rsidP="0077409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90E2C">
        <w:rPr>
          <w:rFonts w:ascii="Times New Roman" w:hAnsi="Times New Roman"/>
          <w:sz w:val="28"/>
          <w:szCs w:val="28"/>
        </w:rPr>
        <w:t>Формирование у воспитанников на основе полученных знаний, практических умений и навыков.</w:t>
      </w:r>
    </w:p>
    <w:p w14:paraId="79043668" w14:textId="77777777" w:rsidR="0077409D" w:rsidRPr="00190E2C" w:rsidRDefault="0077409D" w:rsidP="0077409D">
      <w:pPr>
        <w:spacing w:after="0" w:line="36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190E2C">
        <w:rPr>
          <w:rFonts w:ascii="Times New Roman" w:hAnsi="Times New Roman"/>
          <w:i/>
          <w:sz w:val="28"/>
          <w:szCs w:val="28"/>
        </w:rPr>
        <w:t>Принцип индивидуального подхода</w:t>
      </w:r>
    </w:p>
    <w:p w14:paraId="31A82406" w14:textId="77777777" w:rsidR="0077409D" w:rsidRPr="00190E2C" w:rsidRDefault="0077409D" w:rsidP="0077409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90E2C">
        <w:rPr>
          <w:rFonts w:ascii="Times New Roman" w:hAnsi="Times New Roman"/>
          <w:sz w:val="28"/>
          <w:szCs w:val="28"/>
        </w:rPr>
        <w:t>Медленно работающим детям необходимо объяснять и показывать дополнительно. Быстро работающим – предоставляется дополнительный материал.</w:t>
      </w:r>
    </w:p>
    <w:p w14:paraId="1A7AD7EB" w14:textId="77777777" w:rsidR="0077409D" w:rsidRPr="00190E2C" w:rsidRDefault="0077409D" w:rsidP="0077409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highlight w:val="red"/>
        </w:rPr>
      </w:pPr>
      <w:r w:rsidRPr="00190E2C">
        <w:rPr>
          <w:rFonts w:ascii="Times New Roman" w:hAnsi="Times New Roman"/>
          <w:sz w:val="28"/>
          <w:szCs w:val="28"/>
        </w:rPr>
        <w:t xml:space="preserve">На занятиях используются следующие </w:t>
      </w:r>
      <w:r w:rsidRPr="00190E2C">
        <w:rPr>
          <w:rFonts w:ascii="Times New Roman" w:hAnsi="Times New Roman"/>
          <w:i/>
          <w:sz w:val="28"/>
          <w:szCs w:val="28"/>
        </w:rPr>
        <w:t>методы обучения</w:t>
      </w:r>
      <w:r w:rsidRPr="00190E2C">
        <w:rPr>
          <w:rFonts w:ascii="Times New Roman" w:hAnsi="Times New Roman"/>
          <w:sz w:val="28"/>
          <w:szCs w:val="28"/>
        </w:rPr>
        <w:t xml:space="preserve">: </w:t>
      </w:r>
    </w:p>
    <w:p w14:paraId="75BA0EC3" w14:textId="77777777" w:rsidR="0077409D" w:rsidRPr="00190E2C" w:rsidRDefault="0077409D" w:rsidP="0077409D">
      <w:pPr>
        <w:pStyle w:val="a3"/>
        <w:numPr>
          <w:ilvl w:val="0"/>
          <w:numId w:val="10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90E2C">
        <w:rPr>
          <w:rFonts w:ascii="Times New Roman" w:hAnsi="Times New Roman"/>
          <w:sz w:val="28"/>
          <w:szCs w:val="28"/>
        </w:rPr>
        <w:t xml:space="preserve">словесные (рассказ, объяснение, беседа); </w:t>
      </w:r>
    </w:p>
    <w:p w14:paraId="7DD5381C" w14:textId="77777777" w:rsidR="0077409D" w:rsidRPr="00190E2C" w:rsidRDefault="0077409D" w:rsidP="0077409D">
      <w:pPr>
        <w:pStyle w:val="a3"/>
        <w:numPr>
          <w:ilvl w:val="0"/>
          <w:numId w:val="10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90E2C">
        <w:rPr>
          <w:rFonts w:ascii="Times New Roman" w:hAnsi="Times New Roman"/>
          <w:sz w:val="28"/>
          <w:szCs w:val="28"/>
        </w:rPr>
        <w:t>наглядные (наглядные пособия, схемы, таблицы, рисунки, модели, просмотр видеоматериалов, показ приемов исполнений, иллюстраций, репродукций картин, наблюдение, работа по образцу);</w:t>
      </w:r>
    </w:p>
    <w:p w14:paraId="77D69250" w14:textId="77777777" w:rsidR="0077409D" w:rsidRPr="00190E2C" w:rsidRDefault="0077409D" w:rsidP="0077409D">
      <w:pPr>
        <w:pStyle w:val="a3"/>
        <w:numPr>
          <w:ilvl w:val="0"/>
          <w:numId w:val="10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90E2C">
        <w:rPr>
          <w:rFonts w:ascii="Times New Roman" w:hAnsi="Times New Roman"/>
          <w:sz w:val="28"/>
          <w:szCs w:val="28"/>
        </w:rPr>
        <w:t>практические (выполнение практических работ);</w:t>
      </w:r>
    </w:p>
    <w:p w14:paraId="7DB808E9" w14:textId="77777777" w:rsidR="0077409D" w:rsidRPr="00190E2C" w:rsidRDefault="0077409D" w:rsidP="0077409D">
      <w:pPr>
        <w:pStyle w:val="a3"/>
        <w:numPr>
          <w:ilvl w:val="0"/>
          <w:numId w:val="10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90E2C">
        <w:rPr>
          <w:rFonts w:ascii="Times New Roman" w:hAnsi="Times New Roman"/>
          <w:sz w:val="28"/>
          <w:szCs w:val="28"/>
        </w:rPr>
        <w:t>объяснительно-иллюстративный (дети воспринимают и усваивают готовую информацию);</w:t>
      </w:r>
    </w:p>
    <w:p w14:paraId="183ACA9C" w14:textId="77777777" w:rsidR="0077409D" w:rsidRPr="00190E2C" w:rsidRDefault="0077409D" w:rsidP="0077409D">
      <w:pPr>
        <w:pStyle w:val="a3"/>
        <w:numPr>
          <w:ilvl w:val="0"/>
          <w:numId w:val="10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90E2C">
        <w:rPr>
          <w:rFonts w:ascii="Times New Roman" w:hAnsi="Times New Roman"/>
          <w:sz w:val="28"/>
          <w:szCs w:val="28"/>
        </w:rPr>
        <w:t>активные методы обучения;</w:t>
      </w:r>
    </w:p>
    <w:p w14:paraId="227B6ECF" w14:textId="77777777" w:rsidR="0077409D" w:rsidRPr="00190E2C" w:rsidRDefault="0077409D" w:rsidP="0077409D">
      <w:pPr>
        <w:pStyle w:val="a3"/>
        <w:numPr>
          <w:ilvl w:val="0"/>
          <w:numId w:val="10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90E2C">
        <w:rPr>
          <w:rFonts w:ascii="Times New Roman" w:hAnsi="Times New Roman"/>
          <w:sz w:val="28"/>
          <w:szCs w:val="28"/>
        </w:rPr>
        <w:t>репродуктивный метод обучения используется на стадии освоения правил работы, новых приемов и техник рисования;</w:t>
      </w:r>
    </w:p>
    <w:p w14:paraId="7456AE26" w14:textId="77777777" w:rsidR="0077409D" w:rsidRPr="00190E2C" w:rsidRDefault="0077409D" w:rsidP="0077409D">
      <w:pPr>
        <w:pStyle w:val="a3"/>
        <w:numPr>
          <w:ilvl w:val="0"/>
          <w:numId w:val="10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90E2C">
        <w:rPr>
          <w:rFonts w:ascii="Times New Roman" w:hAnsi="Times New Roman"/>
          <w:sz w:val="28"/>
          <w:szCs w:val="28"/>
        </w:rPr>
        <w:t>исследовательский (самостоятельная творческая работа учащихся);</w:t>
      </w:r>
    </w:p>
    <w:p w14:paraId="3C63D56D" w14:textId="77777777" w:rsidR="0077409D" w:rsidRPr="00190E2C" w:rsidRDefault="0077409D" w:rsidP="0077409D">
      <w:pPr>
        <w:pStyle w:val="a3"/>
        <w:numPr>
          <w:ilvl w:val="0"/>
          <w:numId w:val="10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90E2C">
        <w:rPr>
          <w:rFonts w:ascii="Times New Roman" w:hAnsi="Times New Roman"/>
          <w:sz w:val="28"/>
          <w:szCs w:val="28"/>
        </w:rPr>
        <w:t>метод проблемного обучения: с целью активизации мыслительной деятельности учащихся на занятиях активно используется проблемное изложение материала, частично-поисковые (эвристические).</w:t>
      </w:r>
    </w:p>
    <w:p w14:paraId="17B1F981" w14:textId="77777777" w:rsidR="008422C4" w:rsidRDefault="008422C4" w:rsidP="0077409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CFF868B" w14:textId="7E4AD3F2" w:rsidR="0077409D" w:rsidRPr="00190E2C" w:rsidRDefault="0077409D" w:rsidP="0077409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90E2C">
        <w:rPr>
          <w:rFonts w:ascii="Times New Roman" w:hAnsi="Times New Roman"/>
          <w:sz w:val="28"/>
          <w:szCs w:val="28"/>
        </w:rPr>
        <w:lastRenderedPageBreak/>
        <w:t>В образовательном процессе используются педагогические технологии:</w:t>
      </w:r>
    </w:p>
    <w:p w14:paraId="51D97B6E" w14:textId="77777777" w:rsidR="0077409D" w:rsidRPr="00190E2C" w:rsidRDefault="0077409D" w:rsidP="0077409D">
      <w:pPr>
        <w:pStyle w:val="a3"/>
        <w:numPr>
          <w:ilvl w:val="0"/>
          <w:numId w:val="10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90E2C">
        <w:rPr>
          <w:rFonts w:ascii="Times New Roman" w:hAnsi="Times New Roman"/>
          <w:sz w:val="28"/>
          <w:szCs w:val="28"/>
        </w:rPr>
        <w:t>здоровье сберегающие технологии;</w:t>
      </w:r>
    </w:p>
    <w:p w14:paraId="1F610B3F" w14:textId="77777777" w:rsidR="0077409D" w:rsidRPr="00190E2C" w:rsidRDefault="0077409D" w:rsidP="0077409D">
      <w:pPr>
        <w:numPr>
          <w:ilvl w:val="0"/>
          <w:numId w:val="10"/>
        </w:numPr>
        <w:spacing w:after="0" w:line="360" w:lineRule="auto"/>
        <w:ind w:left="0" w:firstLine="567"/>
        <w:jc w:val="both"/>
        <w:rPr>
          <w:rFonts w:ascii="Times New Roman" w:hAnsi="Times New Roman"/>
          <w:iCs/>
          <w:sz w:val="28"/>
          <w:szCs w:val="28"/>
        </w:rPr>
      </w:pPr>
      <w:r w:rsidRPr="00190E2C">
        <w:rPr>
          <w:rFonts w:ascii="Times New Roman" w:hAnsi="Times New Roman"/>
          <w:iCs/>
          <w:sz w:val="28"/>
          <w:szCs w:val="28"/>
        </w:rPr>
        <w:t>личностно-ориентированного обучения;</w:t>
      </w:r>
    </w:p>
    <w:p w14:paraId="68F93305" w14:textId="77777777" w:rsidR="0077409D" w:rsidRPr="00190E2C" w:rsidRDefault="0077409D" w:rsidP="0077409D">
      <w:pPr>
        <w:numPr>
          <w:ilvl w:val="0"/>
          <w:numId w:val="10"/>
        </w:numPr>
        <w:spacing w:after="0" w:line="360" w:lineRule="auto"/>
        <w:ind w:left="0" w:firstLine="567"/>
        <w:jc w:val="both"/>
        <w:rPr>
          <w:rFonts w:ascii="Times New Roman" w:hAnsi="Times New Roman"/>
          <w:iCs/>
          <w:sz w:val="28"/>
          <w:szCs w:val="28"/>
        </w:rPr>
      </w:pPr>
      <w:r w:rsidRPr="00190E2C">
        <w:rPr>
          <w:rFonts w:ascii="Times New Roman" w:hAnsi="Times New Roman"/>
          <w:iCs/>
          <w:sz w:val="28"/>
          <w:szCs w:val="28"/>
        </w:rPr>
        <w:t>развивающего обучения;</w:t>
      </w:r>
    </w:p>
    <w:p w14:paraId="3B273D6E" w14:textId="77777777" w:rsidR="0077409D" w:rsidRPr="00190E2C" w:rsidRDefault="0077409D" w:rsidP="0077409D">
      <w:pPr>
        <w:numPr>
          <w:ilvl w:val="0"/>
          <w:numId w:val="10"/>
        </w:numPr>
        <w:spacing w:after="0" w:line="360" w:lineRule="auto"/>
        <w:ind w:left="0" w:firstLine="567"/>
        <w:jc w:val="both"/>
        <w:rPr>
          <w:rFonts w:ascii="Times New Roman" w:hAnsi="Times New Roman"/>
          <w:iCs/>
          <w:sz w:val="28"/>
          <w:szCs w:val="28"/>
        </w:rPr>
      </w:pPr>
      <w:r w:rsidRPr="00190E2C">
        <w:rPr>
          <w:rFonts w:ascii="Times New Roman" w:hAnsi="Times New Roman"/>
          <w:iCs/>
          <w:sz w:val="28"/>
          <w:szCs w:val="28"/>
        </w:rPr>
        <w:t>дифференцированного обучения;</w:t>
      </w:r>
    </w:p>
    <w:p w14:paraId="6B6C6D0A" w14:textId="77777777" w:rsidR="0077409D" w:rsidRPr="00190E2C" w:rsidRDefault="0077409D" w:rsidP="0077409D">
      <w:pPr>
        <w:numPr>
          <w:ilvl w:val="0"/>
          <w:numId w:val="10"/>
        </w:numPr>
        <w:spacing w:after="0" w:line="360" w:lineRule="auto"/>
        <w:ind w:left="0" w:firstLine="567"/>
        <w:jc w:val="both"/>
        <w:rPr>
          <w:rFonts w:ascii="Times New Roman" w:hAnsi="Times New Roman"/>
          <w:iCs/>
          <w:sz w:val="28"/>
          <w:szCs w:val="28"/>
        </w:rPr>
      </w:pPr>
      <w:r w:rsidRPr="00190E2C">
        <w:rPr>
          <w:rFonts w:ascii="Times New Roman" w:hAnsi="Times New Roman"/>
          <w:iCs/>
          <w:sz w:val="28"/>
          <w:szCs w:val="28"/>
        </w:rPr>
        <w:t>самостоятельного поиска решений;</w:t>
      </w:r>
    </w:p>
    <w:p w14:paraId="39A00ECC" w14:textId="77777777" w:rsidR="0077409D" w:rsidRPr="00190E2C" w:rsidRDefault="0077409D" w:rsidP="0077409D">
      <w:pPr>
        <w:pStyle w:val="a3"/>
        <w:numPr>
          <w:ilvl w:val="0"/>
          <w:numId w:val="10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90E2C">
        <w:rPr>
          <w:rFonts w:ascii="Times New Roman" w:hAnsi="Times New Roman"/>
          <w:iCs/>
          <w:sz w:val="28"/>
          <w:szCs w:val="28"/>
        </w:rPr>
        <w:t>игровые технологии;</w:t>
      </w:r>
    </w:p>
    <w:p w14:paraId="4C646CD1" w14:textId="77777777" w:rsidR="0077409D" w:rsidRPr="00190E2C" w:rsidRDefault="0077409D" w:rsidP="0077409D">
      <w:pPr>
        <w:pStyle w:val="a3"/>
        <w:numPr>
          <w:ilvl w:val="0"/>
          <w:numId w:val="10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90E2C">
        <w:rPr>
          <w:rFonts w:ascii="Times New Roman" w:hAnsi="Times New Roman"/>
          <w:iCs/>
          <w:sz w:val="28"/>
          <w:szCs w:val="28"/>
        </w:rPr>
        <w:t>нетрадиционные техники рисования.</w:t>
      </w:r>
    </w:p>
    <w:p w14:paraId="43AF7D6B" w14:textId="77777777" w:rsidR="0077409D" w:rsidRPr="00190E2C" w:rsidRDefault="0077409D" w:rsidP="0077409D">
      <w:pPr>
        <w:pStyle w:val="a3"/>
        <w:spacing w:after="0" w:line="360" w:lineRule="auto"/>
        <w:ind w:left="0" w:firstLine="567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  <w:r w:rsidRPr="00190E2C">
        <w:rPr>
          <w:rFonts w:ascii="Times New Roman" w:hAnsi="Times New Roman"/>
          <w:b/>
          <w:i/>
          <w:sz w:val="28"/>
          <w:szCs w:val="28"/>
        </w:rPr>
        <w:t>Структура занятия</w:t>
      </w:r>
    </w:p>
    <w:p w14:paraId="3E6B5680" w14:textId="77777777" w:rsidR="0077409D" w:rsidRPr="00190E2C" w:rsidRDefault="0077409D" w:rsidP="0077409D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90E2C">
        <w:rPr>
          <w:rFonts w:ascii="Times New Roman" w:hAnsi="Times New Roman"/>
          <w:sz w:val="28"/>
          <w:szCs w:val="28"/>
        </w:rPr>
        <w:t xml:space="preserve">Каждое занятие имеет определенную структуру: </w:t>
      </w:r>
    </w:p>
    <w:p w14:paraId="36E2442B" w14:textId="77777777" w:rsidR="0077409D" w:rsidRPr="00190E2C" w:rsidRDefault="0077409D" w:rsidP="0077409D">
      <w:pPr>
        <w:numPr>
          <w:ilvl w:val="0"/>
          <w:numId w:val="10"/>
        </w:numPr>
        <w:spacing w:after="0" w:line="360" w:lineRule="auto"/>
        <w:ind w:left="0" w:firstLine="567"/>
        <w:jc w:val="both"/>
        <w:rPr>
          <w:rFonts w:ascii="Times New Roman" w:hAnsi="Times New Roman"/>
          <w:iCs/>
          <w:sz w:val="28"/>
          <w:szCs w:val="28"/>
        </w:rPr>
      </w:pPr>
      <w:r w:rsidRPr="00190E2C">
        <w:rPr>
          <w:rFonts w:ascii="Times New Roman" w:hAnsi="Times New Roman"/>
          <w:iCs/>
          <w:sz w:val="28"/>
          <w:szCs w:val="28"/>
        </w:rPr>
        <w:t>организационный момент;</w:t>
      </w:r>
    </w:p>
    <w:p w14:paraId="215DED08" w14:textId="77777777" w:rsidR="0077409D" w:rsidRPr="00190E2C" w:rsidRDefault="0077409D" w:rsidP="0077409D">
      <w:pPr>
        <w:numPr>
          <w:ilvl w:val="0"/>
          <w:numId w:val="10"/>
        </w:numPr>
        <w:spacing w:after="0" w:line="360" w:lineRule="auto"/>
        <w:ind w:left="0" w:firstLine="567"/>
        <w:jc w:val="both"/>
        <w:rPr>
          <w:rFonts w:ascii="Times New Roman" w:hAnsi="Times New Roman"/>
          <w:iCs/>
          <w:sz w:val="28"/>
          <w:szCs w:val="28"/>
        </w:rPr>
      </w:pPr>
      <w:r w:rsidRPr="00190E2C">
        <w:rPr>
          <w:rFonts w:ascii="Times New Roman" w:hAnsi="Times New Roman"/>
          <w:iCs/>
          <w:sz w:val="28"/>
          <w:szCs w:val="28"/>
        </w:rPr>
        <w:t>изучение и объяснение нового материала;</w:t>
      </w:r>
    </w:p>
    <w:p w14:paraId="2B5B035B" w14:textId="77777777" w:rsidR="0077409D" w:rsidRPr="00190E2C" w:rsidRDefault="0077409D" w:rsidP="0077409D">
      <w:pPr>
        <w:numPr>
          <w:ilvl w:val="0"/>
          <w:numId w:val="10"/>
        </w:numPr>
        <w:spacing w:after="0" w:line="360" w:lineRule="auto"/>
        <w:ind w:left="0" w:firstLine="567"/>
        <w:jc w:val="both"/>
        <w:rPr>
          <w:rFonts w:ascii="Times New Roman" w:hAnsi="Times New Roman"/>
          <w:iCs/>
          <w:sz w:val="28"/>
          <w:szCs w:val="28"/>
        </w:rPr>
      </w:pPr>
      <w:r w:rsidRPr="00190E2C">
        <w:rPr>
          <w:rFonts w:ascii="Times New Roman" w:hAnsi="Times New Roman"/>
          <w:iCs/>
          <w:sz w:val="28"/>
          <w:szCs w:val="28"/>
        </w:rPr>
        <w:t>самостоятельная работа учащихся (не менее ¾ всего времени занятия отводить на практическую или творческую деятельность);</w:t>
      </w:r>
    </w:p>
    <w:p w14:paraId="5D9C7D6B" w14:textId="21BD96D1" w:rsidR="0077409D" w:rsidRPr="00190E2C" w:rsidRDefault="0077409D" w:rsidP="0077409D">
      <w:pPr>
        <w:numPr>
          <w:ilvl w:val="0"/>
          <w:numId w:val="10"/>
        </w:numPr>
        <w:spacing w:after="0" w:line="360" w:lineRule="auto"/>
        <w:ind w:left="0" w:firstLine="567"/>
        <w:jc w:val="both"/>
        <w:rPr>
          <w:rFonts w:ascii="Times New Roman" w:hAnsi="Times New Roman"/>
          <w:iCs/>
          <w:sz w:val="28"/>
          <w:szCs w:val="28"/>
        </w:rPr>
      </w:pPr>
      <w:r w:rsidRPr="00190E2C">
        <w:rPr>
          <w:rFonts w:ascii="Times New Roman" w:hAnsi="Times New Roman"/>
          <w:iCs/>
          <w:sz w:val="28"/>
          <w:szCs w:val="28"/>
        </w:rPr>
        <w:t>перерыв (10 минут - обязательный после 35 минут занятия);</w:t>
      </w:r>
    </w:p>
    <w:p w14:paraId="57845706" w14:textId="77777777" w:rsidR="0077409D" w:rsidRPr="00190E2C" w:rsidRDefault="0077409D" w:rsidP="0077409D">
      <w:pPr>
        <w:numPr>
          <w:ilvl w:val="0"/>
          <w:numId w:val="10"/>
        </w:numPr>
        <w:spacing w:after="0" w:line="360" w:lineRule="auto"/>
        <w:ind w:left="0" w:firstLine="567"/>
        <w:jc w:val="both"/>
        <w:rPr>
          <w:rFonts w:ascii="Times New Roman" w:hAnsi="Times New Roman"/>
          <w:iCs/>
          <w:sz w:val="28"/>
          <w:szCs w:val="28"/>
        </w:rPr>
      </w:pPr>
      <w:r w:rsidRPr="00190E2C">
        <w:rPr>
          <w:rFonts w:ascii="Times New Roman" w:hAnsi="Times New Roman"/>
          <w:iCs/>
          <w:sz w:val="28"/>
          <w:szCs w:val="28"/>
        </w:rPr>
        <w:t xml:space="preserve">подведение итогов работы и завершение занятия. </w:t>
      </w:r>
    </w:p>
    <w:p w14:paraId="0B0B6344" w14:textId="77777777" w:rsidR="0077409D" w:rsidRPr="00190E2C" w:rsidRDefault="0077409D" w:rsidP="0077409D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90E2C">
        <w:rPr>
          <w:rFonts w:ascii="Times New Roman" w:hAnsi="Times New Roman"/>
          <w:sz w:val="28"/>
          <w:szCs w:val="28"/>
        </w:rPr>
        <w:t xml:space="preserve">Структурные составляющие занятия могут меняться в зависимости от вида деятельности, какой - либо этап может занимать больше или меньше времени, наполняться различным содержанием, но общий вид всегда сохраняется. </w:t>
      </w:r>
    </w:p>
    <w:p w14:paraId="4EEBD243" w14:textId="77777777" w:rsidR="0077409D" w:rsidRPr="00190E2C" w:rsidRDefault="0077409D" w:rsidP="0077409D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90E2C">
        <w:rPr>
          <w:rFonts w:ascii="Times New Roman" w:hAnsi="Times New Roman"/>
          <w:sz w:val="28"/>
          <w:szCs w:val="28"/>
        </w:rPr>
        <w:t xml:space="preserve">Существенным элементом структуры занятия являются практические задания, благодаря которым закрепляются усваиваемые знания. В практической части занятия, особенно, при ознакомлении с техникой работы над новыми способами изображения, необходимо использовать прием показа способов изображения (способов действия). Немаловажным является пояснение взаимосвязи способа изображения и движения руки. </w:t>
      </w:r>
    </w:p>
    <w:p w14:paraId="47EE34C6" w14:textId="77777777" w:rsidR="0077409D" w:rsidRPr="00190E2C" w:rsidRDefault="0077409D" w:rsidP="0077409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90E2C">
        <w:rPr>
          <w:rFonts w:ascii="Times New Roman" w:hAnsi="Times New Roman"/>
          <w:sz w:val="28"/>
          <w:szCs w:val="28"/>
        </w:rPr>
        <w:t xml:space="preserve">Для детей важен результат их деятельности, чтобы созданное изображение удовлетворяло, прежде всего, их самих, а также вызывало бы одобрение их сверстников и взрослых. А это возможно при условии систематического и последовательно усвоения детьми знаний, умений и навыков, необходимых для успешного овладения художественной деятельностью и развития их творчества. </w:t>
      </w:r>
      <w:r w:rsidRPr="00190E2C">
        <w:rPr>
          <w:rFonts w:ascii="Times New Roman" w:hAnsi="Times New Roman"/>
          <w:sz w:val="28"/>
          <w:szCs w:val="28"/>
        </w:rPr>
        <w:lastRenderedPageBreak/>
        <w:t xml:space="preserve">Знания основ изобразительной деятельности с основами дизайна и </w:t>
      </w:r>
      <w:proofErr w:type="spellStart"/>
      <w:r w:rsidRPr="00190E2C">
        <w:rPr>
          <w:rFonts w:ascii="Times New Roman" w:hAnsi="Times New Roman"/>
          <w:sz w:val="28"/>
          <w:szCs w:val="28"/>
        </w:rPr>
        <w:t>бумагопластики</w:t>
      </w:r>
      <w:proofErr w:type="spellEnd"/>
      <w:r w:rsidRPr="00190E2C">
        <w:rPr>
          <w:rFonts w:ascii="Times New Roman" w:hAnsi="Times New Roman"/>
          <w:sz w:val="28"/>
          <w:szCs w:val="28"/>
        </w:rPr>
        <w:t xml:space="preserve"> закрепляются практикой. Как подведение итогов изученного материала каждого этапа используется проведение выставок и вернисажей.</w:t>
      </w:r>
    </w:p>
    <w:p w14:paraId="186B6101" w14:textId="77777777" w:rsidR="0077409D" w:rsidRPr="00190E2C" w:rsidRDefault="0077409D" w:rsidP="0077409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90E2C">
        <w:rPr>
          <w:rFonts w:ascii="Times New Roman" w:hAnsi="Times New Roman"/>
          <w:sz w:val="28"/>
          <w:szCs w:val="28"/>
        </w:rPr>
        <w:t>Для поддержания интереса детей к творчеству рекомендуется использовать разнообразные формы организации образовательного процесса.</w:t>
      </w:r>
    </w:p>
    <w:p w14:paraId="6A752B5E" w14:textId="77777777" w:rsidR="0077409D" w:rsidRPr="00190E2C" w:rsidRDefault="0077409D" w:rsidP="0077409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90E2C">
        <w:rPr>
          <w:rFonts w:ascii="Times New Roman" w:hAnsi="Times New Roman"/>
          <w:sz w:val="28"/>
          <w:szCs w:val="28"/>
        </w:rPr>
        <w:t xml:space="preserve">Занятие – основная форма организации образовательного процесса. На занятиях по </w:t>
      </w:r>
      <w:proofErr w:type="spellStart"/>
      <w:r w:rsidRPr="00190E2C">
        <w:rPr>
          <w:rFonts w:ascii="Times New Roman" w:hAnsi="Times New Roman"/>
          <w:sz w:val="28"/>
          <w:szCs w:val="28"/>
        </w:rPr>
        <w:t>изотворчеству</w:t>
      </w:r>
      <w:proofErr w:type="spellEnd"/>
      <w:r w:rsidRPr="00190E2C">
        <w:rPr>
          <w:rFonts w:ascii="Times New Roman" w:hAnsi="Times New Roman"/>
          <w:sz w:val="28"/>
          <w:szCs w:val="28"/>
        </w:rPr>
        <w:t xml:space="preserve"> обучающиеся под руководством педагога последовательно, соответственно программе, приобретают теоретические знания и практические навыки, а также усваивают элементы базовой культуры личности. </w:t>
      </w:r>
    </w:p>
    <w:p w14:paraId="2C0DA458" w14:textId="77777777" w:rsidR="0077409D" w:rsidRPr="00190E2C" w:rsidRDefault="0077409D" w:rsidP="0077409D">
      <w:pPr>
        <w:spacing w:after="0" w:line="36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190E2C">
        <w:rPr>
          <w:rFonts w:ascii="Times New Roman" w:hAnsi="Times New Roman"/>
          <w:i/>
          <w:sz w:val="28"/>
          <w:szCs w:val="28"/>
        </w:rPr>
        <w:t>Структура комбинированного занятия</w:t>
      </w:r>
    </w:p>
    <w:p w14:paraId="22668CBA" w14:textId="77777777" w:rsidR="0077409D" w:rsidRPr="00190E2C" w:rsidRDefault="0077409D" w:rsidP="0077409D">
      <w:pPr>
        <w:pStyle w:val="a3"/>
        <w:numPr>
          <w:ilvl w:val="0"/>
          <w:numId w:val="11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90E2C">
        <w:rPr>
          <w:rFonts w:ascii="Times New Roman" w:hAnsi="Times New Roman"/>
          <w:sz w:val="28"/>
          <w:szCs w:val="28"/>
        </w:rPr>
        <w:t>Вступительная часть включает организационный момент, беседу по технике безопасности, сообщение целей и задач занятия.</w:t>
      </w:r>
    </w:p>
    <w:p w14:paraId="53317D5B" w14:textId="77777777" w:rsidR="0077409D" w:rsidRPr="00190E2C" w:rsidRDefault="0077409D" w:rsidP="0077409D">
      <w:pPr>
        <w:pStyle w:val="a3"/>
        <w:numPr>
          <w:ilvl w:val="0"/>
          <w:numId w:val="11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90E2C">
        <w:rPr>
          <w:rFonts w:ascii="Times New Roman" w:hAnsi="Times New Roman"/>
          <w:sz w:val="28"/>
          <w:szCs w:val="28"/>
        </w:rPr>
        <w:t>Этап повторения пройденного материала предполагает повторение ранее изученных тем или разделов программы, закрепление ранее полученных знаний.</w:t>
      </w:r>
    </w:p>
    <w:p w14:paraId="2CA2F855" w14:textId="77777777" w:rsidR="0077409D" w:rsidRPr="00190E2C" w:rsidRDefault="0077409D" w:rsidP="0077409D">
      <w:pPr>
        <w:pStyle w:val="a3"/>
        <w:numPr>
          <w:ilvl w:val="0"/>
          <w:numId w:val="11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90E2C">
        <w:rPr>
          <w:rFonts w:ascii="Times New Roman" w:hAnsi="Times New Roman"/>
          <w:sz w:val="28"/>
          <w:szCs w:val="28"/>
        </w:rPr>
        <w:t>Теоретическая часть представляет собой беседу на заданную тему, сообщение новой темы и объяснения задания.</w:t>
      </w:r>
    </w:p>
    <w:p w14:paraId="031D9A6B" w14:textId="77777777" w:rsidR="0077409D" w:rsidRPr="00190E2C" w:rsidRDefault="0077409D" w:rsidP="0077409D">
      <w:pPr>
        <w:pStyle w:val="a3"/>
        <w:numPr>
          <w:ilvl w:val="0"/>
          <w:numId w:val="11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90E2C">
        <w:rPr>
          <w:rFonts w:ascii="Times New Roman" w:hAnsi="Times New Roman"/>
          <w:sz w:val="28"/>
          <w:szCs w:val="28"/>
        </w:rPr>
        <w:t>Практическая часть включает создание творческой работы самостоятельно или под руководством педагога.</w:t>
      </w:r>
    </w:p>
    <w:p w14:paraId="21B99D91" w14:textId="77777777" w:rsidR="0077409D" w:rsidRPr="00190E2C" w:rsidRDefault="0077409D" w:rsidP="0077409D">
      <w:pPr>
        <w:pStyle w:val="a3"/>
        <w:numPr>
          <w:ilvl w:val="0"/>
          <w:numId w:val="11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90E2C">
        <w:rPr>
          <w:rFonts w:ascii="Times New Roman" w:hAnsi="Times New Roman"/>
          <w:sz w:val="28"/>
          <w:szCs w:val="28"/>
        </w:rPr>
        <w:t>Заключительная часть включает коллективный просмотр выполненных работ, общую оценку всего занятия детьми и педагогом, подведение итогов.</w:t>
      </w:r>
    </w:p>
    <w:p w14:paraId="68DE7AF9" w14:textId="77777777" w:rsidR="0077409D" w:rsidRPr="00190E2C" w:rsidRDefault="0077409D" w:rsidP="0077409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90E2C">
        <w:rPr>
          <w:rFonts w:ascii="Times New Roman" w:hAnsi="Times New Roman"/>
          <w:sz w:val="28"/>
          <w:szCs w:val="28"/>
        </w:rPr>
        <w:t>Кроме комбинированных занятий по программе предусмотрены и другие формы занятий:</w:t>
      </w:r>
    </w:p>
    <w:p w14:paraId="3A20953F" w14:textId="77777777" w:rsidR="0077409D" w:rsidRPr="00190E2C" w:rsidRDefault="0077409D" w:rsidP="0077409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90E2C">
        <w:rPr>
          <w:rFonts w:ascii="Times New Roman" w:hAnsi="Times New Roman"/>
          <w:i/>
          <w:sz w:val="28"/>
          <w:szCs w:val="28"/>
        </w:rPr>
        <w:t>- занятие-вернисаж</w:t>
      </w:r>
      <w:r w:rsidRPr="00190E2C">
        <w:rPr>
          <w:rFonts w:ascii="Times New Roman" w:hAnsi="Times New Roman"/>
          <w:sz w:val="28"/>
          <w:szCs w:val="28"/>
        </w:rPr>
        <w:t>: данная форма используется для подведения итогов реализации программы по каждому блоку, разделу. Одним из педагогических средств, позволяющих увидеть результаты деятельности каждого ребенка и всего коллектива, являются выставки. Выставка в контексте воспитания нами рассматривается как совокупность творческих, интеллектуальных и душевных усилий, в которых личность воспитанника выражает себя посредством осознанного участия в данном социально значимом деле (например: выставка на улице, выставка в центре).</w:t>
      </w:r>
    </w:p>
    <w:p w14:paraId="0F0A7638" w14:textId="77777777" w:rsidR="0077409D" w:rsidRPr="00190E2C" w:rsidRDefault="0077409D" w:rsidP="0077409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90E2C">
        <w:rPr>
          <w:rFonts w:ascii="Times New Roman" w:hAnsi="Times New Roman"/>
          <w:sz w:val="28"/>
          <w:szCs w:val="28"/>
        </w:rPr>
        <w:lastRenderedPageBreak/>
        <w:t xml:space="preserve">«Вернисаж детского творчества» </w:t>
      </w:r>
      <w:proofErr w:type="gramStart"/>
      <w:r w:rsidRPr="00190E2C">
        <w:rPr>
          <w:rFonts w:ascii="Times New Roman" w:hAnsi="Times New Roman"/>
          <w:sz w:val="28"/>
          <w:szCs w:val="28"/>
        </w:rPr>
        <w:t>- это</w:t>
      </w:r>
      <w:proofErr w:type="gramEnd"/>
      <w:r w:rsidRPr="00190E2C">
        <w:rPr>
          <w:rFonts w:ascii="Times New Roman" w:hAnsi="Times New Roman"/>
          <w:sz w:val="28"/>
          <w:szCs w:val="28"/>
        </w:rPr>
        <w:t xml:space="preserve"> раскрытие личного потенциала ребенка, это праздник самовыражения через творчество. После промежуточных выставок-вернисажей самые интересные работы совместно с коллективно отбираются на итоговую школьную выставку, где их увидит вся школа и родители.</w:t>
      </w:r>
    </w:p>
    <w:p w14:paraId="1F65FE24" w14:textId="77777777" w:rsidR="0077409D" w:rsidRPr="00190E2C" w:rsidRDefault="0077409D" w:rsidP="0077409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90E2C">
        <w:rPr>
          <w:rFonts w:ascii="Times New Roman" w:hAnsi="Times New Roman"/>
          <w:sz w:val="28"/>
          <w:szCs w:val="28"/>
        </w:rPr>
        <w:t xml:space="preserve">- </w:t>
      </w:r>
      <w:r w:rsidRPr="00190E2C">
        <w:rPr>
          <w:rFonts w:ascii="Times New Roman" w:hAnsi="Times New Roman"/>
          <w:i/>
          <w:sz w:val="28"/>
          <w:szCs w:val="28"/>
        </w:rPr>
        <w:t>«занятие-любование» (пленэр):</w:t>
      </w:r>
      <w:r w:rsidRPr="00190E2C">
        <w:rPr>
          <w:rFonts w:ascii="Times New Roman" w:hAnsi="Times New Roman"/>
          <w:sz w:val="28"/>
          <w:szCs w:val="28"/>
        </w:rPr>
        <w:t xml:space="preserve"> занятия проводятся на природе, в парке, на улице. Целью таких занятий является, прежде всего, развитие познавательных и эмоциональных чувств, обогащение духовного мира ребенка через любование красотой окружающего: деревьев, цветов, неба и т.д. Педагог стремится вызвать восхищение детей тем, что создала Природа, осознать, что ребенок-часть этой природы. Зарисовки цветка, травинки, веточки поможет лучше разобраться в их строении.</w:t>
      </w:r>
    </w:p>
    <w:p w14:paraId="26D35C9C" w14:textId="77777777" w:rsidR="0077409D" w:rsidRPr="00190E2C" w:rsidRDefault="0077409D" w:rsidP="0077409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90E2C">
        <w:rPr>
          <w:rFonts w:ascii="Times New Roman" w:hAnsi="Times New Roman"/>
          <w:sz w:val="28"/>
          <w:szCs w:val="28"/>
        </w:rPr>
        <w:t xml:space="preserve">- </w:t>
      </w:r>
      <w:r w:rsidRPr="00190E2C">
        <w:rPr>
          <w:rFonts w:ascii="Times New Roman" w:hAnsi="Times New Roman"/>
          <w:i/>
          <w:sz w:val="28"/>
          <w:szCs w:val="28"/>
        </w:rPr>
        <w:t>занятия-праздник:</w:t>
      </w:r>
      <w:r w:rsidRPr="00190E2C">
        <w:rPr>
          <w:rFonts w:ascii="Times New Roman" w:hAnsi="Times New Roman"/>
          <w:sz w:val="28"/>
          <w:szCs w:val="28"/>
        </w:rPr>
        <w:t xml:space="preserve"> подготовка к празднику, его ожидание является эмоциональным стимулом развития каждого ребенка и всего коллектива, праздники (День именинника. Новый год. Праздник мам. Праздник Семьи, день наших пап и дедушек, День Победы и др.) способствуют развитию коллективизма.</w:t>
      </w:r>
    </w:p>
    <w:p w14:paraId="159482A0" w14:textId="77777777" w:rsidR="0077409D" w:rsidRPr="00190E2C" w:rsidRDefault="0077409D" w:rsidP="0077409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90E2C">
        <w:rPr>
          <w:rFonts w:ascii="Times New Roman" w:hAnsi="Times New Roman"/>
          <w:sz w:val="28"/>
          <w:szCs w:val="28"/>
        </w:rPr>
        <w:t>Во время занятия широко используются следующие методы: упражнения, иллюстрации, игры, драматизации и др.</w:t>
      </w:r>
    </w:p>
    <w:p w14:paraId="7D63DF35" w14:textId="77777777" w:rsidR="0077409D" w:rsidRPr="00190E2C" w:rsidRDefault="0077409D" w:rsidP="0077409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90E2C">
        <w:rPr>
          <w:rFonts w:ascii="Times New Roman" w:hAnsi="Times New Roman"/>
          <w:sz w:val="28"/>
          <w:szCs w:val="28"/>
        </w:rPr>
        <w:t>Объяснительно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90E2C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190E2C">
        <w:rPr>
          <w:rFonts w:ascii="Times New Roman" w:hAnsi="Times New Roman"/>
          <w:sz w:val="28"/>
          <w:szCs w:val="28"/>
        </w:rPr>
        <w:t>иллюстрированные и репродуктивные методы (необходимые для освоения различных техник ИЗО) сочетаются с проблемными и поисковыми, направленными на развитие творческого потенциала ребенка.</w:t>
      </w:r>
    </w:p>
    <w:p w14:paraId="7B76DF19" w14:textId="77777777" w:rsidR="0077409D" w:rsidRPr="00190E2C" w:rsidRDefault="0077409D" w:rsidP="0077409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90E2C">
        <w:rPr>
          <w:rFonts w:ascii="Times New Roman" w:hAnsi="Times New Roman"/>
          <w:i/>
          <w:sz w:val="28"/>
          <w:szCs w:val="28"/>
        </w:rPr>
        <w:t>Эвристический метод</w:t>
      </w:r>
      <w:r w:rsidRPr="00190E2C">
        <w:rPr>
          <w:rFonts w:ascii="Times New Roman" w:hAnsi="Times New Roman"/>
          <w:sz w:val="28"/>
          <w:szCs w:val="28"/>
        </w:rPr>
        <w:t xml:space="preserve"> осуществляется через опору на сказочное начало. Работа со сказочным материалом предполагает этапы.</w:t>
      </w:r>
    </w:p>
    <w:p w14:paraId="1A59C330" w14:textId="77777777" w:rsidR="0077409D" w:rsidRPr="00190E2C" w:rsidRDefault="0077409D" w:rsidP="0077409D">
      <w:pPr>
        <w:pStyle w:val="a3"/>
        <w:numPr>
          <w:ilvl w:val="0"/>
          <w:numId w:val="12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90E2C">
        <w:rPr>
          <w:rFonts w:ascii="Times New Roman" w:hAnsi="Times New Roman"/>
          <w:sz w:val="28"/>
          <w:szCs w:val="28"/>
        </w:rPr>
        <w:t xml:space="preserve">Проблематизация, проблемность нашей жизни остро чувствуют дети в следующем спектре состояния: одиночество, непонимание, разочарование, унижение, давление. В этом случае в ребенке активной оказывается сказочная точка ожидания чуда. Мастерство педагога заключается в том, насколько он может вызвать </w:t>
      </w:r>
      <w:proofErr w:type="spellStart"/>
      <w:r w:rsidRPr="00190E2C">
        <w:rPr>
          <w:rFonts w:ascii="Times New Roman" w:hAnsi="Times New Roman"/>
          <w:sz w:val="28"/>
          <w:szCs w:val="28"/>
        </w:rPr>
        <w:t>резонирование</w:t>
      </w:r>
      <w:proofErr w:type="spellEnd"/>
      <w:r w:rsidRPr="00190E2C">
        <w:rPr>
          <w:rFonts w:ascii="Times New Roman" w:hAnsi="Times New Roman"/>
          <w:sz w:val="28"/>
          <w:szCs w:val="28"/>
        </w:rPr>
        <w:t xml:space="preserve"> детской фантазии в этой точке ожидания чуда.</w:t>
      </w:r>
    </w:p>
    <w:p w14:paraId="00A1BAB8" w14:textId="77777777" w:rsidR="0077409D" w:rsidRPr="00190E2C" w:rsidRDefault="0077409D" w:rsidP="0077409D">
      <w:pPr>
        <w:pStyle w:val="a3"/>
        <w:numPr>
          <w:ilvl w:val="0"/>
          <w:numId w:val="12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90E2C">
        <w:rPr>
          <w:rFonts w:ascii="Times New Roman" w:hAnsi="Times New Roman"/>
          <w:sz w:val="28"/>
          <w:szCs w:val="28"/>
        </w:rPr>
        <w:t xml:space="preserve">Поиск сказочного образа заключается в умении педагога поддерживать в ребенке интерес к той или иной возникшей фантазии, создавать атмосферу «купания </w:t>
      </w:r>
      <w:r w:rsidRPr="00190E2C">
        <w:rPr>
          <w:rFonts w:ascii="Times New Roman" w:hAnsi="Times New Roman"/>
          <w:sz w:val="28"/>
          <w:szCs w:val="28"/>
        </w:rPr>
        <w:lastRenderedPageBreak/>
        <w:t>в образе» (метод концентрированного погружения в образ), который заключается в усилении чувства и вербальной коммуникации.</w:t>
      </w:r>
    </w:p>
    <w:p w14:paraId="5784D3BF" w14:textId="77777777" w:rsidR="0077409D" w:rsidRPr="00190E2C" w:rsidRDefault="0077409D" w:rsidP="0077409D">
      <w:pPr>
        <w:pStyle w:val="a3"/>
        <w:numPr>
          <w:ilvl w:val="0"/>
          <w:numId w:val="12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90E2C">
        <w:rPr>
          <w:rFonts w:ascii="Times New Roman" w:hAnsi="Times New Roman"/>
          <w:sz w:val="28"/>
          <w:szCs w:val="28"/>
        </w:rPr>
        <w:t>Организация сказочного превращения заключает в себе способность педагога выводить ребенка на результат, опираясь на «закон продуктивности воображения через показ веера вариантов» (Б.Н. Юсов), в процессе которого демонстрируются привлекательность материалов, техник, разнообразие приемов. В результате ребенок делает свой индивидуальный выбор, непосредственно близкий только ему и выходит на следующий «виток закона творческой продуктивности» (Б.Н. Юсов).</w:t>
      </w:r>
    </w:p>
    <w:p w14:paraId="1DBC3B5A" w14:textId="77777777" w:rsidR="0077409D" w:rsidRPr="00190E2C" w:rsidRDefault="0077409D" w:rsidP="0077409D">
      <w:pPr>
        <w:spacing w:after="0" w:line="36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190E2C">
        <w:rPr>
          <w:rFonts w:ascii="Times New Roman" w:hAnsi="Times New Roman"/>
          <w:i/>
          <w:sz w:val="28"/>
          <w:szCs w:val="28"/>
        </w:rPr>
        <w:t>ТРИЗ</w:t>
      </w:r>
    </w:p>
    <w:p w14:paraId="593DBF64" w14:textId="77777777" w:rsidR="0077409D" w:rsidRPr="00190E2C" w:rsidRDefault="0077409D" w:rsidP="0077409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90E2C">
        <w:rPr>
          <w:rFonts w:ascii="Times New Roman" w:hAnsi="Times New Roman"/>
          <w:sz w:val="28"/>
          <w:szCs w:val="28"/>
        </w:rPr>
        <w:t xml:space="preserve">Программа предполагает использование технологии ТРИЗ для развития творческого потенциала детей: такие технологии, как монотипия, </w:t>
      </w:r>
      <w:proofErr w:type="spellStart"/>
      <w:r w:rsidRPr="00190E2C">
        <w:rPr>
          <w:rFonts w:ascii="Times New Roman" w:hAnsi="Times New Roman"/>
          <w:sz w:val="28"/>
          <w:szCs w:val="28"/>
        </w:rPr>
        <w:t>кляксография</w:t>
      </w:r>
      <w:proofErr w:type="spellEnd"/>
      <w:r w:rsidRPr="00190E2C">
        <w:rPr>
          <w:rFonts w:ascii="Times New Roman" w:hAnsi="Times New Roman"/>
          <w:sz w:val="28"/>
          <w:szCs w:val="28"/>
        </w:rPr>
        <w:t xml:space="preserve">, расширяют представление детей о технике </w:t>
      </w:r>
      <w:proofErr w:type="spellStart"/>
      <w:r w:rsidRPr="00190E2C">
        <w:rPr>
          <w:rFonts w:ascii="Times New Roman" w:hAnsi="Times New Roman"/>
          <w:sz w:val="28"/>
          <w:szCs w:val="28"/>
        </w:rPr>
        <w:t>изодеятельности</w:t>
      </w:r>
      <w:proofErr w:type="spellEnd"/>
      <w:r w:rsidRPr="00190E2C">
        <w:rPr>
          <w:rFonts w:ascii="Times New Roman" w:hAnsi="Times New Roman"/>
          <w:sz w:val="28"/>
          <w:szCs w:val="28"/>
        </w:rPr>
        <w:t>, развивают воображение, фантазию.</w:t>
      </w:r>
    </w:p>
    <w:p w14:paraId="30E4350C" w14:textId="77777777" w:rsidR="0077409D" w:rsidRPr="00190E2C" w:rsidRDefault="0077409D" w:rsidP="0077409D">
      <w:pPr>
        <w:spacing w:after="0" w:line="36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190E2C">
        <w:rPr>
          <w:rFonts w:ascii="Times New Roman" w:hAnsi="Times New Roman"/>
          <w:b/>
          <w:i/>
          <w:sz w:val="28"/>
          <w:szCs w:val="28"/>
        </w:rPr>
        <w:t>Формы представления результатов диагностики</w:t>
      </w:r>
    </w:p>
    <w:p w14:paraId="3DD3DF68" w14:textId="77777777" w:rsidR="0077409D" w:rsidRPr="00190E2C" w:rsidRDefault="0077409D" w:rsidP="0077409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90E2C">
        <w:rPr>
          <w:rFonts w:ascii="Times New Roman" w:hAnsi="Times New Roman"/>
          <w:i/>
          <w:sz w:val="28"/>
          <w:szCs w:val="28"/>
        </w:rPr>
        <w:t>Диагностическая карта.</w:t>
      </w:r>
      <w:r w:rsidRPr="00190E2C">
        <w:rPr>
          <w:rFonts w:ascii="Times New Roman" w:hAnsi="Times New Roman"/>
          <w:sz w:val="28"/>
          <w:szCs w:val="28"/>
        </w:rPr>
        <w:t xml:space="preserve"> Когнитивный блок диагностической карты позволяет отследить динамику уровня знаний, умений и навыков на стартовом, текущем и итоговом этапах обучения в творческой мастерской.</w:t>
      </w:r>
    </w:p>
    <w:p w14:paraId="042E6EA7" w14:textId="77777777" w:rsidR="0077409D" w:rsidRPr="00190E2C" w:rsidRDefault="0077409D" w:rsidP="0077409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90E2C">
        <w:rPr>
          <w:rFonts w:ascii="Times New Roman" w:hAnsi="Times New Roman"/>
          <w:sz w:val="28"/>
          <w:szCs w:val="28"/>
        </w:rPr>
        <w:t>Знания, умения и навыки отслеживаются по следующим методикам:</w:t>
      </w:r>
    </w:p>
    <w:p w14:paraId="0457B64B" w14:textId="77777777" w:rsidR="0077409D" w:rsidRPr="00190E2C" w:rsidRDefault="0077409D" w:rsidP="0077409D">
      <w:pPr>
        <w:pStyle w:val="a3"/>
        <w:numPr>
          <w:ilvl w:val="0"/>
          <w:numId w:val="13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90E2C">
        <w:rPr>
          <w:rFonts w:ascii="Times New Roman" w:hAnsi="Times New Roman"/>
          <w:sz w:val="28"/>
          <w:szCs w:val="28"/>
        </w:rPr>
        <w:t>письменный опрос, определяющий уровень знаний по технике безопасности;</w:t>
      </w:r>
    </w:p>
    <w:p w14:paraId="33F90282" w14:textId="77777777" w:rsidR="0077409D" w:rsidRPr="00190E2C" w:rsidRDefault="0077409D" w:rsidP="0077409D">
      <w:pPr>
        <w:pStyle w:val="a3"/>
        <w:numPr>
          <w:ilvl w:val="0"/>
          <w:numId w:val="13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90E2C">
        <w:rPr>
          <w:rFonts w:ascii="Times New Roman" w:hAnsi="Times New Roman"/>
          <w:sz w:val="28"/>
          <w:szCs w:val="28"/>
        </w:rPr>
        <w:t>обыгрывание нестандартных ситуаций, что позволяет отследить уровень усвоенных знаний по правилам поведения при пожаре, правилам поведения при теракте;</w:t>
      </w:r>
    </w:p>
    <w:p w14:paraId="72E215F5" w14:textId="77777777" w:rsidR="0077409D" w:rsidRPr="00190E2C" w:rsidRDefault="0077409D" w:rsidP="0077409D">
      <w:pPr>
        <w:pStyle w:val="a3"/>
        <w:numPr>
          <w:ilvl w:val="0"/>
          <w:numId w:val="13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90E2C">
        <w:rPr>
          <w:rFonts w:ascii="Times New Roman" w:hAnsi="Times New Roman"/>
          <w:sz w:val="28"/>
          <w:szCs w:val="28"/>
        </w:rPr>
        <w:t>тест незаконченного предложения, позволяющий отследить уровень усвоенных знаний по правилам безопасного использования инструментов и правилам безопасного поведения на занятиях;</w:t>
      </w:r>
    </w:p>
    <w:p w14:paraId="667144F3" w14:textId="77777777" w:rsidR="0077409D" w:rsidRPr="00190E2C" w:rsidRDefault="0077409D" w:rsidP="0077409D">
      <w:pPr>
        <w:pStyle w:val="a3"/>
        <w:numPr>
          <w:ilvl w:val="0"/>
          <w:numId w:val="13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90E2C">
        <w:rPr>
          <w:rFonts w:ascii="Times New Roman" w:hAnsi="Times New Roman"/>
          <w:sz w:val="28"/>
          <w:szCs w:val="28"/>
        </w:rPr>
        <w:t>тестовые задания, определяющие знания видов и жанров живописи, графики, скульптуры;</w:t>
      </w:r>
    </w:p>
    <w:p w14:paraId="226EFC51" w14:textId="77777777" w:rsidR="0077409D" w:rsidRPr="00190E2C" w:rsidRDefault="0077409D" w:rsidP="0077409D">
      <w:pPr>
        <w:pStyle w:val="a3"/>
        <w:numPr>
          <w:ilvl w:val="0"/>
          <w:numId w:val="13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90E2C">
        <w:rPr>
          <w:rFonts w:ascii="Times New Roman" w:hAnsi="Times New Roman"/>
          <w:sz w:val="28"/>
          <w:szCs w:val="28"/>
        </w:rPr>
        <w:lastRenderedPageBreak/>
        <w:t xml:space="preserve">тесты, определяющие уровень знаний правил композиции: </w:t>
      </w:r>
      <w:proofErr w:type="gramStart"/>
      <w:r w:rsidRPr="00190E2C">
        <w:rPr>
          <w:rFonts w:ascii="Times New Roman" w:hAnsi="Times New Roman"/>
          <w:sz w:val="28"/>
          <w:szCs w:val="28"/>
        </w:rPr>
        <w:t>« Влияние</w:t>
      </w:r>
      <w:proofErr w:type="gramEnd"/>
      <w:r w:rsidRPr="00190E2C">
        <w:rPr>
          <w:rFonts w:ascii="Times New Roman" w:hAnsi="Times New Roman"/>
          <w:sz w:val="28"/>
          <w:szCs w:val="28"/>
        </w:rPr>
        <w:t xml:space="preserve"> формата на сюжет», «Контраст», «Композиционный центр», «Равновесие», «Ритм», «Контраст и светотень», «Динамика и статика», «Симметрия и асимметрия»;</w:t>
      </w:r>
    </w:p>
    <w:p w14:paraId="16D26155" w14:textId="77777777" w:rsidR="0077409D" w:rsidRPr="00190E2C" w:rsidRDefault="0077409D" w:rsidP="0077409D">
      <w:pPr>
        <w:pStyle w:val="a3"/>
        <w:numPr>
          <w:ilvl w:val="0"/>
          <w:numId w:val="13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90E2C">
        <w:rPr>
          <w:rFonts w:ascii="Times New Roman" w:hAnsi="Times New Roman"/>
          <w:sz w:val="28"/>
          <w:szCs w:val="28"/>
        </w:rPr>
        <w:t>тест, определяющий умение организовать свое рабочее место.</w:t>
      </w:r>
    </w:p>
    <w:p w14:paraId="1FECAC4F" w14:textId="77777777" w:rsidR="0077409D" w:rsidRPr="00190E2C" w:rsidRDefault="0077409D" w:rsidP="0077409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90E2C">
        <w:rPr>
          <w:rFonts w:ascii="Times New Roman" w:hAnsi="Times New Roman"/>
          <w:sz w:val="28"/>
          <w:szCs w:val="28"/>
        </w:rPr>
        <w:t>Существует достаточно много исследовательских методик, позволяющих определить познавательные процессы, личностные качества, нравственные приоритеты, творческий потенциал.</w:t>
      </w:r>
    </w:p>
    <w:p w14:paraId="559B0F8A" w14:textId="77777777" w:rsidR="0077409D" w:rsidRPr="00190E2C" w:rsidRDefault="0077409D" w:rsidP="0077409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90E2C">
        <w:rPr>
          <w:rFonts w:ascii="Times New Roman" w:hAnsi="Times New Roman"/>
          <w:i/>
          <w:sz w:val="28"/>
          <w:szCs w:val="28"/>
        </w:rPr>
        <w:t>Блок «Познавательные процессы».</w:t>
      </w:r>
      <w:r w:rsidRPr="00190E2C">
        <w:rPr>
          <w:rFonts w:ascii="Times New Roman" w:hAnsi="Times New Roman"/>
          <w:sz w:val="28"/>
          <w:szCs w:val="28"/>
        </w:rPr>
        <w:t xml:space="preserve"> Для отслеживания динамики познавательных процессов используются следующие тесты:</w:t>
      </w:r>
    </w:p>
    <w:p w14:paraId="38B00DDB" w14:textId="77777777" w:rsidR="0077409D" w:rsidRPr="00190E2C" w:rsidRDefault="0077409D" w:rsidP="0077409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90E2C">
        <w:rPr>
          <w:rFonts w:ascii="Times New Roman" w:hAnsi="Times New Roman"/>
          <w:i/>
          <w:sz w:val="28"/>
          <w:szCs w:val="28"/>
        </w:rPr>
        <w:t>Устойчивость и избирательность внимания</w:t>
      </w:r>
      <w:r w:rsidRPr="00190E2C">
        <w:rPr>
          <w:rFonts w:ascii="Times New Roman" w:hAnsi="Times New Roman"/>
          <w:sz w:val="28"/>
          <w:szCs w:val="28"/>
        </w:rPr>
        <w:t xml:space="preserve">: «9 геометрических фигур», «10 слов; «Запоминание цифр», «Тест </w:t>
      </w:r>
      <w:proofErr w:type="spellStart"/>
      <w:r w:rsidRPr="00190E2C">
        <w:rPr>
          <w:rFonts w:ascii="Times New Roman" w:hAnsi="Times New Roman"/>
          <w:sz w:val="28"/>
          <w:szCs w:val="28"/>
        </w:rPr>
        <w:t>Мюнстерберга</w:t>
      </w:r>
      <w:proofErr w:type="spellEnd"/>
      <w:r w:rsidRPr="00190E2C">
        <w:rPr>
          <w:rFonts w:ascii="Times New Roman" w:hAnsi="Times New Roman"/>
          <w:sz w:val="28"/>
          <w:szCs w:val="28"/>
        </w:rPr>
        <w:t xml:space="preserve">», «Тест переплетенных линий» (модификация теста Рея) </w:t>
      </w:r>
    </w:p>
    <w:p w14:paraId="5510538A" w14:textId="77777777" w:rsidR="0077409D" w:rsidRPr="00190E2C" w:rsidRDefault="0077409D" w:rsidP="0077409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90E2C">
        <w:rPr>
          <w:rFonts w:ascii="Times New Roman" w:hAnsi="Times New Roman"/>
          <w:i/>
          <w:sz w:val="28"/>
          <w:szCs w:val="28"/>
        </w:rPr>
        <w:t>Мышление:</w:t>
      </w:r>
      <w:r w:rsidRPr="00190E2C">
        <w:rPr>
          <w:rFonts w:ascii="Times New Roman" w:hAnsi="Times New Roman"/>
          <w:sz w:val="28"/>
          <w:szCs w:val="28"/>
        </w:rPr>
        <w:t xml:space="preserve"> «Разъединение фигур на части», «Тест объединения форм </w:t>
      </w:r>
      <w:proofErr w:type="spellStart"/>
      <w:r w:rsidRPr="00190E2C">
        <w:rPr>
          <w:rFonts w:ascii="Times New Roman" w:hAnsi="Times New Roman"/>
          <w:sz w:val="28"/>
          <w:szCs w:val="28"/>
        </w:rPr>
        <w:t>Торндай</w:t>
      </w:r>
      <w:proofErr w:type="spellEnd"/>
      <w:r w:rsidRPr="00190E2C">
        <w:rPr>
          <w:rFonts w:ascii="Times New Roman" w:hAnsi="Times New Roman"/>
          <w:sz w:val="28"/>
          <w:szCs w:val="28"/>
        </w:rPr>
        <w:t xml:space="preserve">-ка, «Сложи узор» (по Б.П. Никитину), «Фигуры из спичек» (тест Гольдштейна-Ширера), «Составь квадрат», «Составь рисунки» (Задание из теста </w:t>
      </w:r>
      <w:proofErr w:type="spellStart"/>
      <w:r w:rsidRPr="00190E2C">
        <w:rPr>
          <w:rFonts w:ascii="Times New Roman" w:hAnsi="Times New Roman"/>
          <w:sz w:val="28"/>
          <w:szCs w:val="28"/>
        </w:rPr>
        <w:t>Мейли</w:t>
      </w:r>
      <w:proofErr w:type="spellEnd"/>
      <w:r w:rsidRPr="00190E2C">
        <w:rPr>
          <w:rFonts w:ascii="Times New Roman" w:hAnsi="Times New Roman"/>
          <w:sz w:val="28"/>
          <w:szCs w:val="28"/>
        </w:rPr>
        <w:t>), «4-й лишний».</w:t>
      </w:r>
    </w:p>
    <w:p w14:paraId="6E61ABD3" w14:textId="77777777" w:rsidR="0077409D" w:rsidRPr="00190E2C" w:rsidRDefault="0077409D" w:rsidP="0077409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90E2C">
        <w:rPr>
          <w:rFonts w:ascii="Times New Roman" w:hAnsi="Times New Roman"/>
          <w:i/>
          <w:sz w:val="28"/>
          <w:szCs w:val="28"/>
        </w:rPr>
        <w:t>Восприятия:</w:t>
      </w:r>
      <w:r w:rsidRPr="00190E2C">
        <w:rPr>
          <w:rFonts w:ascii="Times New Roman" w:hAnsi="Times New Roman"/>
          <w:sz w:val="28"/>
          <w:szCs w:val="28"/>
        </w:rPr>
        <w:t xml:space="preserve"> «Тесты </w:t>
      </w:r>
      <w:proofErr w:type="spellStart"/>
      <w:r w:rsidRPr="00190E2C">
        <w:rPr>
          <w:rFonts w:ascii="Times New Roman" w:hAnsi="Times New Roman"/>
          <w:sz w:val="28"/>
          <w:szCs w:val="28"/>
        </w:rPr>
        <w:t>цветоразличия</w:t>
      </w:r>
      <w:proofErr w:type="spellEnd"/>
      <w:r w:rsidRPr="00190E2C">
        <w:rPr>
          <w:rFonts w:ascii="Times New Roman" w:hAnsi="Times New Roman"/>
          <w:sz w:val="28"/>
          <w:szCs w:val="28"/>
        </w:rPr>
        <w:t xml:space="preserve">», «Овощи и фрукты» (ассоциативный тест </w:t>
      </w:r>
      <w:proofErr w:type="spellStart"/>
      <w:r w:rsidRPr="00190E2C">
        <w:rPr>
          <w:rFonts w:ascii="Times New Roman" w:hAnsi="Times New Roman"/>
          <w:sz w:val="28"/>
          <w:szCs w:val="28"/>
        </w:rPr>
        <w:t>цветоразличия</w:t>
      </w:r>
      <w:proofErr w:type="spellEnd"/>
      <w:r w:rsidRPr="00190E2C">
        <w:rPr>
          <w:rFonts w:ascii="Times New Roman" w:hAnsi="Times New Roman"/>
          <w:sz w:val="28"/>
          <w:szCs w:val="28"/>
        </w:rPr>
        <w:t>), «Дорисуй фигуры», «Восприятия чернильных пятен», «Многозначные рисунки» (А. Рея).</w:t>
      </w:r>
    </w:p>
    <w:p w14:paraId="34099D90" w14:textId="77777777" w:rsidR="0077409D" w:rsidRPr="00190E2C" w:rsidRDefault="0077409D" w:rsidP="0077409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90E2C">
        <w:rPr>
          <w:rFonts w:ascii="Times New Roman" w:hAnsi="Times New Roman"/>
          <w:i/>
          <w:sz w:val="28"/>
          <w:szCs w:val="28"/>
        </w:rPr>
        <w:t>Зрительно-моторная координация</w:t>
      </w:r>
      <w:r w:rsidRPr="00190E2C">
        <w:rPr>
          <w:rFonts w:ascii="Times New Roman" w:hAnsi="Times New Roman"/>
          <w:sz w:val="28"/>
          <w:szCs w:val="28"/>
        </w:rPr>
        <w:t>: «Копирование письменных букв», «Копирование группы точек», «Зигзаги» (тест Мира-</w:t>
      </w:r>
      <w:proofErr w:type="spellStart"/>
      <w:r w:rsidRPr="00190E2C">
        <w:rPr>
          <w:rFonts w:ascii="Times New Roman" w:hAnsi="Times New Roman"/>
          <w:sz w:val="28"/>
          <w:szCs w:val="28"/>
        </w:rPr>
        <w:t>Лопеца</w:t>
      </w:r>
      <w:proofErr w:type="spellEnd"/>
      <w:r w:rsidRPr="00190E2C">
        <w:rPr>
          <w:rFonts w:ascii="Times New Roman" w:hAnsi="Times New Roman"/>
          <w:sz w:val="28"/>
          <w:szCs w:val="28"/>
        </w:rPr>
        <w:t xml:space="preserve">) </w:t>
      </w:r>
    </w:p>
    <w:p w14:paraId="6FEE63F8" w14:textId="77777777" w:rsidR="0077409D" w:rsidRPr="00190E2C" w:rsidRDefault="0077409D" w:rsidP="0077409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90E2C">
        <w:rPr>
          <w:rFonts w:ascii="Times New Roman" w:hAnsi="Times New Roman"/>
          <w:i/>
          <w:sz w:val="28"/>
          <w:szCs w:val="28"/>
        </w:rPr>
        <w:t>Блок проявление личностных качеств в поведении</w:t>
      </w:r>
      <w:r w:rsidRPr="00190E2C">
        <w:rPr>
          <w:rFonts w:ascii="Times New Roman" w:hAnsi="Times New Roman"/>
          <w:sz w:val="28"/>
          <w:szCs w:val="28"/>
        </w:rPr>
        <w:t>.</w:t>
      </w:r>
    </w:p>
    <w:p w14:paraId="277E05F3" w14:textId="77777777" w:rsidR="0077409D" w:rsidRPr="00190E2C" w:rsidRDefault="0077409D" w:rsidP="0077409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90E2C">
        <w:rPr>
          <w:rFonts w:ascii="Times New Roman" w:hAnsi="Times New Roman"/>
          <w:sz w:val="28"/>
          <w:szCs w:val="28"/>
        </w:rPr>
        <w:t xml:space="preserve">В этом блоке оцениваются следующие личностные качества: мотивация, интерес, отношение к делу, отношение в коллективе и к коллективу, отношение к себе. Используются методики «Моя Вселенная» </w:t>
      </w:r>
    </w:p>
    <w:p w14:paraId="28B701A3" w14:textId="77777777" w:rsidR="0077409D" w:rsidRPr="00190E2C" w:rsidRDefault="0077409D" w:rsidP="0077409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90E2C">
        <w:rPr>
          <w:rFonts w:ascii="Times New Roman" w:hAnsi="Times New Roman"/>
          <w:i/>
          <w:sz w:val="28"/>
          <w:szCs w:val="28"/>
        </w:rPr>
        <w:t>Изучение личностных качеств</w:t>
      </w:r>
      <w:r w:rsidRPr="00190E2C">
        <w:rPr>
          <w:rFonts w:ascii="Times New Roman" w:hAnsi="Times New Roman"/>
          <w:sz w:val="28"/>
          <w:szCs w:val="28"/>
        </w:rPr>
        <w:t>: Методика «Хранилище человеческих качеств»; Методика «Репка, или какие качества я в себя вырастил»; Формирование адекватной самооценки: «Методика полярных профилей». Тест «Знаю ли я себя?», тест-игра «Что в имени моем»; тест незаконченного предложения.</w:t>
      </w:r>
    </w:p>
    <w:p w14:paraId="0FC69333" w14:textId="77777777" w:rsidR="0077409D" w:rsidRPr="00190E2C" w:rsidRDefault="0077409D" w:rsidP="0077409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90E2C">
        <w:rPr>
          <w:rFonts w:ascii="Times New Roman" w:hAnsi="Times New Roman"/>
          <w:sz w:val="28"/>
          <w:szCs w:val="28"/>
        </w:rPr>
        <w:lastRenderedPageBreak/>
        <w:t xml:space="preserve">Для изучения мотивации воспитанников и родителей используется анкета, составленная Г.Г. Ермаковой </w:t>
      </w:r>
    </w:p>
    <w:p w14:paraId="5009BBDB" w14:textId="77777777" w:rsidR="0077409D" w:rsidRPr="00190E2C" w:rsidRDefault="0077409D" w:rsidP="0077409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90E2C">
        <w:rPr>
          <w:rFonts w:ascii="Times New Roman" w:hAnsi="Times New Roman"/>
          <w:sz w:val="28"/>
          <w:szCs w:val="28"/>
        </w:rPr>
        <w:t xml:space="preserve">Отношение к себе как к ценности исследуется по Пробе Де </w:t>
      </w:r>
      <w:proofErr w:type="spellStart"/>
      <w:r w:rsidRPr="00190E2C">
        <w:rPr>
          <w:rFonts w:ascii="Times New Roman" w:hAnsi="Times New Roman"/>
          <w:sz w:val="28"/>
          <w:szCs w:val="28"/>
        </w:rPr>
        <w:t>Греефе</w:t>
      </w:r>
      <w:proofErr w:type="spellEnd"/>
      <w:r w:rsidRPr="00190E2C">
        <w:rPr>
          <w:rFonts w:ascii="Times New Roman" w:hAnsi="Times New Roman"/>
          <w:sz w:val="28"/>
          <w:szCs w:val="28"/>
        </w:rPr>
        <w:t>, по которой отслеживается уровень самооценки ребенка.</w:t>
      </w:r>
    </w:p>
    <w:p w14:paraId="2078A078" w14:textId="77777777" w:rsidR="0077409D" w:rsidRPr="00190E2C" w:rsidRDefault="0077409D" w:rsidP="0077409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90E2C">
        <w:rPr>
          <w:rFonts w:ascii="Times New Roman" w:hAnsi="Times New Roman"/>
          <w:i/>
          <w:sz w:val="28"/>
          <w:szCs w:val="28"/>
        </w:rPr>
        <w:t>Блок «Нравственные приоритеты и ценностные ориентации».</w:t>
      </w:r>
      <w:r w:rsidRPr="00190E2C">
        <w:rPr>
          <w:rFonts w:ascii="Times New Roman" w:hAnsi="Times New Roman"/>
          <w:sz w:val="28"/>
          <w:szCs w:val="28"/>
        </w:rPr>
        <w:t xml:space="preserve"> Используется адаптированный вариант М. </w:t>
      </w:r>
      <w:proofErr w:type="spellStart"/>
      <w:r w:rsidRPr="00190E2C">
        <w:rPr>
          <w:rFonts w:ascii="Times New Roman" w:hAnsi="Times New Roman"/>
          <w:sz w:val="28"/>
          <w:szCs w:val="28"/>
        </w:rPr>
        <w:t>Рокича</w:t>
      </w:r>
      <w:proofErr w:type="spellEnd"/>
      <w:r w:rsidRPr="00190E2C">
        <w:rPr>
          <w:rFonts w:ascii="Times New Roman" w:hAnsi="Times New Roman"/>
          <w:sz w:val="28"/>
          <w:szCs w:val="28"/>
        </w:rPr>
        <w:t xml:space="preserve"> («Методика и технология работы социального педагога» под редакцией В.А. </w:t>
      </w:r>
      <w:proofErr w:type="spellStart"/>
      <w:r w:rsidRPr="00190E2C">
        <w:rPr>
          <w:rFonts w:ascii="Times New Roman" w:hAnsi="Times New Roman"/>
          <w:sz w:val="28"/>
          <w:szCs w:val="28"/>
        </w:rPr>
        <w:t>Сластенина</w:t>
      </w:r>
      <w:proofErr w:type="spellEnd"/>
      <w:r w:rsidRPr="00190E2C">
        <w:rPr>
          <w:rFonts w:ascii="Times New Roman" w:hAnsi="Times New Roman"/>
          <w:sz w:val="28"/>
          <w:szCs w:val="28"/>
        </w:rPr>
        <w:t>, М-2002 г.). Для изучения ценностных приоритетов на занятиях используется методика «Фантастический выбор» (Н.А. Пудина, журнал «Классный руководитель» № 1, 2000 г.)</w:t>
      </w:r>
    </w:p>
    <w:p w14:paraId="4EB0E240" w14:textId="77777777" w:rsidR="0077409D" w:rsidRPr="00190E2C" w:rsidRDefault="0077409D" w:rsidP="0077409D">
      <w:pPr>
        <w:spacing w:after="0" w:line="36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190E2C">
        <w:rPr>
          <w:rFonts w:ascii="Times New Roman" w:hAnsi="Times New Roman"/>
          <w:i/>
          <w:sz w:val="28"/>
          <w:szCs w:val="28"/>
        </w:rPr>
        <w:t>Блок «Креативный».</w:t>
      </w:r>
    </w:p>
    <w:p w14:paraId="72E4961A" w14:textId="77777777" w:rsidR="0077409D" w:rsidRPr="00190E2C" w:rsidRDefault="0077409D" w:rsidP="0077409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90E2C">
        <w:rPr>
          <w:rFonts w:ascii="Times New Roman" w:hAnsi="Times New Roman"/>
          <w:sz w:val="28"/>
          <w:szCs w:val="28"/>
        </w:rPr>
        <w:t xml:space="preserve">Диагностика уровня </w:t>
      </w:r>
      <w:r w:rsidRPr="00190E2C">
        <w:rPr>
          <w:rFonts w:ascii="Times New Roman" w:hAnsi="Times New Roman"/>
          <w:i/>
          <w:sz w:val="28"/>
          <w:szCs w:val="28"/>
        </w:rPr>
        <w:t>развития креативного мышления</w:t>
      </w:r>
      <w:r w:rsidRPr="00190E2C">
        <w:rPr>
          <w:rFonts w:ascii="Times New Roman" w:hAnsi="Times New Roman"/>
          <w:sz w:val="28"/>
          <w:szCs w:val="28"/>
        </w:rPr>
        <w:t xml:space="preserve"> детей 7-8 летнего возраста. Креативность – уровень творческой одаренности, способности к творчеству, составляющий относительно устойчивую характеристику личности (пед. Слов. Г.М. Коджаспирова).</w:t>
      </w:r>
    </w:p>
    <w:p w14:paraId="465F5004" w14:textId="77777777" w:rsidR="0077409D" w:rsidRPr="00190E2C" w:rsidRDefault="0077409D" w:rsidP="0077409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90E2C">
        <w:rPr>
          <w:rFonts w:ascii="Times New Roman" w:hAnsi="Times New Roman"/>
          <w:sz w:val="28"/>
          <w:szCs w:val="28"/>
        </w:rPr>
        <w:t xml:space="preserve">Для определения исходного уровня креативных способностей была использована методика «5 рисунков» </w:t>
      </w:r>
      <w:proofErr w:type="spellStart"/>
      <w:r w:rsidRPr="00190E2C">
        <w:rPr>
          <w:rFonts w:ascii="Times New Roman" w:hAnsi="Times New Roman"/>
          <w:sz w:val="28"/>
          <w:szCs w:val="28"/>
        </w:rPr>
        <w:t>Лепской</w:t>
      </w:r>
      <w:proofErr w:type="spellEnd"/>
      <w:r w:rsidRPr="00190E2C">
        <w:rPr>
          <w:rFonts w:ascii="Times New Roman" w:hAnsi="Times New Roman"/>
          <w:sz w:val="28"/>
          <w:szCs w:val="28"/>
        </w:rPr>
        <w:t xml:space="preserve"> Л.А. (диагностика художественного развития – М., 1995).</w:t>
      </w:r>
    </w:p>
    <w:p w14:paraId="518D8AEF" w14:textId="77777777" w:rsidR="0077409D" w:rsidRPr="00190E2C" w:rsidRDefault="0077409D" w:rsidP="0077409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90E2C">
        <w:rPr>
          <w:rFonts w:ascii="Times New Roman" w:hAnsi="Times New Roman"/>
          <w:sz w:val="28"/>
          <w:szCs w:val="28"/>
        </w:rPr>
        <w:t>Учитывались следующие показатели художественно-творческих способностей.</w:t>
      </w:r>
    </w:p>
    <w:p w14:paraId="3E17D8BA" w14:textId="77777777" w:rsidR="0077409D" w:rsidRPr="00190E2C" w:rsidRDefault="0077409D" w:rsidP="0077409D">
      <w:pPr>
        <w:pStyle w:val="a3"/>
        <w:numPr>
          <w:ilvl w:val="0"/>
          <w:numId w:val="14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90E2C">
        <w:rPr>
          <w:rFonts w:ascii="Times New Roman" w:hAnsi="Times New Roman"/>
          <w:sz w:val="28"/>
          <w:szCs w:val="28"/>
        </w:rPr>
        <w:t>Самостоятельность, оригинальность.</w:t>
      </w:r>
    </w:p>
    <w:p w14:paraId="33E2329C" w14:textId="77777777" w:rsidR="0077409D" w:rsidRPr="00190E2C" w:rsidRDefault="0077409D" w:rsidP="0077409D">
      <w:pPr>
        <w:pStyle w:val="a3"/>
        <w:numPr>
          <w:ilvl w:val="0"/>
          <w:numId w:val="14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90E2C">
        <w:rPr>
          <w:rFonts w:ascii="Times New Roman" w:hAnsi="Times New Roman"/>
          <w:sz w:val="28"/>
          <w:szCs w:val="28"/>
        </w:rPr>
        <w:t>Динамика.</w:t>
      </w:r>
    </w:p>
    <w:p w14:paraId="07BC58C0" w14:textId="77777777" w:rsidR="0077409D" w:rsidRPr="00190E2C" w:rsidRDefault="0077409D" w:rsidP="0077409D">
      <w:pPr>
        <w:pStyle w:val="a3"/>
        <w:numPr>
          <w:ilvl w:val="0"/>
          <w:numId w:val="14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90E2C">
        <w:rPr>
          <w:rFonts w:ascii="Times New Roman" w:hAnsi="Times New Roman"/>
          <w:sz w:val="28"/>
          <w:szCs w:val="28"/>
        </w:rPr>
        <w:t>Эмоциональность.</w:t>
      </w:r>
    </w:p>
    <w:p w14:paraId="5FA57B90" w14:textId="77777777" w:rsidR="0077409D" w:rsidRPr="00190E2C" w:rsidRDefault="0077409D" w:rsidP="0077409D">
      <w:pPr>
        <w:pStyle w:val="a3"/>
        <w:numPr>
          <w:ilvl w:val="0"/>
          <w:numId w:val="14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90E2C">
        <w:rPr>
          <w:rFonts w:ascii="Times New Roman" w:hAnsi="Times New Roman"/>
          <w:sz w:val="28"/>
          <w:szCs w:val="28"/>
        </w:rPr>
        <w:t>Выразительность.</w:t>
      </w:r>
    </w:p>
    <w:p w14:paraId="6A823DE5" w14:textId="77777777" w:rsidR="0077409D" w:rsidRPr="00190E2C" w:rsidRDefault="0077409D" w:rsidP="0077409D">
      <w:pPr>
        <w:pStyle w:val="a3"/>
        <w:numPr>
          <w:ilvl w:val="0"/>
          <w:numId w:val="14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90E2C">
        <w:rPr>
          <w:rFonts w:ascii="Times New Roman" w:hAnsi="Times New Roman"/>
          <w:sz w:val="28"/>
          <w:szCs w:val="28"/>
        </w:rPr>
        <w:t>Графичность.</w:t>
      </w:r>
    </w:p>
    <w:p w14:paraId="218D5A54" w14:textId="77777777" w:rsidR="0077409D" w:rsidRPr="00190E2C" w:rsidRDefault="0077409D" w:rsidP="0077409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90E2C">
        <w:rPr>
          <w:rFonts w:ascii="Times New Roman" w:hAnsi="Times New Roman"/>
          <w:sz w:val="28"/>
          <w:szCs w:val="28"/>
        </w:rPr>
        <w:t>Критерии оценки</w:t>
      </w:r>
    </w:p>
    <w:p w14:paraId="46CEFDB7" w14:textId="77777777" w:rsidR="0077409D" w:rsidRPr="00190E2C" w:rsidRDefault="0077409D" w:rsidP="0077409D">
      <w:pPr>
        <w:pStyle w:val="a3"/>
        <w:numPr>
          <w:ilvl w:val="0"/>
          <w:numId w:val="15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90E2C">
        <w:rPr>
          <w:rFonts w:ascii="Times New Roman" w:hAnsi="Times New Roman"/>
          <w:sz w:val="28"/>
          <w:szCs w:val="28"/>
        </w:rPr>
        <w:t>Рисунок самостоятелен, если ребенок не использует штампов, стереотипов, обладает свободным мышлением, наблюдательностью, памятью.</w:t>
      </w:r>
    </w:p>
    <w:p w14:paraId="0DE82DF9" w14:textId="77777777" w:rsidR="0077409D" w:rsidRPr="00190E2C" w:rsidRDefault="0077409D" w:rsidP="0077409D">
      <w:pPr>
        <w:pStyle w:val="a3"/>
        <w:numPr>
          <w:ilvl w:val="0"/>
          <w:numId w:val="15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90E2C">
        <w:rPr>
          <w:rFonts w:ascii="Times New Roman" w:hAnsi="Times New Roman"/>
          <w:sz w:val="28"/>
          <w:szCs w:val="28"/>
        </w:rPr>
        <w:t xml:space="preserve">Рисунок динамичен, если есть движении в картине как таковое и позы (фигуры) изображены в движении </w:t>
      </w:r>
      <w:proofErr w:type="gramStart"/>
      <w:r w:rsidRPr="00190E2C">
        <w:rPr>
          <w:rFonts w:ascii="Times New Roman" w:hAnsi="Times New Roman"/>
          <w:sz w:val="28"/>
          <w:szCs w:val="28"/>
        </w:rPr>
        <w:t>- это</w:t>
      </w:r>
      <w:proofErr w:type="gramEnd"/>
      <w:r w:rsidRPr="00190E2C">
        <w:rPr>
          <w:rFonts w:ascii="Times New Roman" w:hAnsi="Times New Roman"/>
          <w:sz w:val="28"/>
          <w:szCs w:val="28"/>
        </w:rPr>
        <w:t xml:space="preserve"> показатель развитой фантазии и воображения.</w:t>
      </w:r>
    </w:p>
    <w:p w14:paraId="1F3870CB" w14:textId="77777777" w:rsidR="0077409D" w:rsidRPr="00190E2C" w:rsidRDefault="0077409D" w:rsidP="0077409D">
      <w:pPr>
        <w:pStyle w:val="a3"/>
        <w:numPr>
          <w:ilvl w:val="0"/>
          <w:numId w:val="15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90E2C">
        <w:rPr>
          <w:rFonts w:ascii="Times New Roman" w:hAnsi="Times New Roman"/>
          <w:sz w:val="28"/>
          <w:szCs w:val="28"/>
        </w:rPr>
        <w:lastRenderedPageBreak/>
        <w:t>Рисунок эмоционален, если в мимике и пантомимике, а также в колорите ребенок передал эмоциональное состояние героя картины и своим рисунком вызвал симпатию зрителя.</w:t>
      </w:r>
    </w:p>
    <w:p w14:paraId="534BCC39" w14:textId="77777777" w:rsidR="0077409D" w:rsidRPr="00190E2C" w:rsidRDefault="0077409D" w:rsidP="0077409D">
      <w:pPr>
        <w:pStyle w:val="a3"/>
        <w:numPr>
          <w:ilvl w:val="0"/>
          <w:numId w:val="15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90E2C">
        <w:rPr>
          <w:rFonts w:ascii="Times New Roman" w:hAnsi="Times New Roman"/>
          <w:sz w:val="28"/>
          <w:szCs w:val="28"/>
        </w:rPr>
        <w:t>Выразительность рисунка складывается из наличия первых трех критериев, кроме того, учитывается разнообразие графических средств выразительности, пропорции, пространство, светотень.</w:t>
      </w:r>
    </w:p>
    <w:p w14:paraId="1DE6948E" w14:textId="77777777" w:rsidR="0077409D" w:rsidRPr="00190E2C" w:rsidRDefault="0077409D" w:rsidP="0077409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90E2C">
        <w:rPr>
          <w:rFonts w:ascii="Times New Roman" w:hAnsi="Times New Roman"/>
          <w:sz w:val="28"/>
          <w:szCs w:val="28"/>
        </w:rPr>
        <w:t>- уровень художественный (оригинальность, динамика, эмоциональность, разнообразие художественных средств, выразительность, пропорции, пространство, светотень ярко (а) или менее выражены (б).</w:t>
      </w:r>
    </w:p>
    <w:p w14:paraId="31DDCA01" w14:textId="77777777" w:rsidR="0077409D" w:rsidRPr="00190E2C" w:rsidRDefault="0077409D" w:rsidP="0077409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90E2C">
        <w:rPr>
          <w:rFonts w:ascii="Times New Roman" w:hAnsi="Times New Roman"/>
          <w:sz w:val="28"/>
          <w:szCs w:val="28"/>
        </w:rPr>
        <w:t>а) замысел оригинальный, но не основан на соблюдениях, схематичность, нет попыток передать пространство и пропорции.</w:t>
      </w:r>
    </w:p>
    <w:p w14:paraId="249B479B" w14:textId="77777777" w:rsidR="0077409D" w:rsidRPr="00190E2C" w:rsidRDefault="0077409D" w:rsidP="0077409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90E2C">
        <w:rPr>
          <w:rFonts w:ascii="Times New Roman" w:hAnsi="Times New Roman"/>
          <w:sz w:val="28"/>
          <w:szCs w:val="28"/>
        </w:rPr>
        <w:t>б) стереотипность, непродуктивный;</w:t>
      </w:r>
    </w:p>
    <w:p w14:paraId="7416C478" w14:textId="77777777" w:rsidR="0077409D" w:rsidRPr="00190E2C" w:rsidRDefault="0077409D" w:rsidP="0077409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90E2C">
        <w:rPr>
          <w:rFonts w:ascii="Times New Roman" w:hAnsi="Times New Roman"/>
          <w:sz w:val="28"/>
          <w:szCs w:val="28"/>
        </w:rPr>
        <w:t>- уровень фрагментарной выразительности (показатели линии):</w:t>
      </w:r>
    </w:p>
    <w:p w14:paraId="287C3485" w14:textId="77777777" w:rsidR="0077409D" w:rsidRPr="00190E2C" w:rsidRDefault="0077409D" w:rsidP="0077409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90E2C">
        <w:rPr>
          <w:rFonts w:ascii="Times New Roman" w:hAnsi="Times New Roman"/>
          <w:sz w:val="28"/>
          <w:szCs w:val="28"/>
        </w:rPr>
        <w:t>а) выраженность художественной выразительности, но нет обобщения, нет перспективы, не соблюдены пропорции, схематичность изображений;</w:t>
      </w:r>
    </w:p>
    <w:p w14:paraId="3FF78EC9" w14:textId="77777777" w:rsidR="0077409D" w:rsidRPr="00190E2C" w:rsidRDefault="0077409D" w:rsidP="0077409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90E2C">
        <w:rPr>
          <w:rFonts w:ascii="Times New Roman" w:hAnsi="Times New Roman"/>
          <w:sz w:val="28"/>
          <w:szCs w:val="28"/>
        </w:rPr>
        <w:t>б) замысел оригинальный, основан на наблюдениях, но нет динамики и эмоциональности; может передавать пропорции, пространство, светотень.</w:t>
      </w:r>
    </w:p>
    <w:p w14:paraId="172D7EE7" w14:textId="77777777" w:rsidR="0077409D" w:rsidRPr="00190E2C" w:rsidRDefault="0077409D" w:rsidP="0077409D">
      <w:pPr>
        <w:pStyle w:val="a3"/>
        <w:numPr>
          <w:ilvl w:val="0"/>
          <w:numId w:val="15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90E2C">
        <w:rPr>
          <w:rFonts w:ascii="Times New Roman" w:hAnsi="Times New Roman"/>
          <w:sz w:val="28"/>
          <w:szCs w:val="28"/>
        </w:rPr>
        <w:t xml:space="preserve">Графичность-осознание использования графических приемов (используют в работе различные материалы, знает язык изобразительного искусства). Методики для определения творческого потенциала: творческий потенциал «Кляксы»; «На что похоже?» и т.д. </w:t>
      </w:r>
    </w:p>
    <w:p w14:paraId="476A1B24" w14:textId="77777777" w:rsidR="0077409D" w:rsidRPr="00190E2C" w:rsidRDefault="0077409D" w:rsidP="0077409D">
      <w:pPr>
        <w:pStyle w:val="a3"/>
        <w:numPr>
          <w:ilvl w:val="1"/>
          <w:numId w:val="1"/>
        </w:numPr>
        <w:spacing w:after="0" w:line="360" w:lineRule="auto"/>
        <w:ind w:left="0" w:firstLine="567"/>
        <w:jc w:val="center"/>
        <w:rPr>
          <w:rFonts w:ascii="Times New Roman" w:hAnsi="Times New Roman"/>
          <w:i/>
          <w:sz w:val="28"/>
          <w:szCs w:val="28"/>
        </w:rPr>
      </w:pPr>
      <w:r w:rsidRPr="00190E2C">
        <w:rPr>
          <w:rFonts w:ascii="Times New Roman" w:hAnsi="Times New Roman"/>
          <w:b/>
          <w:i/>
          <w:sz w:val="28"/>
          <w:szCs w:val="28"/>
        </w:rPr>
        <w:t>Условия реализации программы</w:t>
      </w:r>
    </w:p>
    <w:p w14:paraId="4CA008E6" w14:textId="77777777" w:rsidR="0077409D" w:rsidRPr="00190E2C" w:rsidRDefault="0077409D" w:rsidP="0077409D">
      <w:pPr>
        <w:spacing w:after="0" w:line="36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190E2C">
        <w:rPr>
          <w:rFonts w:ascii="Times New Roman" w:hAnsi="Times New Roman"/>
          <w:b/>
          <w:i/>
          <w:sz w:val="28"/>
          <w:szCs w:val="28"/>
        </w:rPr>
        <w:t>Материалы и оборудование</w:t>
      </w:r>
    </w:p>
    <w:p w14:paraId="32822AB5" w14:textId="77777777" w:rsidR="0077409D" w:rsidRPr="00190E2C" w:rsidRDefault="0077409D" w:rsidP="0077409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90E2C">
        <w:rPr>
          <w:rFonts w:ascii="Times New Roman" w:hAnsi="Times New Roman"/>
          <w:sz w:val="28"/>
          <w:szCs w:val="28"/>
        </w:rPr>
        <w:t>Кабинет для проведения занятий и рабочие места должны отвечать требованиями СанПиНа.</w:t>
      </w:r>
    </w:p>
    <w:p w14:paraId="46AD42B6" w14:textId="77777777" w:rsidR="0077409D" w:rsidRPr="00190E2C" w:rsidRDefault="0077409D" w:rsidP="0077409D">
      <w:pPr>
        <w:spacing w:after="0" w:line="360" w:lineRule="auto"/>
        <w:ind w:firstLine="567"/>
        <w:jc w:val="both"/>
        <w:rPr>
          <w:rStyle w:val="2"/>
          <w:rFonts w:eastAsiaTheme="minorHAnsi"/>
          <w:sz w:val="28"/>
          <w:szCs w:val="28"/>
        </w:rPr>
      </w:pPr>
      <w:r w:rsidRPr="00190E2C">
        <w:rPr>
          <w:rStyle w:val="2"/>
          <w:rFonts w:eastAsiaTheme="minorHAnsi"/>
          <w:sz w:val="28"/>
          <w:szCs w:val="28"/>
        </w:rPr>
        <w:t xml:space="preserve">Для успешной реализации программы </w:t>
      </w:r>
      <w:r w:rsidRPr="00190E2C">
        <w:rPr>
          <w:rFonts w:ascii="Times New Roman" w:hAnsi="Times New Roman"/>
          <w:sz w:val="28"/>
          <w:szCs w:val="28"/>
        </w:rPr>
        <w:t xml:space="preserve">кабинет оснащен водопроводом. </w:t>
      </w:r>
      <w:r w:rsidRPr="00190E2C">
        <w:rPr>
          <w:rStyle w:val="2"/>
          <w:rFonts w:eastAsiaTheme="minorHAnsi"/>
          <w:sz w:val="28"/>
          <w:szCs w:val="28"/>
        </w:rPr>
        <w:t>В кабинете имеется достаточное освещение, столы, стулья для детей, наглядные пособия.</w:t>
      </w:r>
    </w:p>
    <w:p w14:paraId="7FE51B9A" w14:textId="77777777" w:rsidR="0077409D" w:rsidRPr="00190E2C" w:rsidRDefault="0077409D" w:rsidP="0077409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90E2C">
        <w:rPr>
          <w:rFonts w:ascii="Times New Roman" w:hAnsi="Times New Roman"/>
          <w:sz w:val="28"/>
          <w:szCs w:val="28"/>
        </w:rPr>
        <w:t>Так же имеются: мольберты, столы и стулья для детей, стол педагога, стулья для постановок.</w:t>
      </w:r>
    </w:p>
    <w:p w14:paraId="1360DAD5" w14:textId="77777777" w:rsidR="0077409D" w:rsidRPr="00190E2C" w:rsidRDefault="0077409D" w:rsidP="0077409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90E2C">
        <w:rPr>
          <w:rFonts w:ascii="Times New Roman" w:hAnsi="Times New Roman"/>
          <w:sz w:val="28"/>
          <w:szCs w:val="28"/>
        </w:rPr>
        <w:lastRenderedPageBreak/>
        <w:t>Для ребенка создается индивидуальная папка с набором художественного материала:</w:t>
      </w:r>
    </w:p>
    <w:p w14:paraId="05B7E8D6" w14:textId="77777777" w:rsidR="0077409D" w:rsidRPr="00190E2C" w:rsidRDefault="0077409D" w:rsidP="008422C4">
      <w:pPr>
        <w:pStyle w:val="a3"/>
        <w:numPr>
          <w:ilvl w:val="0"/>
          <w:numId w:val="24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190E2C">
        <w:rPr>
          <w:rFonts w:ascii="Times New Roman" w:hAnsi="Times New Roman"/>
          <w:sz w:val="28"/>
          <w:szCs w:val="28"/>
        </w:rPr>
        <w:t>бумага формата А2, А3, А4;</w:t>
      </w:r>
    </w:p>
    <w:p w14:paraId="7B6C09D8" w14:textId="77777777" w:rsidR="0077409D" w:rsidRPr="00190E2C" w:rsidRDefault="0077409D" w:rsidP="008422C4">
      <w:pPr>
        <w:pStyle w:val="a3"/>
        <w:numPr>
          <w:ilvl w:val="0"/>
          <w:numId w:val="24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190E2C">
        <w:rPr>
          <w:rFonts w:ascii="Times New Roman" w:hAnsi="Times New Roman"/>
          <w:sz w:val="28"/>
          <w:szCs w:val="28"/>
        </w:rPr>
        <w:t>краски: гуашь, акварель, акрил, краски для батика;</w:t>
      </w:r>
    </w:p>
    <w:p w14:paraId="7AC294D5" w14:textId="77777777" w:rsidR="0077409D" w:rsidRPr="00190E2C" w:rsidRDefault="0077409D" w:rsidP="008422C4">
      <w:pPr>
        <w:pStyle w:val="a3"/>
        <w:numPr>
          <w:ilvl w:val="0"/>
          <w:numId w:val="24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190E2C">
        <w:rPr>
          <w:rFonts w:ascii="Times New Roman" w:hAnsi="Times New Roman"/>
          <w:sz w:val="28"/>
          <w:szCs w:val="28"/>
        </w:rPr>
        <w:t>кисти: щетина, белка-№1,2,3,4,5,8;</w:t>
      </w:r>
    </w:p>
    <w:p w14:paraId="15D4A8D7" w14:textId="77777777" w:rsidR="0077409D" w:rsidRPr="00190E2C" w:rsidRDefault="0077409D" w:rsidP="008422C4">
      <w:pPr>
        <w:pStyle w:val="a3"/>
        <w:numPr>
          <w:ilvl w:val="0"/>
          <w:numId w:val="24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190E2C">
        <w:rPr>
          <w:rFonts w:ascii="Times New Roman" w:hAnsi="Times New Roman"/>
          <w:sz w:val="28"/>
          <w:szCs w:val="28"/>
        </w:rPr>
        <w:t xml:space="preserve">простые карандаши: т, </w:t>
      </w:r>
      <w:proofErr w:type="spellStart"/>
      <w:r w:rsidRPr="00190E2C">
        <w:rPr>
          <w:rFonts w:ascii="Times New Roman" w:hAnsi="Times New Roman"/>
          <w:sz w:val="28"/>
          <w:szCs w:val="28"/>
        </w:rPr>
        <w:t>тм</w:t>
      </w:r>
      <w:proofErr w:type="spellEnd"/>
      <w:r w:rsidRPr="00190E2C">
        <w:rPr>
          <w:rFonts w:ascii="Times New Roman" w:hAnsi="Times New Roman"/>
          <w:sz w:val="28"/>
          <w:szCs w:val="28"/>
        </w:rPr>
        <w:t xml:space="preserve">, м; </w:t>
      </w:r>
    </w:p>
    <w:p w14:paraId="1A5E0485" w14:textId="77777777" w:rsidR="0077409D" w:rsidRPr="00190E2C" w:rsidRDefault="0077409D" w:rsidP="008422C4">
      <w:pPr>
        <w:pStyle w:val="a3"/>
        <w:numPr>
          <w:ilvl w:val="0"/>
          <w:numId w:val="24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190E2C">
        <w:rPr>
          <w:rFonts w:ascii="Times New Roman" w:hAnsi="Times New Roman"/>
          <w:sz w:val="28"/>
          <w:szCs w:val="28"/>
        </w:rPr>
        <w:t xml:space="preserve">ластики; </w:t>
      </w:r>
    </w:p>
    <w:p w14:paraId="23E00F93" w14:textId="77777777" w:rsidR="0077409D" w:rsidRPr="00190E2C" w:rsidRDefault="0077409D" w:rsidP="008422C4">
      <w:pPr>
        <w:pStyle w:val="a3"/>
        <w:numPr>
          <w:ilvl w:val="0"/>
          <w:numId w:val="24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190E2C">
        <w:rPr>
          <w:rFonts w:ascii="Times New Roman" w:hAnsi="Times New Roman"/>
          <w:sz w:val="28"/>
          <w:szCs w:val="28"/>
        </w:rPr>
        <w:t xml:space="preserve">палитры; </w:t>
      </w:r>
    </w:p>
    <w:p w14:paraId="65C24926" w14:textId="77777777" w:rsidR="0077409D" w:rsidRPr="00190E2C" w:rsidRDefault="0077409D" w:rsidP="008422C4">
      <w:pPr>
        <w:pStyle w:val="a3"/>
        <w:numPr>
          <w:ilvl w:val="0"/>
          <w:numId w:val="24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190E2C">
        <w:rPr>
          <w:rFonts w:ascii="Times New Roman" w:hAnsi="Times New Roman"/>
          <w:sz w:val="28"/>
          <w:szCs w:val="28"/>
        </w:rPr>
        <w:t xml:space="preserve">точилки; </w:t>
      </w:r>
    </w:p>
    <w:p w14:paraId="697D3355" w14:textId="77777777" w:rsidR="0077409D" w:rsidRPr="00190E2C" w:rsidRDefault="0077409D" w:rsidP="008422C4">
      <w:pPr>
        <w:pStyle w:val="a3"/>
        <w:numPr>
          <w:ilvl w:val="0"/>
          <w:numId w:val="24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190E2C">
        <w:rPr>
          <w:rFonts w:ascii="Times New Roman" w:hAnsi="Times New Roman"/>
          <w:sz w:val="28"/>
          <w:szCs w:val="28"/>
        </w:rPr>
        <w:t xml:space="preserve">пластилин; </w:t>
      </w:r>
    </w:p>
    <w:p w14:paraId="03273FBD" w14:textId="77777777" w:rsidR="0077409D" w:rsidRPr="00190E2C" w:rsidRDefault="0077409D" w:rsidP="008422C4">
      <w:pPr>
        <w:pStyle w:val="a3"/>
        <w:numPr>
          <w:ilvl w:val="0"/>
          <w:numId w:val="24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190E2C">
        <w:rPr>
          <w:rFonts w:ascii="Times New Roman" w:hAnsi="Times New Roman"/>
          <w:sz w:val="28"/>
          <w:szCs w:val="28"/>
        </w:rPr>
        <w:t xml:space="preserve">цветной картон; </w:t>
      </w:r>
    </w:p>
    <w:p w14:paraId="13C4F2CE" w14:textId="77777777" w:rsidR="0077409D" w:rsidRPr="00190E2C" w:rsidRDefault="0077409D" w:rsidP="008422C4">
      <w:pPr>
        <w:pStyle w:val="a3"/>
        <w:numPr>
          <w:ilvl w:val="0"/>
          <w:numId w:val="24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190E2C">
        <w:rPr>
          <w:rFonts w:ascii="Times New Roman" w:hAnsi="Times New Roman"/>
          <w:sz w:val="28"/>
          <w:szCs w:val="28"/>
        </w:rPr>
        <w:t xml:space="preserve">цветная бумага; </w:t>
      </w:r>
    </w:p>
    <w:p w14:paraId="05A384B6" w14:textId="77777777" w:rsidR="0077409D" w:rsidRPr="00190E2C" w:rsidRDefault="0077409D" w:rsidP="008422C4">
      <w:pPr>
        <w:pStyle w:val="a3"/>
        <w:numPr>
          <w:ilvl w:val="0"/>
          <w:numId w:val="24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190E2C">
        <w:rPr>
          <w:rFonts w:ascii="Times New Roman" w:hAnsi="Times New Roman"/>
          <w:sz w:val="28"/>
          <w:szCs w:val="28"/>
        </w:rPr>
        <w:t xml:space="preserve">клей ПВА; </w:t>
      </w:r>
    </w:p>
    <w:p w14:paraId="6D26E340" w14:textId="77777777" w:rsidR="0077409D" w:rsidRPr="00190E2C" w:rsidRDefault="0077409D" w:rsidP="008422C4">
      <w:pPr>
        <w:pStyle w:val="a3"/>
        <w:numPr>
          <w:ilvl w:val="0"/>
          <w:numId w:val="24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190E2C">
        <w:rPr>
          <w:rFonts w:ascii="Times New Roman" w:hAnsi="Times New Roman"/>
          <w:sz w:val="28"/>
          <w:szCs w:val="28"/>
        </w:rPr>
        <w:t>клей карандаш;</w:t>
      </w:r>
    </w:p>
    <w:p w14:paraId="07E903BE" w14:textId="77777777" w:rsidR="0077409D" w:rsidRPr="00190E2C" w:rsidRDefault="0077409D" w:rsidP="008422C4">
      <w:pPr>
        <w:pStyle w:val="a3"/>
        <w:numPr>
          <w:ilvl w:val="0"/>
          <w:numId w:val="24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190E2C">
        <w:rPr>
          <w:rFonts w:ascii="Times New Roman" w:hAnsi="Times New Roman"/>
          <w:sz w:val="28"/>
          <w:szCs w:val="28"/>
        </w:rPr>
        <w:t xml:space="preserve">природные материалы; </w:t>
      </w:r>
    </w:p>
    <w:p w14:paraId="11413C4F" w14:textId="77777777" w:rsidR="0077409D" w:rsidRPr="00190E2C" w:rsidRDefault="0077409D" w:rsidP="008422C4">
      <w:pPr>
        <w:pStyle w:val="a3"/>
        <w:numPr>
          <w:ilvl w:val="0"/>
          <w:numId w:val="24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190E2C">
        <w:rPr>
          <w:rFonts w:ascii="Times New Roman" w:hAnsi="Times New Roman"/>
          <w:sz w:val="28"/>
          <w:szCs w:val="28"/>
        </w:rPr>
        <w:t xml:space="preserve">бросовый материал; </w:t>
      </w:r>
    </w:p>
    <w:p w14:paraId="0EB36397" w14:textId="77777777" w:rsidR="0077409D" w:rsidRPr="00190E2C" w:rsidRDefault="0077409D" w:rsidP="008422C4">
      <w:pPr>
        <w:pStyle w:val="a3"/>
        <w:numPr>
          <w:ilvl w:val="0"/>
          <w:numId w:val="24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190E2C">
        <w:rPr>
          <w:rFonts w:ascii="Times New Roman" w:hAnsi="Times New Roman"/>
          <w:sz w:val="28"/>
          <w:szCs w:val="28"/>
        </w:rPr>
        <w:t>атласные цветные ленты;</w:t>
      </w:r>
    </w:p>
    <w:p w14:paraId="130056E0" w14:textId="77777777" w:rsidR="0077409D" w:rsidRPr="00190E2C" w:rsidRDefault="0077409D" w:rsidP="008422C4">
      <w:pPr>
        <w:pStyle w:val="a3"/>
        <w:numPr>
          <w:ilvl w:val="0"/>
          <w:numId w:val="24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190E2C">
        <w:rPr>
          <w:rFonts w:ascii="Times New Roman" w:hAnsi="Times New Roman"/>
          <w:sz w:val="28"/>
          <w:szCs w:val="28"/>
        </w:rPr>
        <w:t xml:space="preserve">ножницы; </w:t>
      </w:r>
    </w:p>
    <w:p w14:paraId="0F1179A3" w14:textId="77777777" w:rsidR="0077409D" w:rsidRPr="00190E2C" w:rsidRDefault="0077409D" w:rsidP="0077409D">
      <w:pPr>
        <w:pStyle w:val="a3"/>
        <w:numPr>
          <w:ilvl w:val="0"/>
          <w:numId w:val="24"/>
        </w:numPr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190E2C">
        <w:rPr>
          <w:rFonts w:ascii="Times New Roman" w:hAnsi="Times New Roman"/>
          <w:sz w:val="28"/>
          <w:szCs w:val="28"/>
        </w:rPr>
        <w:t>стеки.</w:t>
      </w:r>
    </w:p>
    <w:p w14:paraId="2C7426C7" w14:textId="77777777" w:rsidR="0077409D" w:rsidRPr="00190E2C" w:rsidRDefault="0077409D" w:rsidP="0077409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90E2C">
        <w:rPr>
          <w:rFonts w:ascii="Times New Roman" w:hAnsi="Times New Roman"/>
          <w:sz w:val="28"/>
          <w:szCs w:val="28"/>
        </w:rPr>
        <w:t xml:space="preserve">Обучение ориентировано на обучающихся, обладающих достаточной степени способностью к изобразительно-творческой деятельности. </w:t>
      </w:r>
    </w:p>
    <w:p w14:paraId="7F005B7C" w14:textId="77777777" w:rsidR="0077409D" w:rsidRPr="00190E2C" w:rsidRDefault="0077409D" w:rsidP="0077409D">
      <w:pPr>
        <w:spacing w:after="0" w:line="360" w:lineRule="auto"/>
        <w:ind w:firstLine="567"/>
        <w:jc w:val="center"/>
        <w:rPr>
          <w:rFonts w:ascii="Times New Roman" w:hAnsi="Times New Roman"/>
          <w:i/>
          <w:sz w:val="28"/>
          <w:szCs w:val="28"/>
        </w:rPr>
      </w:pPr>
      <w:r w:rsidRPr="00190E2C">
        <w:rPr>
          <w:rFonts w:ascii="Times New Roman" w:hAnsi="Times New Roman"/>
          <w:b/>
          <w:bCs/>
          <w:i/>
          <w:sz w:val="28"/>
          <w:szCs w:val="28"/>
        </w:rPr>
        <w:t>Инструкции по охране труда и технике безопасности.</w:t>
      </w:r>
    </w:p>
    <w:p w14:paraId="4BC290EB" w14:textId="77777777" w:rsidR="0077409D" w:rsidRPr="00190E2C" w:rsidRDefault="0077409D" w:rsidP="0077409D">
      <w:pPr>
        <w:numPr>
          <w:ilvl w:val="0"/>
          <w:numId w:val="23"/>
        </w:numPr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190E2C">
        <w:rPr>
          <w:rFonts w:ascii="Times New Roman" w:hAnsi="Times New Roman"/>
          <w:sz w:val="28"/>
          <w:szCs w:val="28"/>
        </w:rPr>
        <w:t>Инструкция по охране труда при проведении занятий в кабинете.</w:t>
      </w:r>
    </w:p>
    <w:p w14:paraId="023E5E5E" w14:textId="77777777" w:rsidR="0077409D" w:rsidRPr="00190E2C" w:rsidRDefault="0077409D" w:rsidP="0077409D">
      <w:pPr>
        <w:numPr>
          <w:ilvl w:val="0"/>
          <w:numId w:val="23"/>
        </w:numPr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190E2C">
        <w:rPr>
          <w:rFonts w:ascii="Times New Roman" w:hAnsi="Times New Roman"/>
          <w:sz w:val="28"/>
          <w:szCs w:val="28"/>
        </w:rPr>
        <w:t>Инструкция по охране труда при работе с электрическим приборами.</w:t>
      </w:r>
    </w:p>
    <w:p w14:paraId="2DB6EB34" w14:textId="77777777" w:rsidR="0077409D" w:rsidRPr="00190E2C" w:rsidRDefault="0077409D" w:rsidP="0077409D">
      <w:pPr>
        <w:numPr>
          <w:ilvl w:val="0"/>
          <w:numId w:val="23"/>
        </w:numPr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190E2C">
        <w:rPr>
          <w:rFonts w:ascii="Times New Roman" w:hAnsi="Times New Roman"/>
          <w:sz w:val="28"/>
          <w:szCs w:val="28"/>
        </w:rPr>
        <w:t>Инструкция по охране труда при работе с ножницами.</w:t>
      </w:r>
    </w:p>
    <w:p w14:paraId="5D6A066E" w14:textId="77777777" w:rsidR="0077409D" w:rsidRPr="00190E2C" w:rsidRDefault="0077409D" w:rsidP="0077409D">
      <w:pPr>
        <w:numPr>
          <w:ilvl w:val="0"/>
          <w:numId w:val="23"/>
        </w:numPr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190E2C">
        <w:rPr>
          <w:rFonts w:ascii="Times New Roman" w:hAnsi="Times New Roman"/>
          <w:sz w:val="28"/>
          <w:szCs w:val="28"/>
        </w:rPr>
        <w:t>Инструкция по охране труда при работе с красками.</w:t>
      </w:r>
    </w:p>
    <w:p w14:paraId="478580F4" w14:textId="77777777" w:rsidR="0077409D" w:rsidRPr="00190E2C" w:rsidRDefault="0077409D" w:rsidP="0077409D">
      <w:pPr>
        <w:numPr>
          <w:ilvl w:val="0"/>
          <w:numId w:val="23"/>
        </w:numPr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190E2C">
        <w:rPr>
          <w:rFonts w:ascii="Times New Roman" w:hAnsi="Times New Roman"/>
          <w:sz w:val="28"/>
          <w:szCs w:val="28"/>
        </w:rPr>
        <w:t>Инструкция по охране труда при использовании технических средств обучения.</w:t>
      </w:r>
    </w:p>
    <w:p w14:paraId="67B0E60F" w14:textId="77777777" w:rsidR="0077409D" w:rsidRPr="00190E2C" w:rsidRDefault="0077409D" w:rsidP="0077409D">
      <w:pPr>
        <w:numPr>
          <w:ilvl w:val="0"/>
          <w:numId w:val="23"/>
        </w:numPr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190E2C">
        <w:rPr>
          <w:rFonts w:ascii="Times New Roman" w:hAnsi="Times New Roman"/>
          <w:sz w:val="28"/>
          <w:szCs w:val="28"/>
        </w:rPr>
        <w:t>Инструкция по охране труда при проведении массовых мероприятий.</w:t>
      </w:r>
    </w:p>
    <w:p w14:paraId="0876A9FD" w14:textId="77777777" w:rsidR="0077409D" w:rsidRPr="00190E2C" w:rsidRDefault="0077409D" w:rsidP="0077409D">
      <w:pPr>
        <w:numPr>
          <w:ilvl w:val="0"/>
          <w:numId w:val="23"/>
        </w:numPr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190E2C">
        <w:rPr>
          <w:rFonts w:ascii="Times New Roman" w:hAnsi="Times New Roman"/>
          <w:sz w:val="28"/>
          <w:szCs w:val="28"/>
        </w:rPr>
        <w:t>Инструкция по оказанию первой медицинской помощи.</w:t>
      </w:r>
    </w:p>
    <w:p w14:paraId="4B640EE6" w14:textId="77777777" w:rsidR="0077409D" w:rsidRPr="00190E2C" w:rsidRDefault="0077409D" w:rsidP="0077409D">
      <w:pPr>
        <w:numPr>
          <w:ilvl w:val="0"/>
          <w:numId w:val="23"/>
        </w:numPr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190E2C">
        <w:rPr>
          <w:rFonts w:ascii="Times New Roman" w:hAnsi="Times New Roman"/>
          <w:sz w:val="28"/>
          <w:szCs w:val="28"/>
        </w:rPr>
        <w:t>Инструкция по охране труда при проведении работы с тканью.</w:t>
      </w:r>
    </w:p>
    <w:p w14:paraId="589C6C0A" w14:textId="77777777" w:rsidR="0077409D" w:rsidRPr="00190E2C" w:rsidRDefault="0077409D" w:rsidP="0077409D">
      <w:pPr>
        <w:numPr>
          <w:ilvl w:val="0"/>
          <w:numId w:val="23"/>
        </w:numPr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190E2C">
        <w:rPr>
          <w:rFonts w:ascii="Times New Roman" w:hAnsi="Times New Roman"/>
          <w:sz w:val="28"/>
          <w:szCs w:val="28"/>
        </w:rPr>
        <w:t>Инструкция по охране труда при проведении прогулок, туристических походов, экскурсий, экспедиций.</w:t>
      </w:r>
    </w:p>
    <w:p w14:paraId="03E99759" w14:textId="77777777" w:rsidR="0077409D" w:rsidRPr="00190E2C" w:rsidRDefault="0077409D" w:rsidP="0077409D">
      <w:pPr>
        <w:numPr>
          <w:ilvl w:val="0"/>
          <w:numId w:val="23"/>
        </w:numPr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190E2C">
        <w:rPr>
          <w:rFonts w:ascii="Times New Roman" w:hAnsi="Times New Roman"/>
          <w:sz w:val="28"/>
          <w:szCs w:val="28"/>
        </w:rPr>
        <w:t>Инструкция по охране труда при перевозке обучающихся автомобильным транспортом.</w:t>
      </w:r>
    </w:p>
    <w:p w14:paraId="335FF166" w14:textId="77777777" w:rsidR="0077409D" w:rsidRPr="00190E2C" w:rsidRDefault="0077409D" w:rsidP="0077409D">
      <w:pPr>
        <w:numPr>
          <w:ilvl w:val="0"/>
          <w:numId w:val="23"/>
        </w:numPr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190E2C">
        <w:rPr>
          <w:rFonts w:ascii="Times New Roman" w:hAnsi="Times New Roman"/>
          <w:sz w:val="28"/>
          <w:szCs w:val="28"/>
        </w:rPr>
        <w:t>Инструкция по охране труда при перевозке обучающихся электропоездом.</w:t>
      </w:r>
    </w:p>
    <w:p w14:paraId="17B28409" w14:textId="77777777" w:rsidR="0077409D" w:rsidRPr="00190E2C" w:rsidRDefault="0077409D" w:rsidP="0077409D">
      <w:pPr>
        <w:spacing w:after="0" w:line="360" w:lineRule="auto"/>
        <w:ind w:firstLine="567"/>
        <w:jc w:val="center"/>
        <w:rPr>
          <w:rFonts w:ascii="Times New Roman" w:hAnsi="Times New Roman"/>
          <w:b/>
          <w:i/>
          <w:sz w:val="28"/>
          <w:szCs w:val="28"/>
        </w:rPr>
      </w:pPr>
      <w:r w:rsidRPr="00190E2C">
        <w:rPr>
          <w:rFonts w:ascii="Times New Roman" w:hAnsi="Times New Roman"/>
          <w:b/>
          <w:i/>
          <w:sz w:val="28"/>
          <w:szCs w:val="28"/>
        </w:rPr>
        <w:lastRenderedPageBreak/>
        <w:t>Наименование объектов и средств материально-технического обеспечения</w:t>
      </w:r>
    </w:p>
    <w:p w14:paraId="36800DB6" w14:textId="77777777" w:rsidR="0077409D" w:rsidRPr="00190E2C" w:rsidRDefault="0077409D" w:rsidP="0077409D">
      <w:pPr>
        <w:pStyle w:val="a3"/>
        <w:numPr>
          <w:ilvl w:val="0"/>
          <w:numId w:val="21"/>
        </w:numPr>
        <w:tabs>
          <w:tab w:val="left" w:pos="0"/>
        </w:tabs>
        <w:spacing w:after="0" w:line="360" w:lineRule="auto"/>
        <w:ind w:left="0" w:firstLine="567"/>
        <w:jc w:val="both"/>
        <w:rPr>
          <w:rStyle w:val="2"/>
          <w:rFonts w:eastAsiaTheme="minorHAnsi"/>
          <w:sz w:val="28"/>
          <w:szCs w:val="28"/>
        </w:rPr>
      </w:pPr>
      <w:r w:rsidRPr="00190E2C">
        <w:rPr>
          <w:rStyle w:val="2"/>
          <w:rFonts w:eastAsiaTheme="minorHAnsi"/>
          <w:sz w:val="28"/>
          <w:szCs w:val="28"/>
        </w:rPr>
        <w:t>Авторские программы по изобразительному искусству (Стандарт по Изобразительному искусству, примерная программа, авторские рабочие программы входят в состав обязательного программно-методического обеспечения кабинета изобразительного искусства.)</w:t>
      </w:r>
    </w:p>
    <w:p w14:paraId="699AD1B0" w14:textId="77777777" w:rsidR="0077409D" w:rsidRPr="00190E2C" w:rsidRDefault="0077409D" w:rsidP="0077409D">
      <w:pPr>
        <w:pStyle w:val="a3"/>
        <w:numPr>
          <w:ilvl w:val="0"/>
          <w:numId w:val="21"/>
        </w:numPr>
        <w:tabs>
          <w:tab w:val="left" w:pos="0"/>
        </w:tabs>
        <w:spacing w:after="0" w:line="360" w:lineRule="auto"/>
        <w:ind w:left="0" w:firstLine="567"/>
        <w:jc w:val="both"/>
        <w:rPr>
          <w:rStyle w:val="2"/>
          <w:rFonts w:eastAsiaTheme="minorHAnsi"/>
          <w:sz w:val="28"/>
          <w:szCs w:val="28"/>
        </w:rPr>
      </w:pPr>
      <w:r w:rsidRPr="00190E2C">
        <w:rPr>
          <w:rStyle w:val="2"/>
          <w:rFonts w:eastAsiaTheme="minorHAnsi"/>
          <w:sz w:val="28"/>
          <w:szCs w:val="28"/>
        </w:rPr>
        <w:t xml:space="preserve">Учебно-методические комплекты </w:t>
      </w:r>
      <w:proofErr w:type="gramStart"/>
      <w:r w:rsidRPr="00190E2C">
        <w:rPr>
          <w:rStyle w:val="2"/>
          <w:rFonts w:eastAsiaTheme="minorHAnsi"/>
          <w:sz w:val="28"/>
          <w:szCs w:val="28"/>
        </w:rPr>
        <w:t>к программе</w:t>
      </w:r>
      <w:proofErr w:type="gramEnd"/>
      <w:r w:rsidRPr="00190E2C">
        <w:rPr>
          <w:rStyle w:val="2"/>
          <w:rFonts w:eastAsiaTheme="minorHAnsi"/>
          <w:sz w:val="28"/>
          <w:szCs w:val="28"/>
        </w:rPr>
        <w:t xml:space="preserve"> выбранной в качестве основной для проведения занятий.</w:t>
      </w:r>
    </w:p>
    <w:p w14:paraId="736B2D38" w14:textId="77777777" w:rsidR="0077409D" w:rsidRPr="00190E2C" w:rsidRDefault="0077409D" w:rsidP="0077409D">
      <w:pPr>
        <w:pStyle w:val="a3"/>
        <w:numPr>
          <w:ilvl w:val="0"/>
          <w:numId w:val="21"/>
        </w:numPr>
        <w:tabs>
          <w:tab w:val="left" w:pos="0"/>
        </w:tabs>
        <w:spacing w:after="0" w:line="360" w:lineRule="auto"/>
        <w:ind w:left="0" w:firstLine="567"/>
        <w:jc w:val="both"/>
        <w:rPr>
          <w:rStyle w:val="2"/>
          <w:rFonts w:eastAsiaTheme="minorHAnsi"/>
          <w:sz w:val="28"/>
          <w:szCs w:val="28"/>
        </w:rPr>
      </w:pPr>
      <w:r w:rsidRPr="00190E2C">
        <w:rPr>
          <w:rStyle w:val="2"/>
          <w:rFonts w:eastAsiaTheme="minorHAnsi"/>
          <w:sz w:val="28"/>
          <w:szCs w:val="28"/>
        </w:rPr>
        <w:t>Художественная литература по изобразительному и декоративно – прикладному искусству.</w:t>
      </w:r>
    </w:p>
    <w:p w14:paraId="71B2A6D7" w14:textId="77777777" w:rsidR="0077409D" w:rsidRPr="00190E2C" w:rsidRDefault="0077409D" w:rsidP="0077409D">
      <w:pPr>
        <w:pStyle w:val="a3"/>
        <w:numPr>
          <w:ilvl w:val="0"/>
          <w:numId w:val="21"/>
        </w:numPr>
        <w:tabs>
          <w:tab w:val="left" w:pos="0"/>
        </w:tabs>
        <w:spacing w:after="0" w:line="360" w:lineRule="auto"/>
        <w:ind w:left="0" w:firstLine="567"/>
        <w:jc w:val="both"/>
        <w:rPr>
          <w:rStyle w:val="2"/>
          <w:rFonts w:eastAsiaTheme="minorHAnsi"/>
          <w:sz w:val="28"/>
          <w:szCs w:val="28"/>
        </w:rPr>
      </w:pPr>
      <w:r w:rsidRPr="00190E2C">
        <w:rPr>
          <w:rStyle w:val="2"/>
          <w:rFonts w:eastAsiaTheme="minorHAnsi"/>
          <w:sz w:val="28"/>
          <w:szCs w:val="28"/>
        </w:rPr>
        <w:t>Учебно-наглядные пособия (наглядные пособия в виде таблиц и плакатов.)</w:t>
      </w:r>
    </w:p>
    <w:p w14:paraId="6DB77CB7" w14:textId="77777777" w:rsidR="0077409D" w:rsidRPr="00190E2C" w:rsidRDefault="0077409D" w:rsidP="0077409D">
      <w:pPr>
        <w:pStyle w:val="a3"/>
        <w:numPr>
          <w:ilvl w:val="0"/>
          <w:numId w:val="21"/>
        </w:numPr>
        <w:tabs>
          <w:tab w:val="left" w:pos="0"/>
        </w:tabs>
        <w:spacing w:after="0" w:line="360" w:lineRule="auto"/>
        <w:ind w:left="0" w:firstLine="567"/>
        <w:jc w:val="both"/>
        <w:rPr>
          <w:rStyle w:val="2"/>
          <w:rFonts w:eastAsiaTheme="minorHAnsi"/>
          <w:sz w:val="28"/>
          <w:szCs w:val="28"/>
        </w:rPr>
      </w:pPr>
      <w:r w:rsidRPr="00190E2C">
        <w:rPr>
          <w:rStyle w:val="2"/>
          <w:rFonts w:eastAsiaTheme="minorHAnsi"/>
          <w:sz w:val="28"/>
          <w:szCs w:val="28"/>
        </w:rPr>
        <w:t>Книги о художниках и художественных музеях.</w:t>
      </w:r>
    </w:p>
    <w:p w14:paraId="33386700" w14:textId="77777777" w:rsidR="0077409D" w:rsidRPr="00190E2C" w:rsidRDefault="0077409D" w:rsidP="0077409D">
      <w:pPr>
        <w:pStyle w:val="a3"/>
        <w:numPr>
          <w:ilvl w:val="0"/>
          <w:numId w:val="21"/>
        </w:numPr>
        <w:tabs>
          <w:tab w:val="left" w:pos="0"/>
        </w:tabs>
        <w:spacing w:after="0" w:line="360" w:lineRule="auto"/>
        <w:ind w:left="0" w:firstLine="567"/>
        <w:jc w:val="both"/>
        <w:rPr>
          <w:rStyle w:val="2"/>
          <w:rFonts w:eastAsiaTheme="minorHAnsi"/>
          <w:sz w:val="28"/>
          <w:szCs w:val="28"/>
        </w:rPr>
      </w:pPr>
      <w:r w:rsidRPr="00190E2C">
        <w:rPr>
          <w:rStyle w:val="2"/>
          <w:rFonts w:eastAsiaTheme="minorHAnsi"/>
          <w:sz w:val="28"/>
          <w:szCs w:val="28"/>
        </w:rPr>
        <w:t>Книги по стилям изобразительного и декоративно-прикладного искусства, архитектуры.</w:t>
      </w:r>
    </w:p>
    <w:p w14:paraId="15D441D8" w14:textId="77777777" w:rsidR="0077409D" w:rsidRPr="00190E2C" w:rsidRDefault="0077409D" w:rsidP="0077409D">
      <w:pPr>
        <w:pStyle w:val="a3"/>
        <w:numPr>
          <w:ilvl w:val="0"/>
          <w:numId w:val="21"/>
        </w:numPr>
        <w:tabs>
          <w:tab w:val="left" w:pos="0"/>
        </w:tabs>
        <w:spacing w:after="0" w:line="360" w:lineRule="auto"/>
        <w:ind w:left="0" w:firstLine="567"/>
        <w:jc w:val="both"/>
        <w:rPr>
          <w:rStyle w:val="2"/>
          <w:rFonts w:eastAsiaTheme="minorHAnsi"/>
          <w:sz w:val="28"/>
          <w:szCs w:val="28"/>
        </w:rPr>
      </w:pPr>
      <w:r w:rsidRPr="00190E2C">
        <w:rPr>
          <w:rStyle w:val="2"/>
          <w:rFonts w:eastAsiaTheme="minorHAnsi"/>
          <w:sz w:val="28"/>
          <w:szCs w:val="28"/>
        </w:rPr>
        <w:t>Книги о истории Тулы и Тульской области.</w:t>
      </w:r>
    </w:p>
    <w:p w14:paraId="0AEEC2F4" w14:textId="77777777" w:rsidR="0077409D" w:rsidRPr="00190E2C" w:rsidRDefault="0077409D" w:rsidP="0077409D">
      <w:pPr>
        <w:spacing w:after="0" w:line="360" w:lineRule="auto"/>
        <w:ind w:firstLine="567"/>
        <w:jc w:val="center"/>
        <w:rPr>
          <w:rFonts w:ascii="Times New Roman" w:hAnsi="Times New Roman"/>
          <w:b/>
          <w:i/>
          <w:sz w:val="28"/>
          <w:szCs w:val="28"/>
        </w:rPr>
      </w:pPr>
      <w:r w:rsidRPr="00190E2C">
        <w:rPr>
          <w:rFonts w:ascii="Times New Roman" w:hAnsi="Times New Roman"/>
          <w:b/>
          <w:i/>
          <w:sz w:val="28"/>
          <w:szCs w:val="28"/>
        </w:rPr>
        <w:t>Печатные пособия.</w:t>
      </w:r>
    </w:p>
    <w:p w14:paraId="04B9C90F" w14:textId="77777777" w:rsidR="0077409D" w:rsidRDefault="0077409D" w:rsidP="0077409D">
      <w:pPr>
        <w:pStyle w:val="a3"/>
        <w:numPr>
          <w:ilvl w:val="0"/>
          <w:numId w:val="20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D6F82">
        <w:rPr>
          <w:rFonts w:ascii="Times New Roman" w:hAnsi="Times New Roman"/>
          <w:sz w:val="28"/>
          <w:szCs w:val="28"/>
        </w:rPr>
        <w:t xml:space="preserve">Таблицы по </w:t>
      </w:r>
      <w:proofErr w:type="spellStart"/>
      <w:r w:rsidRPr="000D6F82">
        <w:rPr>
          <w:rFonts w:ascii="Times New Roman" w:hAnsi="Times New Roman"/>
          <w:sz w:val="28"/>
          <w:szCs w:val="28"/>
        </w:rPr>
        <w:t>цветоведению</w:t>
      </w:r>
      <w:proofErr w:type="spellEnd"/>
      <w:r w:rsidRPr="000D6F82">
        <w:rPr>
          <w:rFonts w:ascii="Times New Roman" w:hAnsi="Times New Roman"/>
          <w:sz w:val="28"/>
          <w:szCs w:val="28"/>
        </w:rPr>
        <w:t>, перспективе, построению орнамента, по стилям Русской архитектуры, одежды, предметов быта, по народным промыслам, русскому костюму, декоративно-прикладному искусству (таблицы, схемы могут быть представлены в демонстрационном (настенном) и индивидуально раздаточном вариантах, в полиграфических изданиях и на электронных носителях.)</w:t>
      </w:r>
    </w:p>
    <w:p w14:paraId="666303B0" w14:textId="77777777" w:rsidR="0077409D" w:rsidRPr="000D6F82" w:rsidRDefault="0077409D" w:rsidP="0077409D">
      <w:pPr>
        <w:pStyle w:val="a3"/>
        <w:numPr>
          <w:ilvl w:val="0"/>
          <w:numId w:val="20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D6F82">
        <w:rPr>
          <w:rFonts w:ascii="Times New Roman" w:hAnsi="Times New Roman"/>
          <w:sz w:val="28"/>
          <w:szCs w:val="28"/>
        </w:rPr>
        <w:t>Схемы по правилам рисования предметов, растений, деревьев, животных, птиц, человека.</w:t>
      </w:r>
      <w:r w:rsidRPr="000D6F82">
        <w:rPr>
          <w:rFonts w:ascii="Times New Roman" w:hAnsi="Times New Roman"/>
          <w:sz w:val="28"/>
          <w:szCs w:val="28"/>
        </w:rPr>
        <w:br w:type="page"/>
      </w:r>
    </w:p>
    <w:p w14:paraId="7F915C76" w14:textId="77777777" w:rsidR="0077409D" w:rsidRPr="00190E2C" w:rsidRDefault="0077409D" w:rsidP="0077409D">
      <w:pPr>
        <w:spacing w:after="0" w:line="360" w:lineRule="auto"/>
        <w:ind w:firstLine="567"/>
        <w:jc w:val="center"/>
        <w:rPr>
          <w:rFonts w:ascii="Times New Roman" w:hAnsi="Times New Roman"/>
          <w:b/>
          <w:i/>
          <w:sz w:val="28"/>
          <w:szCs w:val="28"/>
        </w:rPr>
      </w:pPr>
      <w:r w:rsidRPr="00190E2C">
        <w:rPr>
          <w:rFonts w:ascii="Times New Roman" w:hAnsi="Times New Roman"/>
          <w:b/>
          <w:i/>
          <w:sz w:val="28"/>
          <w:szCs w:val="28"/>
        </w:rPr>
        <w:lastRenderedPageBreak/>
        <w:t>Модели и натуральный фонд</w:t>
      </w:r>
    </w:p>
    <w:p w14:paraId="06951FCB" w14:textId="77777777" w:rsidR="0077409D" w:rsidRPr="00190E2C" w:rsidRDefault="0077409D" w:rsidP="0077409D">
      <w:pPr>
        <w:pStyle w:val="a3"/>
        <w:numPr>
          <w:ilvl w:val="0"/>
          <w:numId w:val="19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90E2C">
        <w:rPr>
          <w:rFonts w:ascii="Times New Roman" w:hAnsi="Times New Roman"/>
          <w:sz w:val="28"/>
          <w:szCs w:val="28"/>
        </w:rPr>
        <w:t>муляжи фруктов и овощей</w:t>
      </w:r>
    </w:p>
    <w:p w14:paraId="21F16B37" w14:textId="77777777" w:rsidR="0077409D" w:rsidRPr="00190E2C" w:rsidRDefault="0077409D" w:rsidP="0077409D">
      <w:pPr>
        <w:pStyle w:val="a3"/>
        <w:numPr>
          <w:ilvl w:val="0"/>
          <w:numId w:val="19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90E2C">
        <w:rPr>
          <w:rFonts w:ascii="Times New Roman" w:hAnsi="Times New Roman"/>
          <w:sz w:val="28"/>
          <w:szCs w:val="28"/>
        </w:rPr>
        <w:t>гербарии</w:t>
      </w:r>
    </w:p>
    <w:p w14:paraId="45AAE6DC" w14:textId="77777777" w:rsidR="0077409D" w:rsidRPr="00190E2C" w:rsidRDefault="0077409D" w:rsidP="0077409D">
      <w:pPr>
        <w:pStyle w:val="a3"/>
        <w:numPr>
          <w:ilvl w:val="0"/>
          <w:numId w:val="19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90E2C">
        <w:rPr>
          <w:rFonts w:ascii="Times New Roman" w:hAnsi="Times New Roman"/>
          <w:sz w:val="28"/>
          <w:szCs w:val="28"/>
        </w:rPr>
        <w:t>изделия декоративно – прикладного искусства и народных промыслов</w:t>
      </w:r>
    </w:p>
    <w:p w14:paraId="48676382" w14:textId="73F75940" w:rsidR="0077409D" w:rsidRPr="00190E2C" w:rsidRDefault="0077409D" w:rsidP="0077409D">
      <w:pPr>
        <w:pStyle w:val="a3"/>
        <w:numPr>
          <w:ilvl w:val="0"/>
          <w:numId w:val="19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90E2C">
        <w:rPr>
          <w:rFonts w:ascii="Times New Roman" w:hAnsi="Times New Roman"/>
          <w:sz w:val="28"/>
          <w:szCs w:val="28"/>
        </w:rPr>
        <w:t>керамические изделия (вазы, крынки и др</w:t>
      </w:r>
      <w:r w:rsidR="00DD1BC9">
        <w:rPr>
          <w:rFonts w:ascii="Times New Roman" w:hAnsi="Times New Roman"/>
          <w:sz w:val="28"/>
          <w:szCs w:val="28"/>
        </w:rPr>
        <w:t>.</w:t>
      </w:r>
      <w:r w:rsidRPr="00190E2C">
        <w:rPr>
          <w:rFonts w:ascii="Times New Roman" w:hAnsi="Times New Roman"/>
          <w:sz w:val="28"/>
          <w:szCs w:val="28"/>
        </w:rPr>
        <w:t>)</w:t>
      </w:r>
    </w:p>
    <w:p w14:paraId="4161470C" w14:textId="77777777" w:rsidR="0077409D" w:rsidRPr="00190E2C" w:rsidRDefault="0077409D" w:rsidP="0077409D">
      <w:pPr>
        <w:pStyle w:val="a3"/>
        <w:numPr>
          <w:ilvl w:val="0"/>
          <w:numId w:val="19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90E2C">
        <w:rPr>
          <w:rFonts w:ascii="Times New Roman" w:hAnsi="Times New Roman"/>
          <w:sz w:val="28"/>
          <w:szCs w:val="28"/>
        </w:rPr>
        <w:t>драпировки</w:t>
      </w:r>
    </w:p>
    <w:p w14:paraId="4BEF6283" w14:textId="77777777" w:rsidR="0077409D" w:rsidRPr="00190E2C" w:rsidRDefault="0077409D" w:rsidP="0077409D">
      <w:pPr>
        <w:pStyle w:val="a3"/>
        <w:numPr>
          <w:ilvl w:val="0"/>
          <w:numId w:val="19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90E2C">
        <w:rPr>
          <w:rFonts w:ascii="Times New Roman" w:hAnsi="Times New Roman"/>
          <w:sz w:val="28"/>
          <w:szCs w:val="28"/>
        </w:rPr>
        <w:t>предметы быта (кофейники, бидоны, блюдо, самовары, подносы и др.)</w:t>
      </w:r>
    </w:p>
    <w:p w14:paraId="39A31C8C" w14:textId="77777777" w:rsidR="0077409D" w:rsidRPr="00190E2C" w:rsidRDefault="0077409D" w:rsidP="0077409D">
      <w:pPr>
        <w:spacing w:after="0" w:line="360" w:lineRule="auto"/>
        <w:ind w:firstLine="567"/>
        <w:jc w:val="center"/>
        <w:rPr>
          <w:rFonts w:ascii="Times New Roman" w:hAnsi="Times New Roman"/>
          <w:b/>
          <w:i/>
          <w:sz w:val="28"/>
          <w:szCs w:val="28"/>
        </w:rPr>
      </w:pPr>
      <w:r w:rsidRPr="00190E2C">
        <w:rPr>
          <w:rFonts w:ascii="Times New Roman" w:hAnsi="Times New Roman"/>
          <w:b/>
          <w:i/>
          <w:sz w:val="28"/>
          <w:szCs w:val="28"/>
        </w:rPr>
        <w:t>Цифровые образовательные ресурсы</w:t>
      </w:r>
    </w:p>
    <w:p w14:paraId="418B0259" w14:textId="77777777" w:rsidR="0077409D" w:rsidRPr="00190E2C" w:rsidRDefault="0077409D" w:rsidP="0077409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90E2C">
        <w:rPr>
          <w:rFonts w:ascii="Times New Roman" w:hAnsi="Times New Roman"/>
          <w:sz w:val="28"/>
          <w:szCs w:val="28"/>
        </w:rPr>
        <w:t>Коллекция цифровых образовательных ресурсов по искусству (тематические базы данных, фрагменты исторических источников и текстов, фотографии, анимация, таблицы, схемы, иллюстративные материалы, аудио- и видеоматериалы, презентации.)</w:t>
      </w:r>
    </w:p>
    <w:p w14:paraId="0CE5E1DC" w14:textId="77777777" w:rsidR="0077409D" w:rsidRPr="00190E2C" w:rsidRDefault="0077409D" w:rsidP="0077409D">
      <w:pPr>
        <w:spacing w:after="0" w:line="360" w:lineRule="auto"/>
        <w:ind w:firstLine="567"/>
        <w:jc w:val="center"/>
        <w:rPr>
          <w:rFonts w:ascii="Times New Roman" w:hAnsi="Times New Roman"/>
          <w:b/>
          <w:bCs/>
          <w:i/>
          <w:sz w:val="28"/>
          <w:szCs w:val="28"/>
        </w:rPr>
      </w:pPr>
      <w:r w:rsidRPr="00190E2C">
        <w:rPr>
          <w:rFonts w:ascii="Times New Roman" w:hAnsi="Times New Roman"/>
          <w:b/>
          <w:bCs/>
          <w:i/>
          <w:sz w:val="28"/>
          <w:szCs w:val="28"/>
        </w:rPr>
        <w:t>Экранно-звуковые пособия</w:t>
      </w:r>
    </w:p>
    <w:p w14:paraId="6A165A02" w14:textId="77777777" w:rsidR="0077409D" w:rsidRPr="00190E2C" w:rsidRDefault="0077409D" w:rsidP="0077409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90E2C">
        <w:rPr>
          <w:rFonts w:ascii="Times New Roman" w:hAnsi="Times New Roman"/>
          <w:sz w:val="28"/>
          <w:szCs w:val="28"/>
        </w:rPr>
        <w:t>Аудиозаписи по музыке и литературным произведениям.</w:t>
      </w:r>
    </w:p>
    <w:p w14:paraId="7687FB8E" w14:textId="77777777" w:rsidR="0077409D" w:rsidRPr="00190E2C" w:rsidRDefault="0077409D" w:rsidP="0077409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90E2C">
        <w:rPr>
          <w:rFonts w:ascii="Times New Roman" w:hAnsi="Times New Roman"/>
          <w:sz w:val="28"/>
          <w:szCs w:val="28"/>
        </w:rPr>
        <w:t>Видеофильмы:</w:t>
      </w:r>
    </w:p>
    <w:p w14:paraId="59CA67F4" w14:textId="77777777" w:rsidR="0077409D" w:rsidRPr="00190E2C" w:rsidRDefault="0077409D" w:rsidP="0077409D">
      <w:pPr>
        <w:pStyle w:val="a3"/>
        <w:numPr>
          <w:ilvl w:val="0"/>
          <w:numId w:val="18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90E2C">
        <w:rPr>
          <w:rFonts w:ascii="Times New Roman" w:hAnsi="Times New Roman"/>
          <w:sz w:val="28"/>
          <w:szCs w:val="28"/>
        </w:rPr>
        <w:t xml:space="preserve">по промыслам Тулы и Тульской области </w:t>
      </w:r>
    </w:p>
    <w:p w14:paraId="4502CEBC" w14:textId="77777777" w:rsidR="0077409D" w:rsidRPr="00190E2C" w:rsidRDefault="0077409D" w:rsidP="0077409D">
      <w:pPr>
        <w:pStyle w:val="a3"/>
        <w:numPr>
          <w:ilvl w:val="0"/>
          <w:numId w:val="18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90E2C">
        <w:rPr>
          <w:rFonts w:ascii="Times New Roman" w:hAnsi="Times New Roman"/>
          <w:sz w:val="28"/>
          <w:szCs w:val="28"/>
        </w:rPr>
        <w:t>по декоративно-прикладному искусству</w:t>
      </w:r>
    </w:p>
    <w:p w14:paraId="17C1ECFF" w14:textId="77777777" w:rsidR="0077409D" w:rsidRPr="00190E2C" w:rsidRDefault="0077409D" w:rsidP="0077409D">
      <w:pPr>
        <w:pStyle w:val="a3"/>
        <w:numPr>
          <w:ilvl w:val="0"/>
          <w:numId w:val="18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90E2C">
        <w:rPr>
          <w:rFonts w:ascii="Times New Roman" w:hAnsi="Times New Roman"/>
          <w:sz w:val="28"/>
          <w:szCs w:val="28"/>
        </w:rPr>
        <w:t>по художественным технологиям</w:t>
      </w:r>
    </w:p>
    <w:p w14:paraId="05ADBF4B" w14:textId="77777777" w:rsidR="0077409D" w:rsidRPr="00190E2C" w:rsidRDefault="0077409D" w:rsidP="0077409D">
      <w:pPr>
        <w:pStyle w:val="a3"/>
        <w:numPr>
          <w:ilvl w:val="0"/>
          <w:numId w:val="18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90E2C">
        <w:rPr>
          <w:rFonts w:ascii="Times New Roman" w:hAnsi="Times New Roman"/>
          <w:sz w:val="28"/>
          <w:szCs w:val="28"/>
        </w:rPr>
        <w:t>по истории Тульских достопримечательностей</w:t>
      </w:r>
    </w:p>
    <w:p w14:paraId="75904CC0" w14:textId="77777777" w:rsidR="0077409D" w:rsidRPr="00190E2C" w:rsidRDefault="0077409D" w:rsidP="0077409D">
      <w:pPr>
        <w:spacing w:after="0" w:line="360" w:lineRule="auto"/>
        <w:ind w:firstLine="567"/>
        <w:jc w:val="center"/>
        <w:rPr>
          <w:rFonts w:ascii="Times New Roman" w:hAnsi="Times New Roman"/>
          <w:b/>
          <w:i/>
          <w:sz w:val="28"/>
          <w:szCs w:val="28"/>
        </w:rPr>
      </w:pPr>
      <w:proofErr w:type="spellStart"/>
      <w:r w:rsidRPr="00190E2C">
        <w:rPr>
          <w:rFonts w:ascii="Times New Roman" w:hAnsi="Times New Roman"/>
          <w:b/>
          <w:bCs/>
          <w:i/>
          <w:sz w:val="28"/>
          <w:szCs w:val="28"/>
        </w:rPr>
        <w:t>Электронно</w:t>
      </w:r>
      <w:proofErr w:type="spellEnd"/>
      <w:r w:rsidRPr="00190E2C">
        <w:rPr>
          <w:rFonts w:ascii="Times New Roman" w:hAnsi="Times New Roman"/>
          <w:b/>
          <w:bCs/>
          <w:i/>
          <w:sz w:val="28"/>
          <w:szCs w:val="28"/>
        </w:rPr>
        <w:t xml:space="preserve"> - образовательные ресурсы</w:t>
      </w:r>
    </w:p>
    <w:p w14:paraId="3BDD5DE8" w14:textId="77777777" w:rsidR="0077409D" w:rsidRPr="00190E2C" w:rsidRDefault="00000000" w:rsidP="0077409D">
      <w:pPr>
        <w:pStyle w:val="a3"/>
        <w:numPr>
          <w:ilvl w:val="0"/>
          <w:numId w:val="22"/>
        </w:numPr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hyperlink r:id="rId9" w:history="1">
        <w:r w:rsidR="0077409D" w:rsidRPr="00190E2C">
          <w:rPr>
            <w:rFonts w:ascii="Times New Roman" w:hAnsi="Times New Roman"/>
            <w:sz w:val="28"/>
            <w:szCs w:val="28"/>
          </w:rPr>
          <w:t>www.dopedu.ru</w:t>
        </w:r>
      </w:hyperlink>
      <w:r w:rsidR="0077409D" w:rsidRPr="00190E2C">
        <w:rPr>
          <w:rFonts w:ascii="Times New Roman" w:hAnsi="Times New Roman"/>
          <w:sz w:val="28"/>
          <w:szCs w:val="28"/>
        </w:rPr>
        <w:t>;</w:t>
      </w:r>
    </w:p>
    <w:p w14:paraId="3668665F" w14:textId="77777777" w:rsidR="0077409D" w:rsidRPr="00190E2C" w:rsidRDefault="0077409D" w:rsidP="0077409D">
      <w:pPr>
        <w:pStyle w:val="a3"/>
        <w:numPr>
          <w:ilvl w:val="0"/>
          <w:numId w:val="22"/>
        </w:numPr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190E2C">
        <w:rPr>
          <w:rFonts w:ascii="Times New Roman" w:hAnsi="Times New Roman"/>
          <w:sz w:val="28"/>
          <w:szCs w:val="28"/>
        </w:rPr>
        <w:t>www.dop-obrazovanie.com;</w:t>
      </w:r>
    </w:p>
    <w:p w14:paraId="5E2C233A" w14:textId="77777777" w:rsidR="0077409D" w:rsidRPr="00190E2C" w:rsidRDefault="00000000" w:rsidP="0077409D">
      <w:pPr>
        <w:pStyle w:val="a3"/>
        <w:numPr>
          <w:ilvl w:val="0"/>
          <w:numId w:val="22"/>
        </w:numPr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hyperlink r:id="rId10" w:history="1">
        <w:r w:rsidR="0077409D" w:rsidRPr="00190E2C">
          <w:rPr>
            <w:rFonts w:ascii="Times New Roman" w:hAnsi="Times New Roman"/>
            <w:sz w:val="28"/>
            <w:szCs w:val="28"/>
          </w:rPr>
          <w:t>www.filimonovo-museum.ru</w:t>
        </w:r>
      </w:hyperlink>
      <w:r w:rsidR="0077409D" w:rsidRPr="00190E2C">
        <w:rPr>
          <w:rFonts w:ascii="Times New Roman" w:hAnsi="Times New Roman"/>
          <w:sz w:val="28"/>
          <w:szCs w:val="28"/>
        </w:rPr>
        <w:t>;</w:t>
      </w:r>
    </w:p>
    <w:p w14:paraId="5E50444E" w14:textId="77777777" w:rsidR="0077409D" w:rsidRPr="00190E2C" w:rsidRDefault="0077409D" w:rsidP="0077409D">
      <w:pPr>
        <w:pStyle w:val="a3"/>
        <w:numPr>
          <w:ilvl w:val="0"/>
          <w:numId w:val="22"/>
        </w:numPr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190E2C">
        <w:rPr>
          <w:rFonts w:ascii="Times New Roman" w:hAnsi="Times New Roman"/>
          <w:sz w:val="28"/>
          <w:szCs w:val="28"/>
        </w:rPr>
        <w:t>www.stranamasterov.ru;</w:t>
      </w:r>
    </w:p>
    <w:p w14:paraId="4859552E" w14:textId="77777777" w:rsidR="0077409D" w:rsidRPr="00190E2C" w:rsidRDefault="00000000" w:rsidP="0077409D">
      <w:pPr>
        <w:pStyle w:val="a3"/>
        <w:numPr>
          <w:ilvl w:val="0"/>
          <w:numId w:val="22"/>
        </w:numPr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hyperlink r:id="rId11" w:history="1">
        <w:r w:rsidR="0077409D" w:rsidRPr="00190E2C">
          <w:rPr>
            <w:rFonts w:ascii="Times New Roman" w:hAnsi="Times New Roman"/>
            <w:sz w:val="28"/>
            <w:szCs w:val="28"/>
          </w:rPr>
          <w:t>www.pro-risunok.ru</w:t>
        </w:r>
      </w:hyperlink>
      <w:r w:rsidR="0077409D" w:rsidRPr="00190E2C">
        <w:rPr>
          <w:rFonts w:ascii="Times New Roman" w:hAnsi="Times New Roman"/>
          <w:sz w:val="28"/>
          <w:szCs w:val="28"/>
        </w:rPr>
        <w:t>;</w:t>
      </w:r>
    </w:p>
    <w:p w14:paraId="26258E51" w14:textId="77777777" w:rsidR="0077409D" w:rsidRPr="00190E2C" w:rsidRDefault="00000000" w:rsidP="0077409D">
      <w:pPr>
        <w:pStyle w:val="a3"/>
        <w:numPr>
          <w:ilvl w:val="0"/>
          <w:numId w:val="22"/>
        </w:numPr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hyperlink r:id="rId12" w:history="1">
        <w:r w:rsidR="0077409D" w:rsidRPr="00190E2C">
          <w:rPr>
            <w:rFonts w:ascii="Times New Roman" w:hAnsi="Times New Roman"/>
            <w:sz w:val="28"/>
            <w:szCs w:val="28"/>
          </w:rPr>
          <w:t>www.orenipk.ru</w:t>
        </w:r>
      </w:hyperlink>
      <w:r w:rsidR="0077409D" w:rsidRPr="00190E2C">
        <w:rPr>
          <w:rFonts w:ascii="Times New Roman" w:hAnsi="Times New Roman"/>
          <w:sz w:val="28"/>
          <w:szCs w:val="28"/>
        </w:rPr>
        <w:t>;</w:t>
      </w:r>
    </w:p>
    <w:p w14:paraId="09D193A5" w14:textId="77777777" w:rsidR="0077409D" w:rsidRPr="00190E2C" w:rsidRDefault="00000000" w:rsidP="0077409D">
      <w:pPr>
        <w:pStyle w:val="a3"/>
        <w:numPr>
          <w:ilvl w:val="0"/>
          <w:numId w:val="22"/>
        </w:numPr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hyperlink r:id="rId13" w:history="1">
        <w:r w:rsidR="0077409D" w:rsidRPr="00190E2C">
          <w:rPr>
            <w:rFonts w:ascii="Times New Roman" w:hAnsi="Times New Roman"/>
            <w:sz w:val="28"/>
            <w:szCs w:val="28"/>
          </w:rPr>
          <w:t>www.kidsmoy.su</w:t>
        </w:r>
      </w:hyperlink>
      <w:r w:rsidR="0077409D" w:rsidRPr="00190E2C">
        <w:rPr>
          <w:rFonts w:ascii="Times New Roman" w:hAnsi="Times New Roman"/>
          <w:sz w:val="28"/>
          <w:szCs w:val="28"/>
        </w:rPr>
        <w:t>;</w:t>
      </w:r>
    </w:p>
    <w:p w14:paraId="4819C8BA" w14:textId="77777777" w:rsidR="0077409D" w:rsidRPr="00190E2C" w:rsidRDefault="00000000" w:rsidP="0077409D">
      <w:pPr>
        <w:pStyle w:val="a3"/>
        <w:numPr>
          <w:ilvl w:val="0"/>
          <w:numId w:val="22"/>
        </w:numPr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hyperlink r:id="rId14" w:history="1">
        <w:r w:rsidR="0077409D" w:rsidRPr="00190E2C">
          <w:rPr>
            <w:rFonts w:ascii="Times New Roman" w:hAnsi="Times New Roman"/>
            <w:sz w:val="28"/>
            <w:szCs w:val="28"/>
          </w:rPr>
          <w:t>www.koob.ru</w:t>
        </w:r>
      </w:hyperlink>
      <w:r w:rsidR="0077409D" w:rsidRPr="00190E2C">
        <w:rPr>
          <w:rFonts w:ascii="Times New Roman" w:hAnsi="Times New Roman"/>
          <w:sz w:val="28"/>
          <w:szCs w:val="28"/>
        </w:rPr>
        <w:t>;</w:t>
      </w:r>
    </w:p>
    <w:p w14:paraId="203672B8" w14:textId="77777777" w:rsidR="0077409D" w:rsidRPr="00190E2C" w:rsidRDefault="00000000" w:rsidP="0077409D">
      <w:pPr>
        <w:pStyle w:val="a3"/>
        <w:numPr>
          <w:ilvl w:val="0"/>
          <w:numId w:val="22"/>
        </w:numPr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hyperlink r:id="rId15" w:history="1">
        <w:r w:rsidR="0077409D" w:rsidRPr="00190E2C">
          <w:rPr>
            <w:rFonts w:ascii="Times New Roman" w:hAnsi="Times New Roman"/>
            <w:sz w:val="28"/>
            <w:szCs w:val="28"/>
          </w:rPr>
          <w:t>www.alleng.ru</w:t>
        </w:r>
      </w:hyperlink>
      <w:r w:rsidR="0077409D" w:rsidRPr="00190E2C">
        <w:rPr>
          <w:rFonts w:ascii="Times New Roman" w:hAnsi="Times New Roman"/>
          <w:sz w:val="28"/>
          <w:szCs w:val="28"/>
        </w:rPr>
        <w:t>;</w:t>
      </w:r>
    </w:p>
    <w:p w14:paraId="63DBCCF1" w14:textId="77777777" w:rsidR="0077409D" w:rsidRPr="00190E2C" w:rsidRDefault="0077409D" w:rsidP="0077409D">
      <w:pPr>
        <w:pStyle w:val="a3"/>
        <w:numPr>
          <w:ilvl w:val="0"/>
          <w:numId w:val="22"/>
        </w:numPr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190E2C">
        <w:rPr>
          <w:rFonts w:ascii="Times New Roman" w:hAnsi="Times New Roman"/>
          <w:sz w:val="28"/>
          <w:szCs w:val="28"/>
        </w:rPr>
        <w:t>Бесплатная электронная библиотека - http://vitanuova.ru/</w:t>
      </w:r>
    </w:p>
    <w:p w14:paraId="02521A10" w14:textId="77777777" w:rsidR="0077409D" w:rsidRPr="00190E2C" w:rsidRDefault="0077409D" w:rsidP="0077409D">
      <w:pPr>
        <w:pStyle w:val="a3"/>
        <w:numPr>
          <w:ilvl w:val="0"/>
          <w:numId w:val="22"/>
        </w:numPr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190E2C">
        <w:rPr>
          <w:rFonts w:ascii="Times New Roman" w:hAnsi="Times New Roman"/>
          <w:sz w:val="28"/>
          <w:szCs w:val="28"/>
        </w:rPr>
        <w:lastRenderedPageBreak/>
        <w:t>Единая коллекция цифровых образовательных ресурсов - http://schoolcollection.edu.ru/</w:t>
      </w:r>
    </w:p>
    <w:p w14:paraId="22BE897E" w14:textId="77777777" w:rsidR="0077409D" w:rsidRPr="00190E2C" w:rsidRDefault="0077409D" w:rsidP="0077409D">
      <w:pPr>
        <w:pStyle w:val="a3"/>
        <w:numPr>
          <w:ilvl w:val="0"/>
          <w:numId w:val="22"/>
        </w:numPr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190E2C">
        <w:rPr>
          <w:rFonts w:ascii="Times New Roman" w:hAnsi="Times New Roman"/>
          <w:sz w:val="28"/>
          <w:szCs w:val="28"/>
        </w:rPr>
        <w:t xml:space="preserve">Единое окно доступа к образовательным ресурсам РФ - http://window.edu.ru/ </w:t>
      </w:r>
    </w:p>
    <w:p w14:paraId="02AD6AAA" w14:textId="77777777" w:rsidR="0077409D" w:rsidRPr="00190E2C" w:rsidRDefault="0077409D" w:rsidP="0077409D">
      <w:pPr>
        <w:pStyle w:val="a3"/>
        <w:numPr>
          <w:ilvl w:val="0"/>
          <w:numId w:val="22"/>
        </w:numPr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190E2C">
        <w:rPr>
          <w:rFonts w:ascii="Times New Roman" w:hAnsi="Times New Roman"/>
          <w:sz w:val="28"/>
          <w:szCs w:val="28"/>
        </w:rPr>
        <w:t xml:space="preserve">Информационно – просветительское издание МО РФ «Большая перемена» - </w:t>
      </w:r>
      <w:hyperlink r:id="rId16" w:history="1">
        <w:r w:rsidRPr="00190E2C">
          <w:rPr>
            <w:rFonts w:ascii="Times New Roman" w:hAnsi="Times New Roman"/>
            <w:sz w:val="28"/>
            <w:szCs w:val="28"/>
          </w:rPr>
          <w:t>http://www.newseducation.ru</w:t>
        </w:r>
      </w:hyperlink>
      <w:r w:rsidRPr="00190E2C">
        <w:rPr>
          <w:rFonts w:ascii="Times New Roman" w:hAnsi="Times New Roman"/>
          <w:sz w:val="28"/>
          <w:szCs w:val="28"/>
        </w:rPr>
        <w:t xml:space="preserve"> </w:t>
      </w:r>
    </w:p>
    <w:p w14:paraId="51E1B59A" w14:textId="77777777" w:rsidR="0077409D" w:rsidRPr="00190E2C" w:rsidRDefault="0077409D" w:rsidP="0077409D">
      <w:pPr>
        <w:pStyle w:val="a3"/>
        <w:numPr>
          <w:ilvl w:val="0"/>
          <w:numId w:val="22"/>
        </w:numPr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190E2C">
        <w:rPr>
          <w:rFonts w:ascii="Times New Roman" w:hAnsi="Times New Roman"/>
          <w:sz w:val="28"/>
          <w:szCs w:val="28"/>
        </w:rPr>
        <w:t xml:space="preserve">Информационно-образовательный портал - </w:t>
      </w:r>
      <w:hyperlink r:id="rId17" w:history="1">
        <w:r w:rsidRPr="00190E2C">
          <w:rPr>
            <w:rFonts w:ascii="Times New Roman" w:hAnsi="Times New Roman"/>
            <w:sz w:val="28"/>
            <w:szCs w:val="28"/>
          </w:rPr>
          <w:t>http://proznanie.ru/</w:t>
        </w:r>
      </w:hyperlink>
      <w:r w:rsidRPr="00190E2C">
        <w:rPr>
          <w:rFonts w:ascii="Times New Roman" w:hAnsi="Times New Roman"/>
          <w:sz w:val="28"/>
          <w:szCs w:val="28"/>
        </w:rPr>
        <w:t xml:space="preserve"> </w:t>
      </w:r>
    </w:p>
    <w:p w14:paraId="5B00B77A" w14:textId="77777777" w:rsidR="0077409D" w:rsidRPr="00190E2C" w:rsidRDefault="0077409D" w:rsidP="0077409D">
      <w:pPr>
        <w:pStyle w:val="a3"/>
        <w:numPr>
          <w:ilvl w:val="0"/>
          <w:numId w:val="22"/>
        </w:numPr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190E2C">
        <w:rPr>
          <w:rFonts w:ascii="Times New Roman" w:hAnsi="Times New Roman"/>
          <w:sz w:val="28"/>
          <w:szCs w:val="28"/>
        </w:rPr>
        <w:t xml:space="preserve">Информационный портал дополнительного образования - http://dopedu.ru/ </w:t>
      </w:r>
    </w:p>
    <w:p w14:paraId="458BAEB1" w14:textId="77777777" w:rsidR="0077409D" w:rsidRPr="00190E2C" w:rsidRDefault="0077409D" w:rsidP="0077409D">
      <w:pPr>
        <w:pStyle w:val="a3"/>
        <w:numPr>
          <w:ilvl w:val="0"/>
          <w:numId w:val="22"/>
        </w:numPr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190E2C">
        <w:rPr>
          <w:rFonts w:ascii="Times New Roman" w:hAnsi="Times New Roman"/>
          <w:sz w:val="28"/>
          <w:szCs w:val="28"/>
        </w:rPr>
        <w:t xml:space="preserve">История искусства, все направления и эпохи живописи - </w:t>
      </w:r>
      <w:hyperlink r:id="rId18" w:history="1">
        <w:r w:rsidRPr="00190E2C">
          <w:rPr>
            <w:rFonts w:ascii="Times New Roman" w:hAnsi="Times New Roman"/>
            <w:sz w:val="28"/>
            <w:szCs w:val="28"/>
          </w:rPr>
          <w:t>http://smallbay.ru/renessitaly.html</w:t>
        </w:r>
      </w:hyperlink>
      <w:r w:rsidRPr="00190E2C">
        <w:rPr>
          <w:rFonts w:ascii="Times New Roman" w:hAnsi="Times New Roman"/>
          <w:sz w:val="28"/>
          <w:szCs w:val="28"/>
        </w:rPr>
        <w:t xml:space="preserve"> </w:t>
      </w:r>
    </w:p>
    <w:p w14:paraId="1AB9A14F" w14:textId="77777777" w:rsidR="0077409D" w:rsidRPr="00190E2C" w:rsidRDefault="0077409D" w:rsidP="0077409D">
      <w:pPr>
        <w:pStyle w:val="a3"/>
        <w:numPr>
          <w:ilvl w:val="0"/>
          <w:numId w:val="22"/>
        </w:numPr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190E2C">
        <w:rPr>
          <w:rFonts w:ascii="Times New Roman" w:hAnsi="Times New Roman"/>
          <w:sz w:val="28"/>
          <w:szCs w:val="28"/>
        </w:rPr>
        <w:t xml:space="preserve">Каталог образовательных Интернет-ресурсов - http://www.edu.ru/ - </w:t>
      </w:r>
    </w:p>
    <w:p w14:paraId="5E6E017B" w14:textId="77777777" w:rsidR="0077409D" w:rsidRPr="00190E2C" w:rsidRDefault="0077409D" w:rsidP="0077409D">
      <w:pPr>
        <w:pStyle w:val="a3"/>
        <w:numPr>
          <w:ilvl w:val="0"/>
          <w:numId w:val="22"/>
        </w:numPr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190E2C">
        <w:rPr>
          <w:rFonts w:ascii="Times New Roman" w:hAnsi="Times New Roman"/>
          <w:sz w:val="28"/>
          <w:szCs w:val="28"/>
        </w:rPr>
        <w:t xml:space="preserve">Мир энциклопедий - </w:t>
      </w:r>
      <w:hyperlink r:id="rId19" w:history="1">
        <w:r w:rsidRPr="00190E2C">
          <w:rPr>
            <w:rFonts w:ascii="Times New Roman" w:hAnsi="Times New Roman"/>
            <w:sz w:val="28"/>
            <w:szCs w:val="28"/>
          </w:rPr>
          <w:t>http://www.encyclopedia.ru/</w:t>
        </w:r>
      </w:hyperlink>
      <w:r w:rsidRPr="00190E2C">
        <w:rPr>
          <w:rFonts w:ascii="Times New Roman" w:hAnsi="Times New Roman"/>
          <w:sz w:val="28"/>
          <w:szCs w:val="28"/>
        </w:rPr>
        <w:t xml:space="preserve"> </w:t>
      </w:r>
    </w:p>
    <w:p w14:paraId="3D3BA4D9" w14:textId="77777777" w:rsidR="0077409D" w:rsidRPr="00190E2C" w:rsidRDefault="0077409D" w:rsidP="0077409D">
      <w:pPr>
        <w:pStyle w:val="a3"/>
        <w:numPr>
          <w:ilvl w:val="0"/>
          <w:numId w:val="22"/>
        </w:numPr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190E2C">
        <w:rPr>
          <w:rFonts w:ascii="Times New Roman" w:hAnsi="Times New Roman"/>
          <w:sz w:val="28"/>
          <w:szCs w:val="28"/>
        </w:rPr>
        <w:t xml:space="preserve">Музеи мира -http://wwar.com/categories/Museums/ </w:t>
      </w:r>
    </w:p>
    <w:p w14:paraId="342FF884" w14:textId="77777777" w:rsidR="0077409D" w:rsidRPr="00190E2C" w:rsidRDefault="0077409D" w:rsidP="0077409D">
      <w:pPr>
        <w:pStyle w:val="a3"/>
        <w:numPr>
          <w:ilvl w:val="0"/>
          <w:numId w:val="22"/>
        </w:numPr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190E2C">
        <w:rPr>
          <w:rFonts w:ascii="Times New Roman" w:hAnsi="Times New Roman"/>
          <w:sz w:val="28"/>
          <w:szCs w:val="28"/>
        </w:rPr>
        <w:t xml:space="preserve">Музеи мира в интернете - http://www.hist.msu.ru/ER/museum.htm </w:t>
      </w:r>
    </w:p>
    <w:p w14:paraId="2F5DB812" w14:textId="77777777" w:rsidR="0077409D" w:rsidRPr="00190E2C" w:rsidRDefault="0077409D" w:rsidP="0077409D">
      <w:pPr>
        <w:pStyle w:val="a3"/>
        <w:numPr>
          <w:ilvl w:val="0"/>
          <w:numId w:val="22"/>
        </w:numPr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190E2C">
        <w:rPr>
          <w:rFonts w:ascii="Times New Roman" w:hAnsi="Times New Roman"/>
          <w:sz w:val="28"/>
          <w:szCs w:val="28"/>
        </w:rPr>
        <w:t xml:space="preserve">Официальный сайт Государственного музея изобразительных искусств им. Пушкина </w:t>
      </w:r>
      <w:hyperlink r:id="rId20" w:history="1">
        <w:r w:rsidRPr="00190E2C">
          <w:rPr>
            <w:rFonts w:ascii="Times New Roman" w:hAnsi="Times New Roman"/>
            <w:sz w:val="28"/>
            <w:szCs w:val="28"/>
          </w:rPr>
          <w:t>www.arts-museum.ru/</w:t>
        </w:r>
      </w:hyperlink>
      <w:r w:rsidRPr="00190E2C">
        <w:rPr>
          <w:rFonts w:ascii="Times New Roman" w:hAnsi="Times New Roman"/>
          <w:sz w:val="28"/>
          <w:szCs w:val="28"/>
        </w:rPr>
        <w:t xml:space="preserve"> </w:t>
      </w:r>
    </w:p>
    <w:p w14:paraId="396B5565" w14:textId="77777777" w:rsidR="0077409D" w:rsidRPr="00190E2C" w:rsidRDefault="0077409D" w:rsidP="0077409D">
      <w:pPr>
        <w:pStyle w:val="a3"/>
        <w:numPr>
          <w:ilvl w:val="0"/>
          <w:numId w:val="22"/>
        </w:numPr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190E2C">
        <w:rPr>
          <w:rFonts w:ascii="Times New Roman" w:hAnsi="Times New Roman"/>
          <w:sz w:val="28"/>
          <w:szCs w:val="28"/>
        </w:rPr>
        <w:t xml:space="preserve">Официальный сайт Государственного Русского музея </w:t>
      </w:r>
      <w:hyperlink r:id="rId21" w:history="1">
        <w:r w:rsidRPr="00190E2C">
          <w:rPr>
            <w:rFonts w:ascii="Times New Roman" w:hAnsi="Times New Roman"/>
            <w:sz w:val="28"/>
            <w:szCs w:val="28"/>
          </w:rPr>
          <w:t>http://www.rusmuseum.ru/</w:t>
        </w:r>
      </w:hyperlink>
      <w:r w:rsidRPr="00190E2C">
        <w:rPr>
          <w:rFonts w:ascii="Times New Roman" w:hAnsi="Times New Roman"/>
          <w:sz w:val="28"/>
          <w:szCs w:val="28"/>
        </w:rPr>
        <w:t xml:space="preserve"> </w:t>
      </w:r>
    </w:p>
    <w:p w14:paraId="65B7C8C6" w14:textId="77777777" w:rsidR="0077409D" w:rsidRPr="00190E2C" w:rsidRDefault="0077409D" w:rsidP="0077409D">
      <w:pPr>
        <w:pStyle w:val="a3"/>
        <w:numPr>
          <w:ilvl w:val="0"/>
          <w:numId w:val="22"/>
        </w:numPr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190E2C">
        <w:rPr>
          <w:rFonts w:ascii="Times New Roman" w:hAnsi="Times New Roman"/>
          <w:sz w:val="28"/>
          <w:szCs w:val="28"/>
        </w:rPr>
        <w:t xml:space="preserve">Официальный сайт Государственного Эрмитажа </w:t>
      </w:r>
      <w:hyperlink r:id="rId22" w:history="1">
        <w:r w:rsidRPr="00190E2C">
          <w:rPr>
            <w:rFonts w:ascii="Times New Roman" w:hAnsi="Times New Roman"/>
            <w:sz w:val="28"/>
            <w:szCs w:val="28"/>
          </w:rPr>
          <w:t>http://www.hermitagemuseum.org/</w:t>
        </w:r>
      </w:hyperlink>
      <w:r w:rsidRPr="00190E2C">
        <w:rPr>
          <w:rFonts w:ascii="Times New Roman" w:hAnsi="Times New Roman"/>
          <w:sz w:val="28"/>
          <w:szCs w:val="28"/>
        </w:rPr>
        <w:t xml:space="preserve"> </w:t>
      </w:r>
    </w:p>
    <w:p w14:paraId="569E3FE6" w14:textId="77777777" w:rsidR="0077409D" w:rsidRPr="00190E2C" w:rsidRDefault="0077409D" w:rsidP="0077409D">
      <w:pPr>
        <w:pStyle w:val="a3"/>
        <w:numPr>
          <w:ilvl w:val="0"/>
          <w:numId w:val="22"/>
        </w:numPr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190E2C">
        <w:rPr>
          <w:rFonts w:ascii="Times New Roman" w:hAnsi="Times New Roman"/>
          <w:sz w:val="28"/>
          <w:szCs w:val="28"/>
        </w:rPr>
        <w:t xml:space="preserve">Официальный сайт Государственной Третьяковской галереи </w:t>
      </w:r>
      <w:hyperlink r:id="rId23" w:history="1">
        <w:r w:rsidRPr="00190E2C">
          <w:rPr>
            <w:rFonts w:ascii="Times New Roman" w:hAnsi="Times New Roman"/>
            <w:sz w:val="28"/>
            <w:szCs w:val="28"/>
          </w:rPr>
          <w:t>http://www.tretyakovgallery.ru/</w:t>
        </w:r>
      </w:hyperlink>
    </w:p>
    <w:p w14:paraId="100650F2" w14:textId="77777777" w:rsidR="0077409D" w:rsidRPr="00190E2C" w:rsidRDefault="0077409D" w:rsidP="0077409D">
      <w:pPr>
        <w:pStyle w:val="a3"/>
        <w:numPr>
          <w:ilvl w:val="0"/>
          <w:numId w:val="22"/>
        </w:numPr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190E2C">
        <w:rPr>
          <w:rFonts w:ascii="Times New Roman" w:hAnsi="Times New Roman"/>
          <w:sz w:val="28"/>
          <w:szCs w:val="28"/>
        </w:rPr>
        <w:t xml:space="preserve">Российская ассоциация электронных библиотек - </w:t>
      </w:r>
      <w:hyperlink r:id="rId24" w:history="1">
        <w:r w:rsidRPr="00190E2C">
          <w:rPr>
            <w:rFonts w:ascii="Times New Roman" w:hAnsi="Times New Roman"/>
            <w:sz w:val="28"/>
            <w:szCs w:val="28"/>
          </w:rPr>
          <w:t>http://www.aselibrary.ru/</w:t>
        </w:r>
      </w:hyperlink>
      <w:r w:rsidRPr="00190E2C">
        <w:rPr>
          <w:rFonts w:ascii="Times New Roman" w:hAnsi="Times New Roman"/>
          <w:sz w:val="28"/>
          <w:szCs w:val="28"/>
        </w:rPr>
        <w:t xml:space="preserve"> </w:t>
      </w:r>
    </w:p>
    <w:p w14:paraId="5D5C0717" w14:textId="77777777" w:rsidR="0077409D" w:rsidRPr="00190E2C" w:rsidRDefault="0077409D" w:rsidP="0077409D">
      <w:pPr>
        <w:pStyle w:val="a3"/>
        <w:numPr>
          <w:ilvl w:val="0"/>
          <w:numId w:val="22"/>
        </w:numPr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190E2C">
        <w:rPr>
          <w:rFonts w:ascii="Times New Roman" w:hAnsi="Times New Roman"/>
          <w:sz w:val="28"/>
          <w:szCs w:val="28"/>
        </w:rPr>
        <w:t xml:space="preserve">Российская государственная библиотека - </w:t>
      </w:r>
      <w:hyperlink r:id="rId25" w:history="1">
        <w:r w:rsidRPr="00190E2C">
          <w:rPr>
            <w:rFonts w:ascii="Times New Roman" w:hAnsi="Times New Roman"/>
            <w:sz w:val="28"/>
            <w:szCs w:val="28"/>
          </w:rPr>
          <w:t>http://rsl.ru/</w:t>
        </w:r>
      </w:hyperlink>
      <w:r w:rsidRPr="00190E2C">
        <w:rPr>
          <w:rFonts w:ascii="Times New Roman" w:hAnsi="Times New Roman"/>
          <w:sz w:val="28"/>
          <w:szCs w:val="28"/>
        </w:rPr>
        <w:t xml:space="preserve"> </w:t>
      </w:r>
    </w:p>
    <w:p w14:paraId="2E88D985" w14:textId="77777777" w:rsidR="0077409D" w:rsidRPr="00190E2C" w:rsidRDefault="0077409D" w:rsidP="0077409D">
      <w:pPr>
        <w:pStyle w:val="a3"/>
        <w:numPr>
          <w:ilvl w:val="0"/>
          <w:numId w:val="22"/>
        </w:numPr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190E2C">
        <w:rPr>
          <w:rFonts w:ascii="Times New Roman" w:hAnsi="Times New Roman"/>
          <w:sz w:val="28"/>
          <w:szCs w:val="28"/>
        </w:rPr>
        <w:t xml:space="preserve">Российский образовательный портал - </w:t>
      </w:r>
      <w:hyperlink r:id="rId26" w:history="1">
        <w:r w:rsidRPr="00190E2C">
          <w:rPr>
            <w:rFonts w:ascii="Times New Roman" w:hAnsi="Times New Roman"/>
            <w:sz w:val="28"/>
            <w:szCs w:val="28"/>
          </w:rPr>
          <w:t>www.edu.ru</w:t>
        </w:r>
      </w:hyperlink>
      <w:r w:rsidRPr="00190E2C">
        <w:rPr>
          <w:rFonts w:ascii="Times New Roman" w:hAnsi="Times New Roman"/>
          <w:sz w:val="28"/>
          <w:szCs w:val="28"/>
        </w:rPr>
        <w:t xml:space="preserve"> </w:t>
      </w:r>
    </w:p>
    <w:p w14:paraId="530D86D3" w14:textId="77777777" w:rsidR="0077409D" w:rsidRPr="00190E2C" w:rsidRDefault="0077409D" w:rsidP="0077409D">
      <w:pPr>
        <w:pStyle w:val="a3"/>
        <w:numPr>
          <w:ilvl w:val="0"/>
          <w:numId w:val="22"/>
        </w:numPr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190E2C">
        <w:rPr>
          <w:rFonts w:ascii="Times New Roman" w:hAnsi="Times New Roman"/>
          <w:sz w:val="28"/>
          <w:szCs w:val="28"/>
        </w:rPr>
        <w:t xml:space="preserve">Российский общеобразовательный портал. Коллекция: мировая художественная культура - artclassic.edu.ru/. </w:t>
      </w:r>
    </w:p>
    <w:p w14:paraId="48FA3FBE" w14:textId="77777777" w:rsidR="0077409D" w:rsidRPr="00190E2C" w:rsidRDefault="0077409D" w:rsidP="0077409D">
      <w:pPr>
        <w:pStyle w:val="a3"/>
        <w:numPr>
          <w:ilvl w:val="0"/>
          <w:numId w:val="22"/>
        </w:numPr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190E2C">
        <w:rPr>
          <w:rFonts w:ascii="Times New Roman" w:hAnsi="Times New Roman"/>
          <w:sz w:val="28"/>
          <w:szCs w:val="28"/>
        </w:rPr>
        <w:t xml:space="preserve">Сайт «Древний мир» - </w:t>
      </w:r>
      <w:hyperlink r:id="rId27" w:history="1">
        <w:r w:rsidRPr="00190E2C">
          <w:rPr>
            <w:rFonts w:ascii="Times New Roman" w:hAnsi="Times New Roman"/>
            <w:sz w:val="28"/>
            <w:szCs w:val="28"/>
          </w:rPr>
          <w:t>www.ancient.gerodot.ru</w:t>
        </w:r>
      </w:hyperlink>
      <w:r w:rsidRPr="00190E2C">
        <w:rPr>
          <w:rFonts w:ascii="Times New Roman" w:hAnsi="Times New Roman"/>
          <w:sz w:val="28"/>
          <w:szCs w:val="28"/>
        </w:rPr>
        <w:t xml:space="preserve"> </w:t>
      </w:r>
    </w:p>
    <w:p w14:paraId="436C35DD" w14:textId="77777777" w:rsidR="0077409D" w:rsidRPr="00190E2C" w:rsidRDefault="0077409D" w:rsidP="0077409D">
      <w:pPr>
        <w:pStyle w:val="a3"/>
        <w:numPr>
          <w:ilvl w:val="0"/>
          <w:numId w:val="22"/>
        </w:numPr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190E2C">
        <w:rPr>
          <w:rFonts w:ascii="Times New Roman" w:hAnsi="Times New Roman"/>
          <w:sz w:val="28"/>
          <w:szCs w:val="28"/>
        </w:rPr>
        <w:t xml:space="preserve">Сайт «Древняя Греция», сайт «История Древнего Рима»: </w:t>
      </w:r>
      <w:hyperlink r:id="rId28" w:history="1">
        <w:r w:rsidRPr="00190E2C">
          <w:rPr>
            <w:rFonts w:ascii="Times New Roman" w:hAnsi="Times New Roman"/>
            <w:sz w:val="28"/>
            <w:szCs w:val="28"/>
          </w:rPr>
          <w:t>www.ellada.spb.ru</w:t>
        </w:r>
      </w:hyperlink>
      <w:r w:rsidRPr="00190E2C">
        <w:rPr>
          <w:rFonts w:ascii="Times New Roman" w:hAnsi="Times New Roman"/>
          <w:sz w:val="28"/>
          <w:szCs w:val="28"/>
        </w:rPr>
        <w:t xml:space="preserve"> </w:t>
      </w:r>
    </w:p>
    <w:p w14:paraId="295B30F5" w14:textId="77777777" w:rsidR="0077409D" w:rsidRPr="00190E2C" w:rsidRDefault="0077409D" w:rsidP="0077409D">
      <w:pPr>
        <w:pStyle w:val="a3"/>
        <w:numPr>
          <w:ilvl w:val="0"/>
          <w:numId w:val="22"/>
        </w:numPr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190E2C">
        <w:rPr>
          <w:rFonts w:ascii="Times New Roman" w:hAnsi="Times New Roman"/>
          <w:sz w:val="28"/>
          <w:szCs w:val="28"/>
        </w:rPr>
        <w:t xml:space="preserve"> Сайт «Мир энциклопедий» - </w:t>
      </w:r>
      <w:hyperlink r:id="rId29" w:history="1">
        <w:r w:rsidRPr="00190E2C">
          <w:rPr>
            <w:rFonts w:ascii="Times New Roman" w:hAnsi="Times New Roman"/>
            <w:sz w:val="28"/>
            <w:szCs w:val="28"/>
          </w:rPr>
          <w:t>http://www.encyclopedia.ru</w:t>
        </w:r>
      </w:hyperlink>
      <w:r w:rsidRPr="00190E2C">
        <w:rPr>
          <w:rFonts w:ascii="Times New Roman" w:hAnsi="Times New Roman"/>
          <w:sz w:val="28"/>
          <w:szCs w:val="28"/>
        </w:rPr>
        <w:t xml:space="preserve"> </w:t>
      </w:r>
    </w:p>
    <w:p w14:paraId="2A720065" w14:textId="77777777" w:rsidR="0077409D" w:rsidRPr="00190E2C" w:rsidRDefault="0077409D" w:rsidP="0077409D">
      <w:pPr>
        <w:pStyle w:val="a3"/>
        <w:numPr>
          <w:ilvl w:val="0"/>
          <w:numId w:val="22"/>
        </w:numPr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190E2C">
        <w:rPr>
          <w:rFonts w:ascii="Times New Roman" w:hAnsi="Times New Roman"/>
          <w:sz w:val="28"/>
          <w:szCs w:val="28"/>
        </w:rPr>
        <w:lastRenderedPageBreak/>
        <w:t xml:space="preserve">Сайт «Современное художественное образование» - http://sxo.nm.ru/avtorskie.htm. </w:t>
      </w:r>
    </w:p>
    <w:p w14:paraId="7285F0EA" w14:textId="77777777" w:rsidR="0077409D" w:rsidRPr="00190E2C" w:rsidRDefault="0077409D" w:rsidP="0077409D">
      <w:pPr>
        <w:pStyle w:val="a3"/>
        <w:numPr>
          <w:ilvl w:val="0"/>
          <w:numId w:val="22"/>
        </w:numPr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190E2C">
        <w:rPr>
          <w:rFonts w:ascii="Times New Roman" w:hAnsi="Times New Roman"/>
          <w:sz w:val="28"/>
          <w:szCs w:val="28"/>
        </w:rPr>
        <w:t xml:space="preserve">Сайт Министерства образования и науки РФ - </w:t>
      </w:r>
      <w:hyperlink r:id="rId30" w:history="1">
        <w:r w:rsidRPr="00190E2C">
          <w:rPr>
            <w:rFonts w:ascii="Times New Roman" w:hAnsi="Times New Roman"/>
            <w:sz w:val="28"/>
            <w:szCs w:val="28"/>
          </w:rPr>
          <w:t>http://mon.gov.ru/</w:t>
        </w:r>
      </w:hyperlink>
      <w:r w:rsidRPr="00190E2C">
        <w:rPr>
          <w:rFonts w:ascii="Times New Roman" w:hAnsi="Times New Roman"/>
          <w:sz w:val="28"/>
          <w:szCs w:val="28"/>
        </w:rPr>
        <w:t xml:space="preserve"> </w:t>
      </w:r>
    </w:p>
    <w:p w14:paraId="17783320" w14:textId="77777777" w:rsidR="0077409D" w:rsidRPr="00190E2C" w:rsidRDefault="0077409D" w:rsidP="0077409D">
      <w:pPr>
        <w:pStyle w:val="a3"/>
        <w:numPr>
          <w:ilvl w:val="0"/>
          <w:numId w:val="22"/>
        </w:numPr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190E2C">
        <w:rPr>
          <w:rFonts w:ascii="Times New Roman" w:hAnsi="Times New Roman"/>
          <w:sz w:val="28"/>
          <w:szCs w:val="28"/>
        </w:rPr>
        <w:t>Сайт о всех видах искусства http://www.obiskysstve.ru/</w:t>
      </w:r>
    </w:p>
    <w:p w14:paraId="794E1EAD" w14:textId="77777777" w:rsidR="0077409D" w:rsidRPr="00190E2C" w:rsidRDefault="0077409D" w:rsidP="0077409D">
      <w:pPr>
        <w:pStyle w:val="a3"/>
        <w:numPr>
          <w:ilvl w:val="0"/>
          <w:numId w:val="22"/>
        </w:numPr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190E2C">
        <w:rPr>
          <w:rFonts w:ascii="Times New Roman" w:hAnsi="Times New Roman"/>
          <w:sz w:val="28"/>
          <w:szCs w:val="28"/>
        </w:rPr>
        <w:t xml:space="preserve">Сайт по истории, культуре и искусству Древнего Египта – </w:t>
      </w:r>
      <w:hyperlink r:id="rId31" w:history="1">
        <w:r w:rsidRPr="00190E2C">
          <w:rPr>
            <w:rFonts w:ascii="Times New Roman" w:hAnsi="Times New Roman"/>
            <w:sz w:val="28"/>
            <w:szCs w:val="28"/>
          </w:rPr>
          <w:t>www.egyptology.ru</w:t>
        </w:r>
      </w:hyperlink>
      <w:r w:rsidRPr="00190E2C">
        <w:rPr>
          <w:rFonts w:ascii="Times New Roman" w:hAnsi="Times New Roman"/>
          <w:sz w:val="28"/>
          <w:szCs w:val="28"/>
        </w:rPr>
        <w:t xml:space="preserve">. </w:t>
      </w:r>
    </w:p>
    <w:p w14:paraId="44FBBAB3" w14:textId="77777777" w:rsidR="0077409D" w:rsidRPr="00190E2C" w:rsidRDefault="0077409D" w:rsidP="0077409D">
      <w:pPr>
        <w:pStyle w:val="a3"/>
        <w:numPr>
          <w:ilvl w:val="0"/>
          <w:numId w:val="22"/>
        </w:numPr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190E2C">
        <w:rPr>
          <w:rFonts w:ascii="Times New Roman" w:hAnsi="Times New Roman"/>
          <w:sz w:val="28"/>
          <w:szCs w:val="28"/>
        </w:rPr>
        <w:t xml:space="preserve">Сайт федерального портала «Российское образование». - </w:t>
      </w:r>
      <w:hyperlink r:id="rId32" w:history="1">
        <w:r w:rsidRPr="00190E2C">
          <w:rPr>
            <w:rFonts w:ascii="Times New Roman" w:hAnsi="Times New Roman"/>
            <w:sz w:val="28"/>
            <w:szCs w:val="28"/>
          </w:rPr>
          <w:t>http://www.edu.ru/</w:t>
        </w:r>
      </w:hyperlink>
      <w:r w:rsidRPr="00190E2C">
        <w:rPr>
          <w:rFonts w:ascii="Times New Roman" w:hAnsi="Times New Roman"/>
          <w:sz w:val="28"/>
          <w:szCs w:val="28"/>
        </w:rPr>
        <w:t xml:space="preserve"> </w:t>
      </w:r>
    </w:p>
    <w:p w14:paraId="08363594" w14:textId="77777777" w:rsidR="0077409D" w:rsidRPr="00190E2C" w:rsidRDefault="0077409D" w:rsidP="0077409D">
      <w:pPr>
        <w:pStyle w:val="a3"/>
        <w:numPr>
          <w:ilvl w:val="0"/>
          <w:numId w:val="22"/>
        </w:numPr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190E2C">
        <w:rPr>
          <w:rFonts w:ascii="Times New Roman" w:hAnsi="Times New Roman"/>
          <w:sz w:val="28"/>
          <w:szCs w:val="28"/>
        </w:rPr>
        <w:t xml:space="preserve">Словари и энциклопедии - </w:t>
      </w:r>
      <w:hyperlink r:id="rId33" w:history="1">
        <w:r w:rsidRPr="00190E2C">
          <w:rPr>
            <w:rFonts w:ascii="Times New Roman" w:hAnsi="Times New Roman"/>
            <w:sz w:val="28"/>
            <w:szCs w:val="28"/>
          </w:rPr>
          <w:t>http://www.academic.ru</w:t>
        </w:r>
      </w:hyperlink>
      <w:r w:rsidRPr="00190E2C">
        <w:rPr>
          <w:rFonts w:ascii="Times New Roman" w:hAnsi="Times New Roman"/>
          <w:sz w:val="28"/>
          <w:szCs w:val="28"/>
        </w:rPr>
        <w:t xml:space="preserve"> </w:t>
      </w:r>
    </w:p>
    <w:p w14:paraId="22B22C5C" w14:textId="77777777" w:rsidR="0077409D" w:rsidRPr="00190E2C" w:rsidRDefault="0077409D" w:rsidP="0077409D">
      <w:pPr>
        <w:pStyle w:val="a3"/>
        <w:numPr>
          <w:ilvl w:val="0"/>
          <w:numId w:val="22"/>
        </w:numPr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190E2C">
        <w:rPr>
          <w:rFonts w:ascii="Times New Roman" w:hAnsi="Times New Roman"/>
          <w:sz w:val="28"/>
          <w:szCs w:val="28"/>
        </w:rPr>
        <w:t xml:space="preserve">Учебно-методический портал - </w:t>
      </w:r>
      <w:hyperlink r:id="rId34" w:history="1">
        <w:r w:rsidRPr="00190E2C">
          <w:rPr>
            <w:rFonts w:ascii="Times New Roman" w:hAnsi="Times New Roman"/>
            <w:sz w:val="28"/>
            <w:szCs w:val="28"/>
          </w:rPr>
          <w:t>http://www.uchmet.ru/library/rules/</w:t>
        </w:r>
      </w:hyperlink>
      <w:r w:rsidRPr="00190E2C">
        <w:rPr>
          <w:rFonts w:ascii="Times New Roman" w:hAnsi="Times New Roman"/>
          <w:sz w:val="28"/>
          <w:szCs w:val="28"/>
        </w:rPr>
        <w:t xml:space="preserve"> </w:t>
      </w:r>
    </w:p>
    <w:p w14:paraId="285C84BD" w14:textId="77777777" w:rsidR="0077409D" w:rsidRPr="00190E2C" w:rsidRDefault="0077409D" w:rsidP="0077409D">
      <w:pPr>
        <w:pStyle w:val="a3"/>
        <w:numPr>
          <w:ilvl w:val="0"/>
          <w:numId w:val="22"/>
        </w:numPr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190E2C">
        <w:rPr>
          <w:rFonts w:ascii="Times New Roman" w:hAnsi="Times New Roman"/>
          <w:sz w:val="28"/>
          <w:szCs w:val="28"/>
        </w:rPr>
        <w:t xml:space="preserve">Федеральный центр информационно-образовательных ресурсов МОН РФ - </w:t>
      </w:r>
      <w:hyperlink r:id="rId35" w:history="1">
        <w:r w:rsidRPr="00190E2C">
          <w:rPr>
            <w:rFonts w:ascii="Times New Roman" w:hAnsi="Times New Roman"/>
            <w:sz w:val="28"/>
            <w:szCs w:val="28"/>
          </w:rPr>
          <w:t>http://fcior.edu.ru/about.page</w:t>
        </w:r>
      </w:hyperlink>
      <w:r w:rsidRPr="00190E2C">
        <w:rPr>
          <w:rFonts w:ascii="Times New Roman" w:hAnsi="Times New Roman"/>
          <w:sz w:val="28"/>
          <w:szCs w:val="28"/>
        </w:rPr>
        <w:t xml:space="preserve"> </w:t>
      </w:r>
    </w:p>
    <w:p w14:paraId="005D0CCC" w14:textId="77777777" w:rsidR="0077409D" w:rsidRPr="00190E2C" w:rsidRDefault="0077409D" w:rsidP="0077409D">
      <w:pPr>
        <w:pStyle w:val="a3"/>
        <w:numPr>
          <w:ilvl w:val="0"/>
          <w:numId w:val="22"/>
        </w:numPr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190E2C">
        <w:rPr>
          <w:rFonts w:ascii="Times New Roman" w:hAnsi="Times New Roman"/>
          <w:sz w:val="28"/>
          <w:szCs w:val="28"/>
        </w:rPr>
        <w:t xml:space="preserve">Электронная библиотека изобразительных искусств - </w:t>
      </w:r>
      <w:hyperlink r:id="rId36" w:history="1">
        <w:r w:rsidRPr="00190E2C">
          <w:rPr>
            <w:rFonts w:ascii="Times New Roman" w:hAnsi="Times New Roman"/>
            <w:sz w:val="28"/>
            <w:szCs w:val="28"/>
          </w:rPr>
          <w:t>http://www.artlib.ru/</w:t>
        </w:r>
      </w:hyperlink>
      <w:r w:rsidRPr="00190E2C">
        <w:rPr>
          <w:rFonts w:ascii="Times New Roman" w:hAnsi="Times New Roman"/>
          <w:sz w:val="28"/>
          <w:szCs w:val="28"/>
        </w:rPr>
        <w:t xml:space="preserve"> </w:t>
      </w:r>
    </w:p>
    <w:p w14:paraId="0CC0A230" w14:textId="77777777" w:rsidR="0077409D" w:rsidRPr="00190E2C" w:rsidRDefault="0077409D" w:rsidP="0077409D">
      <w:pPr>
        <w:pStyle w:val="a3"/>
        <w:numPr>
          <w:ilvl w:val="0"/>
          <w:numId w:val="22"/>
        </w:numPr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190E2C">
        <w:rPr>
          <w:rFonts w:ascii="Times New Roman" w:hAnsi="Times New Roman"/>
          <w:sz w:val="28"/>
          <w:szCs w:val="28"/>
        </w:rPr>
        <w:t xml:space="preserve">Электронный портал «Музеи России» - http://www.museum.ru </w:t>
      </w:r>
    </w:p>
    <w:p w14:paraId="551AC821" w14:textId="77777777" w:rsidR="0077409D" w:rsidRPr="00190E2C" w:rsidRDefault="0077409D" w:rsidP="0077409D">
      <w:pPr>
        <w:pStyle w:val="a3"/>
        <w:numPr>
          <w:ilvl w:val="0"/>
          <w:numId w:val="22"/>
        </w:numPr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190E2C">
        <w:rPr>
          <w:rFonts w:ascii="Times New Roman" w:hAnsi="Times New Roman"/>
          <w:sz w:val="28"/>
          <w:szCs w:val="28"/>
        </w:rPr>
        <w:t>Электронный портал Всеобуч - http://www.edu-all.ru</w:t>
      </w:r>
    </w:p>
    <w:p w14:paraId="7F7C8725" w14:textId="77777777" w:rsidR="0077409D" w:rsidRPr="00190E2C" w:rsidRDefault="0077409D" w:rsidP="0077409D">
      <w:pPr>
        <w:spacing w:after="0" w:line="360" w:lineRule="auto"/>
        <w:ind w:firstLine="567"/>
        <w:jc w:val="center"/>
        <w:rPr>
          <w:rFonts w:ascii="Times New Roman" w:hAnsi="Times New Roman"/>
          <w:b/>
          <w:i/>
          <w:sz w:val="28"/>
          <w:szCs w:val="28"/>
        </w:rPr>
      </w:pPr>
      <w:r w:rsidRPr="00190E2C">
        <w:rPr>
          <w:rFonts w:ascii="Times New Roman" w:hAnsi="Times New Roman"/>
          <w:b/>
          <w:i/>
          <w:sz w:val="28"/>
          <w:szCs w:val="28"/>
        </w:rPr>
        <w:t>Кадровое обеспечение</w:t>
      </w:r>
    </w:p>
    <w:p w14:paraId="6759A04F" w14:textId="77777777" w:rsidR="0077409D" w:rsidRDefault="0077409D" w:rsidP="0077409D">
      <w:pPr>
        <w:jc w:val="both"/>
        <w:rPr>
          <w:rFonts w:ascii="Times New Roman" w:hAnsi="Times New Roman"/>
          <w:sz w:val="28"/>
          <w:szCs w:val="28"/>
        </w:rPr>
      </w:pPr>
      <w:r w:rsidRPr="00190E2C">
        <w:rPr>
          <w:rFonts w:ascii="Times New Roman" w:hAnsi="Times New Roman"/>
          <w:sz w:val="28"/>
          <w:szCs w:val="28"/>
        </w:rPr>
        <w:t>В реализации программы занят один педа</w:t>
      </w:r>
      <w:r>
        <w:rPr>
          <w:rFonts w:ascii="Times New Roman" w:hAnsi="Times New Roman"/>
          <w:sz w:val="28"/>
          <w:szCs w:val="28"/>
        </w:rPr>
        <w:t>гог дополнительного образования</w:t>
      </w:r>
      <w:r w:rsidRPr="00190E2C">
        <w:rPr>
          <w:rFonts w:ascii="Times New Roman" w:hAnsi="Times New Roman"/>
          <w:sz w:val="28"/>
          <w:szCs w:val="28"/>
        </w:rPr>
        <w:t>, руководитель изостудии «Жар - птица» Шипова Ирина Геннадьевна.</w:t>
      </w:r>
    </w:p>
    <w:p w14:paraId="7467D8ED" w14:textId="77777777" w:rsidR="0077409D" w:rsidRDefault="0077409D" w:rsidP="0077409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4EFA0152" w14:textId="77777777" w:rsidR="0077409D" w:rsidRPr="00D1674F" w:rsidRDefault="0077409D" w:rsidP="0077409D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jc w:val="center"/>
        <w:rPr>
          <w:rFonts w:ascii="Times New Roman" w:hAnsi="Times New Roman"/>
          <w:b/>
          <w:sz w:val="28"/>
          <w:szCs w:val="28"/>
        </w:rPr>
      </w:pPr>
      <w:r w:rsidRPr="00D1674F">
        <w:rPr>
          <w:rFonts w:ascii="Times New Roman" w:hAnsi="Times New Roman"/>
          <w:b/>
          <w:sz w:val="28"/>
          <w:szCs w:val="28"/>
        </w:rPr>
        <w:lastRenderedPageBreak/>
        <w:t>Список литературы</w:t>
      </w:r>
    </w:p>
    <w:p w14:paraId="68117F21" w14:textId="77777777" w:rsidR="0077409D" w:rsidRPr="00D1674F" w:rsidRDefault="0077409D" w:rsidP="0077409D">
      <w:pPr>
        <w:spacing w:after="0" w:line="360" w:lineRule="auto"/>
        <w:ind w:left="567" w:hanging="567"/>
        <w:jc w:val="center"/>
        <w:rPr>
          <w:rFonts w:ascii="Times New Roman" w:hAnsi="Times New Roman"/>
          <w:b/>
          <w:i/>
          <w:sz w:val="28"/>
          <w:szCs w:val="28"/>
        </w:rPr>
      </w:pPr>
      <w:r w:rsidRPr="00D1674F">
        <w:rPr>
          <w:rFonts w:ascii="Times New Roman" w:hAnsi="Times New Roman"/>
          <w:b/>
          <w:i/>
          <w:sz w:val="28"/>
          <w:szCs w:val="28"/>
        </w:rPr>
        <w:t>Используемая литература:</w:t>
      </w:r>
    </w:p>
    <w:p w14:paraId="0246F4C0" w14:textId="77777777" w:rsidR="0077409D" w:rsidRPr="00D1674F" w:rsidRDefault="0077409D" w:rsidP="0077409D">
      <w:pPr>
        <w:pStyle w:val="a3"/>
        <w:numPr>
          <w:ilvl w:val="0"/>
          <w:numId w:val="17"/>
        </w:numPr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D1674F">
        <w:rPr>
          <w:rFonts w:ascii="Times New Roman" w:hAnsi="Times New Roman"/>
          <w:sz w:val="28"/>
          <w:szCs w:val="28"/>
        </w:rPr>
        <w:t>Аверьянова А.П. Изобразительная деятельность в детском саду. – М.: Мозаика-Синтез; М.: ТЦ Сфера, 2003. - 96 с</w:t>
      </w:r>
    </w:p>
    <w:p w14:paraId="77282278" w14:textId="0299BD84" w:rsidR="0077409D" w:rsidRPr="00D1674F" w:rsidRDefault="0077409D" w:rsidP="0077409D">
      <w:pPr>
        <w:pStyle w:val="a3"/>
        <w:numPr>
          <w:ilvl w:val="0"/>
          <w:numId w:val="17"/>
        </w:numPr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D1674F">
        <w:rPr>
          <w:rFonts w:ascii="Times New Roman" w:hAnsi="Times New Roman"/>
          <w:sz w:val="28"/>
          <w:szCs w:val="28"/>
        </w:rPr>
        <w:t>Арнаутова Е.П. Педагог и семья. – М.: Изд.</w:t>
      </w:r>
      <w:r w:rsidR="008422C4">
        <w:rPr>
          <w:rFonts w:ascii="Times New Roman" w:hAnsi="Times New Roman"/>
          <w:sz w:val="28"/>
          <w:szCs w:val="28"/>
        </w:rPr>
        <w:t xml:space="preserve"> </w:t>
      </w:r>
      <w:r w:rsidRPr="00D1674F">
        <w:rPr>
          <w:rFonts w:ascii="Times New Roman" w:hAnsi="Times New Roman"/>
          <w:sz w:val="28"/>
          <w:szCs w:val="28"/>
        </w:rPr>
        <w:t>дом «Карапуз», 2001.-264с.</w:t>
      </w:r>
    </w:p>
    <w:p w14:paraId="59BF42B1" w14:textId="77777777" w:rsidR="0077409D" w:rsidRPr="00D1674F" w:rsidRDefault="0077409D" w:rsidP="0077409D">
      <w:pPr>
        <w:pStyle w:val="a3"/>
        <w:numPr>
          <w:ilvl w:val="0"/>
          <w:numId w:val="17"/>
        </w:numPr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D1674F">
        <w:rPr>
          <w:rFonts w:ascii="Times New Roman" w:hAnsi="Times New Roman"/>
          <w:sz w:val="28"/>
          <w:szCs w:val="28"/>
        </w:rPr>
        <w:t>Беда Г.В. Основы изобразительной грамоты. Рисунок. Живопись. Композиция. – М.: Просвещение, 1989. – 334 с.</w:t>
      </w:r>
    </w:p>
    <w:p w14:paraId="196E5CD7" w14:textId="77777777" w:rsidR="0077409D" w:rsidRPr="00D1674F" w:rsidRDefault="0077409D" w:rsidP="0077409D">
      <w:pPr>
        <w:pStyle w:val="a3"/>
        <w:numPr>
          <w:ilvl w:val="0"/>
          <w:numId w:val="17"/>
        </w:numPr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D1674F">
        <w:rPr>
          <w:rFonts w:ascii="Times New Roman" w:hAnsi="Times New Roman"/>
          <w:sz w:val="28"/>
          <w:szCs w:val="28"/>
        </w:rPr>
        <w:t>Выготский Л.С. Психология искусства. – М.: Фолио, 2004. – 312 с.</w:t>
      </w:r>
    </w:p>
    <w:p w14:paraId="39EC6418" w14:textId="77777777" w:rsidR="0077409D" w:rsidRPr="00D1674F" w:rsidRDefault="0077409D" w:rsidP="0077409D">
      <w:pPr>
        <w:pStyle w:val="a3"/>
        <w:numPr>
          <w:ilvl w:val="0"/>
          <w:numId w:val="17"/>
        </w:numPr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D1674F">
        <w:rPr>
          <w:rFonts w:ascii="Times New Roman" w:hAnsi="Times New Roman"/>
          <w:sz w:val="28"/>
          <w:szCs w:val="28"/>
        </w:rPr>
        <w:t xml:space="preserve">Горяева Н.Л. /Под ред. </w:t>
      </w:r>
      <w:proofErr w:type="spellStart"/>
      <w:r w:rsidRPr="00D1674F">
        <w:rPr>
          <w:rFonts w:ascii="Times New Roman" w:hAnsi="Times New Roman"/>
          <w:sz w:val="28"/>
          <w:szCs w:val="28"/>
        </w:rPr>
        <w:t>Неменского</w:t>
      </w:r>
      <w:proofErr w:type="spellEnd"/>
      <w:r w:rsidRPr="00D1674F">
        <w:rPr>
          <w:rFonts w:ascii="Times New Roman" w:hAnsi="Times New Roman"/>
          <w:sz w:val="28"/>
          <w:szCs w:val="28"/>
        </w:rPr>
        <w:t xml:space="preserve"> Б.М./ Первые шаги в мире искусства. Программа для дошкольных образовательных учреждений — М.: Просвещение, 2015. – 160 с.</w:t>
      </w:r>
    </w:p>
    <w:p w14:paraId="3CC8CB34" w14:textId="77777777" w:rsidR="0077409D" w:rsidRPr="00D1674F" w:rsidRDefault="0077409D" w:rsidP="0077409D">
      <w:pPr>
        <w:pStyle w:val="a3"/>
        <w:numPr>
          <w:ilvl w:val="0"/>
          <w:numId w:val="17"/>
        </w:numPr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D1674F">
        <w:rPr>
          <w:rFonts w:ascii="Times New Roman" w:hAnsi="Times New Roman"/>
          <w:sz w:val="28"/>
          <w:szCs w:val="28"/>
        </w:rPr>
        <w:t>Горохов О.Б. Школа рисования. — Санкт-Петербург: Нева, 2001.</w:t>
      </w:r>
    </w:p>
    <w:p w14:paraId="7E286599" w14:textId="77777777" w:rsidR="0077409D" w:rsidRPr="00D1674F" w:rsidRDefault="0077409D" w:rsidP="0077409D">
      <w:pPr>
        <w:pStyle w:val="a3"/>
        <w:numPr>
          <w:ilvl w:val="0"/>
          <w:numId w:val="17"/>
        </w:numPr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D1674F">
        <w:rPr>
          <w:rFonts w:ascii="Times New Roman" w:hAnsi="Times New Roman"/>
          <w:sz w:val="28"/>
          <w:szCs w:val="28"/>
        </w:rPr>
        <w:t>Горохова О.Б. Школа рисования. Рисуем мультики. Ребятам о зверятах. СПб. Издательский дом "Нева" М. "ОЛМА-ПРЕСС" 2001г. - 94 с</w:t>
      </w:r>
    </w:p>
    <w:p w14:paraId="6ECEAB5F" w14:textId="5B839C45" w:rsidR="0077409D" w:rsidRPr="00D1674F" w:rsidRDefault="0077409D" w:rsidP="0077409D">
      <w:pPr>
        <w:pStyle w:val="a3"/>
        <w:numPr>
          <w:ilvl w:val="0"/>
          <w:numId w:val="17"/>
        </w:numPr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D1674F">
        <w:rPr>
          <w:rFonts w:ascii="Times New Roman" w:hAnsi="Times New Roman"/>
          <w:sz w:val="28"/>
          <w:szCs w:val="28"/>
        </w:rPr>
        <w:t>Горохова О.Б. Программа развития и обучения дошкольника. Школа рисования. Рисуем мультики. Сказки. Для детей 6-8 лет. СПб. Издательский дом "Нева" М. "ОЛМА-ПРЕСС" 2002</w:t>
      </w:r>
      <w:r w:rsidR="00AF05E5">
        <w:rPr>
          <w:rFonts w:ascii="Times New Roman" w:hAnsi="Times New Roman"/>
          <w:sz w:val="28"/>
          <w:szCs w:val="28"/>
        </w:rPr>
        <w:t xml:space="preserve"> </w:t>
      </w:r>
      <w:r w:rsidRPr="00D1674F">
        <w:rPr>
          <w:rFonts w:ascii="Times New Roman" w:hAnsi="Times New Roman"/>
          <w:sz w:val="28"/>
          <w:szCs w:val="28"/>
        </w:rPr>
        <w:t xml:space="preserve">г. </w:t>
      </w:r>
    </w:p>
    <w:p w14:paraId="0991410B" w14:textId="77777777" w:rsidR="0077409D" w:rsidRPr="00D1674F" w:rsidRDefault="0077409D" w:rsidP="0077409D">
      <w:pPr>
        <w:pStyle w:val="a3"/>
        <w:numPr>
          <w:ilvl w:val="0"/>
          <w:numId w:val="17"/>
        </w:numPr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D1674F">
        <w:rPr>
          <w:rFonts w:ascii="Times New Roman" w:hAnsi="Times New Roman"/>
          <w:sz w:val="28"/>
          <w:szCs w:val="28"/>
        </w:rPr>
        <w:t>Давыдова Г.Н. Нетрадиционные техники рисования в детском саду. Часть 1. – М.: Издательство Скрипторий 2003», 2007. – 80 с.</w:t>
      </w:r>
    </w:p>
    <w:p w14:paraId="2478FB45" w14:textId="77777777" w:rsidR="0077409D" w:rsidRPr="00D1674F" w:rsidRDefault="0077409D" w:rsidP="0077409D">
      <w:pPr>
        <w:pStyle w:val="a3"/>
        <w:numPr>
          <w:ilvl w:val="0"/>
          <w:numId w:val="17"/>
        </w:numPr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D1674F">
        <w:rPr>
          <w:rFonts w:ascii="Times New Roman" w:hAnsi="Times New Roman"/>
          <w:sz w:val="28"/>
          <w:szCs w:val="28"/>
        </w:rPr>
        <w:t>Давыдова Г.Н. Нетрадиционные техники рисования в детском саду. Часть 2. – М.: Издательство Скрипторий 2003», 2007. – 72 с.</w:t>
      </w:r>
    </w:p>
    <w:p w14:paraId="504C495A" w14:textId="77777777" w:rsidR="0077409D" w:rsidRPr="00D1674F" w:rsidRDefault="0077409D" w:rsidP="0077409D">
      <w:pPr>
        <w:pStyle w:val="a3"/>
        <w:numPr>
          <w:ilvl w:val="0"/>
          <w:numId w:val="17"/>
        </w:numPr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1674F">
        <w:rPr>
          <w:rFonts w:ascii="Times New Roman" w:hAnsi="Times New Roman"/>
          <w:sz w:val="28"/>
          <w:szCs w:val="28"/>
        </w:rPr>
        <w:t>Доронова</w:t>
      </w:r>
      <w:proofErr w:type="spellEnd"/>
      <w:r w:rsidRPr="00D1674F">
        <w:rPr>
          <w:rFonts w:ascii="Times New Roman" w:hAnsi="Times New Roman"/>
          <w:sz w:val="28"/>
          <w:szCs w:val="28"/>
        </w:rPr>
        <w:t xml:space="preserve"> Т.Н. Изобразительная деятельность и эстетическое развитие дошкольников. – М.: Просвещение, 2006. – 192 с.</w:t>
      </w:r>
    </w:p>
    <w:p w14:paraId="19A6DFE2" w14:textId="77777777" w:rsidR="0077409D" w:rsidRPr="00D1674F" w:rsidRDefault="0077409D" w:rsidP="0077409D">
      <w:pPr>
        <w:pStyle w:val="a3"/>
        <w:numPr>
          <w:ilvl w:val="0"/>
          <w:numId w:val="17"/>
        </w:numPr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D1674F">
        <w:rPr>
          <w:rFonts w:ascii="Times New Roman" w:hAnsi="Times New Roman"/>
          <w:sz w:val="28"/>
          <w:szCs w:val="28"/>
        </w:rPr>
        <w:t>Дубровская Н.В. Рисунки, спрятанные в пальчиках. – СПб.: ДЕТСТВО-ПРЕСС, 2003. – 32 с.</w:t>
      </w:r>
    </w:p>
    <w:p w14:paraId="31E7A0F1" w14:textId="77777777" w:rsidR="0077409D" w:rsidRPr="00D1674F" w:rsidRDefault="0077409D" w:rsidP="0077409D">
      <w:pPr>
        <w:pStyle w:val="a3"/>
        <w:numPr>
          <w:ilvl w:val="0"/>
          <w:numId w:val="17"/>
        </w:numPr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D1674F">
        <w:rPr>
          <w:rFonts w:ascii="Times New Roman" w:hAnsi="Times New Roman"/>
          <w:sz w:val="28"/>
          <w:szCs w:val="28"/>
        </w:rPr>
        <w:t xml:space="preserve">Дополнительное образование детей / Под ред. О.Е. Лебедевой. —М.: </w:t>
      </w:r>
      <w:proofErr w:type="spellStart"/>
      <w:r w:rsidRPr="00D1674F">
        <w:rPr>
          <w:rFonts w:ascii="Times New Roman" w:hAnsi="Times New Roman"/>
          <w:sz w:val="28"/>
          <w:szCs w:val="28"/>
        </w:rPr>
        <w:t>Владос</w:t>
      </w:r>
      <w:proofErr w:type="spellEnd"/>
      <w:r w:rsidRPr="00D1674F">
        <w:rPr>
          <w:rFonts w:ascii="Times New Roman" w:hAnsi="Times New Roman"/>
          <w:sz w:val="28"/>
          <w:szCs w:val="28"/>
        </w:rPr>
        <w:t>, 2000.</w:t>
      </w:r>
    </w:p>
    <w:p w14:paraId="1E160E1A" w14:textId="77777777" w:rsidR="0077409D" w:rsidRPr="00D1674F" w:rsidRDefault="0077409D" w:rsidP="0077409D">
      <w:pPr>
        <w:pStyle w:val="a3"/>
        <w:numPr>
          <w:ilvl w:val="0"/>
          <w:numId w:val="17"/>
        </w:numPr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D1674F">
        <w:rPr>
          <w:rFonts w:ascii="Times New Roman" w:hAnsi="Times New Roman"/>
          <w:sz w:val="28"/>
          <w:szCs w:val="28"/>
        </w:rPr>
        <w:t>Дмитриева Н.А. Краткая история искусства: Очерки. – М.: Искусство, 1973. – 263 с.</w:t>
      </w:r>
    </w:p>
    <w:p w14:paraId="4F27B909" w14:textId="77777777" w:rsidR="0077409D" w:rsidRPr="00D1674F" w:rsidRDefault="0077409D" w:rsidP="0077409D">
      <w:pPr>
        <w:pStyle w:val="a3"/>
        <w:numPr>
          <w:ilvl w:val="0"/>
          <w:numId w:val="17"/>
        </w:numPr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1674F">
        <w:rPr>
          <w:rFonts w:ascii="Times New Roman" w:hAnsi="Times New Roman"/>
          <w:sz w:val="28"/>
          <w:szCs w:val="28"/>
        </w:rPr>
        <w:lastRenderedPageBreak/>
        <w:t>Есафьева</w:t>
      </w:r>
      <w:proofErr w:type="spellEnd"/>
      <w:r w:rsidRPr="00D1674F">
        <w:rPr>
          <w:rFonts w:ascii="Times New Roman" w:hAnsi="Times New Roman"/>
          <w:sz w:val="28"/>
          <w:szCs w:val="28"/>
        </w:rPr>
        <w:t xml:space="preserve"> Г.П. Учимся рисовать. Старшая и подготовительная группы. / Художник Афоничева Е.А.- Ярославль: Академия развития, 2006.- 80с.</w:t>
      </w:r>
    </w:p>
    <w:p w14:paraId="41F273F3" w14:textId="215993C3" w:rsidR="0077409D" w:rsidRPr="00D1674F" w:rsidRDefault="0077409D" w:rsidP="0077409D">
      <w:pPr>
        <w:pStyle w:val="a3"/>
        <w:numPr>
          <w:ilvl w:val="0"/>
          <w:numId w:val="17"/>
        </w:numPr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D1674F">
        <w:rPr>
          <w:rFonts w:ascii="Times New Roman" w:hAnsi="Times New Roman"/>
          <w:sz w:val="28"/>
          <w:szCs w:val="28"/>
        </w:rPr>
        <w:t xml:space="preserve">Жемчугова П.П. Декоративно – прикладное искусство) П.П. Жемчугова. – СПб.: Литера, 2006. – 127.: </w:t>
      </w:r>
      <w:proofErr w:type="spellStart"/>
      <w:r w:rsidRPr="00D1674F">
        <w:rPr>
          <w:rFonts w:ascii="Times New Roman" w:hAnsi="Times New Roman"/>
          <w:sz w:val="28"/>
          <w:szCs w:val="28"/>
        </w:rPr>
        <w:t>цв</w:t>
      </w:r>
      <w:proofErr w:type="spellEnd"/>
      <w:r w:rsidRPr="00D1674F">
        <w:rPr>
          <w:rFonts w:ascii="Times New Roman" w:hAnsi="Times New Roman"/>
          <w:sz w:val="28"/>
          <w:szCs w:val="28"/>
        </w:rPr>
        <w:t>. ил. – (Иллюстрированный словарик школьника)</w:t>
      </w:r>
    </w:p>
    <w:p w14:paraId="0D56F76A" w14:textId="04866620" w:rsidR="0077409D" w:rsidRPr="00D1674F" w:rsidRDefault="0077409D" w:rsidP="0077409D">
      <w:pPr>
        <w:pStyle w:val="a3"/>
        <w:numPr>
          <w:ilvl w:val="0"/>
          <w:numId w:val="17"/>
        </w:numPr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1674F">
        <w:rPr>
          <w:rFonts w:ascii="Times New Roman" w:hAnsi="Times New Roman"/>
          <w:sz w:val="28"/>
          <w:szCs w:val="28"/>
        </w:rPr>
        <w:t>Запаренко</w:t>
      </w:r>
      <w:proofErr w:type="spellEnd"/>
      <w:r w:rsidRPr="00D1674F">
        <w:rPr>
          <w:rFonts w:ascii="Times New Roman" w:hAnsi="Times New Roman"/>
          <w:sz w:val="28"/>
          <w:szCs w:val="28"/>
        </w:rPr>
        <w:t xml:space="preserve"> В. Энциклопедия рисования. — Санкт-Петербург: Нева, 2001. – 95 с.: ил.</w:t>
      </w:r>
    </w:p>
    <w:p w14:paraId="5C5E5195" w14:textId="77777777" w:rsidR="0077409D" w:rsidRPr="00D1674F" w:rsidRDefault="0077409D" w:rsidP="0077409D">
      <w:pPr>
        <w:pStyle w:val="a3"/>
        <w:numPr>
          <w:ilvl w:val="0"/>
          <w:numId w:val="17"/>
        </w:numPr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D1674F">
        <w:rPr>
          <w:rFonts w:ascii="Times New Roman" w:hAnsi="Times New Roman"/>
          <w:sz w:val="28"/>
          <w:szCs w:val="28"/>
        </w:rPr>
        <w:t>Искусство: Детская энциклопедия. — М.: Педагогика, 1992.</w:t>
      </w:r>
    </w:p>
    <w:p w14:paraId="296CA430" w14:textId="77777777" w:rsidR="0077409D" w:rsidRPr="00D1674F" w:rsidRDefault="0077409D" w:rsidP="0077409D">
      <w:pPr>
        <w:pStyle w:val="a3"/>
        <w:numPr>
          <w:ilvl w:val="0"/>
          <w:numId w:val="17"/>
        </w:numPr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1674F">
        <w:rPr>
          <w:rFonts w:ascii="Times New Roman" w:hAnsi="Times New Roman"/>
          <w:sz w:val="28"/>
          <w:szCs w:val="28"/>
        </w:rPr>
        <w:t>Ивенс</w:t>
      </w:r>
      <w:proofErr w:type="spellEnd"/>
      <w:r w:rsidRPr="00D1674F">
        <w:rPr>
          <w:rFonts w:ascii="Times New Roman" w:hAnsi="Times New Roman"/>
          <w:sz w:val="28"/>
          <w:szCs w:val="28"/>
        </w:rPr>
        <w:t xml:space="preserve"> Р. Введение в теорию цвета. – М.: Мир, 1996. – 128 с.</w:t>
      </w:r>
    </w:p>
    <w:p w14:paraId="47E37DDC" w14:textId="77777777" w:rsidR="0077409D" w:rsidRPr="00D1674F" w:rsidRDefault="0077409D" w:rsidP="0077409D">
      <w:pPr>
        <w:pStyle w:val="a3"/>
        <w:numPr>
          <w:ilvl w:val="0"/>
          <w:numId w:val="17"/>
        </w:numPr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D1674F">
        <w:rPr>
          <w:rFonts w:ascii="Times New Roman" w:hAnsi="Times New Roman"/>
          <w:sz w:val="28"/>
          <w:szCs w:val="28"/>
        </w:rPr>
        <w:t>Ильин И.А. История искусства и эстетики. – М.: Искусство, 1983. – 277 с.</w:t>
      </w:r>
    </w:p>
    <w:p w14:paraId="7D603224" w14:textId="77777777" w:rsidR="0077409D" w:rsidRPr="00D1674F" w:rsidRDefault="0077409D" w:rsidP="0077409D">
      <w:pPr>
        <w:pStyle w:val="a3"/>
        <w:numPr>
          <w:ilvl w:val="0"/>
          <w:numId w:val="17"/>
        </w:numPr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1674F">
        <w:rPr>
          <w:rFonts w:ascii="Times New Roman" w:hAnsi="Times New Roman"/>
          <w:sz w:val="28"/>
          <w:szCs w:val="28"/>
          <w:shd w:val="clear" w:color="auto" w:fill="FFFFFF"/>
        </w:rPr>
        <w:t xml:space="preserve">Копцева Т А. Природа и </w:t>
      </w:r>
      <w:proofErr w:type="gramStart"/>
      <w:r w:rsidRPr="00D1674F">
        <w:rPr>
          <w:rFonts w:ascii="Times New Roman" w:hAnsi="Times New Roman"/>
          <w:sz w:val="28"/>
          <w:szCs w:val="28"/>
          <w:shd w:val="clear" w:color="auto" w:fill="FFFFFF"/>
        </w:rPr>
        <w:t>художник,-</w:t>
      </w:r>
      <w:proofErr w:type="gramEnd"/>
      <w:r w:rsidRPr="00D1674F">
        <w:rPr>
          <w:rFonts w:ascii="Times New Roman" w:hAnsi="Times New Roman"/>
          <w:sz w:val="28"/>
          <w:szCs w:val="28"/>
          <w:shd w:val="clear" w:color="auto" w:fill="FFFFFF"/>
        </w:rPr>
        <w:t xml:space="preserve"> Сфера,- 2001</w:t>
      </w:r>
    </w:p>
    <w:p w14:paraId="6E708B62" w14:textId="77777777" w:rsidR="0077409D" w:rsidRPr="00D1674F" w:rsidRDefault="0077409D" w:rsidP="0077409D">
      <w:pPr>
        <w:pStyle w:val="a3"/>
        <w:numPr>
          <w:ilvl w:val="0"/>
          <w:numId w:val="17"/>
        </w:numPr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1674F">
        <w:rPr>
          <w:rFonts w:ascii="Times New Roman" w:hAnsi="Times New Roman"/>
          <w:sz w:val="28"/>
          <w:szCs w:val="28"/>
          <w:shd w:val="clear" w:color="auto" w:fill="FFFFFF"/>
        </w:rPr>
        <w:t xml:space="preserve">Казакова Р.Г., </w:t>
      </w:r>
      <w:proofErr w:type="spellStart"/>
      <w:r w:rsidRPr="00D1674F">
        <w:rPr>
          <w:rFonts w:ascii="Times New Roman" w:hAnsi="Times New Roman"/>
          <w:sz w:val="28"/>
          <w:szCs w:val="28"/>
          <w:shd w:val="clear" w:color="auto" w:fill="FFFFFF"/>
        </w:rPr>
        <w:t>Сайганова</w:t>
      </w:r>
      <w:proofErr w:type="spellEnd"/>
      <w:r w:rsidRPr="00D1674F">
        <w:rPr>
          <w:rFonts w:ascii="Times New Roman" w:hAnsi="Times New Roman"/>
          <w:sz w:val="28"/>
          <w:szCs w:val="28"/>
          <w:shd w:val="clear" w:color="auto" w:fill="FFFFFF"/>
        </w:rPr>
        <w:t xml:space="preserve"> Т.И., Седова Е.М., Слепцова В.Ю. Рисование с детьми дошкольного возраста: Нетрадиционные техники, планирование, конспекты занятий / Под ред. </w:t>
      </w:r>
      <w:proofErr w:type="spellStart"/>
      <w:r w:rsidRPr="00D1674F">
        <w:rPr>
          <w:rFonts w:ascii="Times New Roman" w:hAnsi="Times New Roman"/>
          <w:sz w:val="28"/>
          <w:szCs w:val="28"/>
          <w:shd w:val="clear" w:color="auto" w:fill="FFFFFF"/>
        </w:rPr>
        <w:t>Р.Г.Казаковой</w:t>
      </w:r>
      <w:proofErr w:type="spellEnd"/>
      <w:r w:rsidRPr="00D1674F">
        <w:rPr>
          <w:rFonts w:ascii="Times New Roman" w:hAnsi="Times New Roman"/>
          <w:sz w:val="28"/>
          <w:szCs w:val="28"/>
          <w:shd w:val="clear" w:color="auto" w:fill="FFFFFF"/>
        </w:rPr>
        <w:t>-М.: ТЦ Сфера, 2004.-128с.</w:t>
      </w:r>
    </w:p>
    <w:p w14:paraId="6EA015A0" w14:textId="77777777" w:rsidR="0077409D" w:rsidRPr="00D1674F" w:rsidRDefault="0077409D" w:rsidP="0077409D">
      <w:pPr>
        <w:pStyle w:val="a3"/>
        <w:numPr>
          <w:ilvl w:val="0"/>
          <w:numId w:val="17"/>
        </w:numPr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1674F">
        <w:rPr>
          <w:rFonts w:ascii="Times New Roman" w:hAnsi="Times New Roman"/>
          <w:sz w:val="28"/>
          <w:szCs w:val="28"/>
          <w:shd w:val="clear" w:color="auto" w:fill="FFFFFF"/>
        </w:rPr>
        <w:t xml:space="preserve">Комарова Т.С., </w:t>
      </w:r>
      <w:proofErr w:type="spellStart"/>
      <w:r w:rsidRPr="00D1674F">
        <w:rPr>
          <w:rFonts w:ascii="Times New Roman" w:hAnsi="Times New Roman"/>
          <w:sz w:val="28"/>
          <w:szCs w:val="28"/>
          <w:shd w:val="clear" w:color="auto" w:fill="FFFFFF"/>
        </w:rPr>
        <w:t>Размыслова</w:t>
      </w:r>
      <w:proofErr w:type="spellEnd"/>
      <w:r w:rsidRPr="00D1674F">
        <w:rPr>
          <w:rFonts w:ascii="Times New Roman" w:hAnsi="Times New Roman"/>
          <w:sz w:val="28"/>
          <w:szCs w:val="28"/>
          <w:shd w:val="clear" w:color="auto" w:fill="FFFFFF"/>
        </w:rPr>
        <w:t xml:space="preserve"> А.В. Цвет в детском изобразительном творчестве дошкольников. – М.: Педагогическое общество России, 2005. - 144 с.</w:t>
      </w:r>
    </w:p>
    <w:p w14:paraId="0E6A920A" w14:textId="77777777" w:rsidR="0077409D" w:rsidRPr="00D1674F" w:rsidRDefault="0077409D" w:rsidP="0077409D">
      <w:pPr>
        <w:pStyle w:val="a3"/>
        <w:numPr>
          <w:ilvl w:val="0"/>
          <w:numId w:val="17"/>
        </w:numPr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spellStart"/>
      <w:r w:rsidRPr="00D1674F">
        <w:rPr>
          <w:rFonts w:ascii="Times New Roman" w:hAnsi="Times New Roman"/>
          <w:sz w:val="28"/>
          <w:szCs w:val="28"/>
          <w:shd w:val="clear" w:color="auto" w:fill="FFFFFF"/>
        </w:rPr>
        <w:t>Коликина</w:t>
      </w:r>
      <w:proofErr w:type="spellEnd"/>
      <w:r w:rsidRPr="00D1674F">
        <w:rPr>
          <w:rFonts w:ascii="Times New Roman" w:hAnsi="Times New Roman"/>
          <w:sz w:val="28"/>
          <w:szCs w:val="28"/>
          <w:shd w:val="clear" w:color="auto" w:fill="FFFFFF"/>
        </w:rPr>
        <w:t xml:space="preserve">, В.И. Методика организации уроков коллективного творчества. Планы и сценарии уроков изобразительного искусства. – М.: ВЛАДОС, 2002. </w:t>
      </w:r>
    </w:p>
    <w:p w14:paraId="2971474D" w14:textId="77777777" w:rsidR="0077409D" w:rsidRPr="00D1674F" w:rsidRDefault="0077409D" w:rsidP="0077409D">
      <w:pPr>
        <w:pStyle w:val="a3"/>
        <w:numPr>
          <w:ilvl w:val="0"/>
          <w:numId w:val="17"/>
        </w:numPr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1674F">
        <w:rPr>
          <w:rFonts w:ascii="Times New Roman" w:hAnsi="Times New Roman"/>
          <w:sz w:val="28"/>
          <w:szCs w:val="28"/>
          <w:shd w:val="clear" w:color="auto" w:fill="FFFFFF"/>
        </w:rPr>
        <w:t>Лыкова И.А. Изобразительная деятельность в детском саду. Средняя группа. – М.: «КАРАПУЗ-ДИДАКТИКА», 2006. - 144 с.</w:t>
      </w:r>
    </w:p>
    <w:p w14:paraId="79C91B41" w14:textId="77777777" w:rsidR="0077409D" w:rsidRPr="00D1674F" w:rsidRDefault="0077409D" w:rsidP="0077409D">
      <w:pPr>
        <w:pStyle w:val="a3"/>
        <w:numPr>
          <w:ilvl w:val="0"/>
          <w:numId w:val="17"/>
        </w:numPr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1674F">
        <w:rPr>
          <w:rFonts w:ascii="Times New Roman" w:hAnsi="Times New Roman"/>
          <w:sz w:val="28"/>
          <w:szCs w:val="28"/>
          <w:shd w:val="clear" w:color="auto" w:fill="FFFFFF"/>
        </w:rPr>
        <w:t>Лыкова И.А. Изобразительная деятельность в детском саду. Старшая группа. – М.: «КАРАПУЗ-ДИДАКТИКА», 2006. - 208 с.</w:t>
      </w:r>
    </w:p>
    <w:p w14:paraId="332774FD" w14:textId="77777777" w:rsidR="0077409D" w:rsidRPr="00D1674F" w:rsidRDefault="0077409D" w:rsidP="0077409D">
      <w:pPr>
        <w:pStyle w:val="a3"/>
        <w:numPr>
          <w:ilvl w:val="0"/>
          <w:numId w:val="17"/>
        </w:numPr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1674F">
        <w:rPr>
          <w:rFonts w:ascii="Times New Roman" w:hAnsi="Times New Roman"/>
          <w:sz w:val="28"/>
          <w:szCs w:val="28"/>
          <w:shd w:val="clear" w:color="auto" w:fill="FFFFFF"/>
        </w:rPr>
        <w:t>Лыкова И.А. Изобразительная деятельность в детском саду. Подготовительная группа. – М.: «КАРАПУЗ-ДИДАКТИКА», 2006. - 208 с.</w:t>
      </w:r>
    </w:p>
    <w:p w14:paraId="0BBFE8CD" w14:textId="77777777" w:rsidR="0077409D" w:rsidRPr="00D1674F" w:rsidRDefault="0077409D" w:rsidP="0077409D">
      <w:pPr>
        <w:pStyle w:val="a3"/>
        <w:numPr>
          <w:ilvl w:val="0"/>
          <w:numId w:val="17"/>
        </w:numPr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1674F">
        <w:rPr>
          <w:rFonts w:ascii="Times New Roman" w:hAnsi="Times New Roman"/>
          <w:sz w:val="28"/>
          <w:szCs w:val="28"/>
          <w:shd w:val="clear" w:color="auto" w:fill="FFFFFF"/>
        </w:rPr>
        <w:t>Лыкова И.А. Цветные ладошки - авторская программа М.: «Карапуз-дидактика», 2007. – 144с., 16л. вкл.</w:t>
      </w:r>
    </w:p>
    <w:p w14:paraId="5C52C09C" w14:textId="77777777" w:rsidR="0077409D" w:rsidRPr="00D1674F" w:rsidRDefault="0077409D" w:rsidP="0077409D">
      <w:pPr>
        <w:pStyle w:val="a3"/>
        <w:numPr>
          <w:ilvl w:val="0"/>
          <w:numId w:val="17"/>
        </w:numPr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1674F">
        <w:rPr>
          <w:rFonts w:ascii="Times New Roman" w:hAnsi="Times New Roman"/>
          <w:sz w:val="28"/>
          <w:szCs w:val="28"/>
          <w:shd w:val="clear" w:color="auto" w:fill="FFFFFF"/>
        </w:rPr>
        <w:t xml:space="preserve">Мелик-Пашаев А. Ребёнок любит рисовать: Как способствовать художественному развитию </w:t>
      </w:r>
      <w:proofErr w:type="gramStart"/>
      <w:r w:rsidRPr="00D1674F">
        <w:rPr>
          <w:rFonts w:ascii="Times New Roman" w:hAnsi="Times New Roman"/>
          <w:sz w:val="28"/>
          <w:szCs w:val="28"/>
          <w:shd w:val="clear" w:color="auto" w:fill="FFFFFF"/>
        </w:rPr>
        <w:t>детей.-</w:t>
      </w:r>
      <w:proofErr w:type="gramEnd"/>
      <w:r w:rsidRPr="00D1674F">
        <w:rPr>
          <w:rFonts w:ascii="Times New Roman" w:hAnsi="Times New Roman"/>
          <w:sz w:val="28"/>
          <w:szCs w:val="28"/>
          <w:shd w:val="clear" w:color="auto" w:fill="FFFFFF"/>
        </w:rPr>
        <w:t xml:space="preserve"> М.: Чистые пруды, 2007.-32с.: ил.</w:t>
      </w:r>
    </w:p>
    <w:p w14:paraId="6DB40D17" w14:textId="77777777" w:rsidR="0077409D" w:rsidRPr="00D1674F" w:rsidRDefault="0077409D" w:rsidP="0077409D">
      <w:pPr>
        <w:pStyle w:val="a3"/>
        <w:numPr>
          <w:ilvl w:val="0"/>
          <w:numId w:val="17"/>
        </w:numPr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spellStart"/>
      <w:r w:rsidRPr="00D1674F">
        <w:rPr>
          <w:rFonts w:ascii="Times New Roman" w:hAnsi="Times New Roman"/>
          <w:sz w:val="28"/>
          <w:szCs w:val="28"/>
          <w:shd w:val="clear" w:color="auto" w:fill="FFFFFF"/>
        </w:rPr>
        <w:t>Микляева</w:t>
      </w:r>
      <w:proofErr w:type="spellEnd"/>
      <w:r w:rsidRPr="00D1674F">
        <w:rPr>
          <w:rFonts w:ascii="Times New Roman" w:hAnsi="Times New Roman"/>
          <w:sz w:val="28"/>
          <w:szCs w:val="28"/>
          <w:shd w:val="clear" w:color="auto" w:fill="FFFFFF"/>
        </w:rPr>
        <w:t xml:space="preserve"> Н.В. Комментированное рисование в детском саду: Методическое </w:t>
      </w:r>
      <w:proofErr w:type="gramStart"/>
      <w:r w:rsidRPr="00D1674F">
        <w:rPr>
          <w:rFonts w:ascii="Times New Roman" w:hAnsi="Times New Roman"/>
          <w:sz w:val="28"/>
          <w:szCs w:val="28"/>
          <w:shd w:val="clear" w:color="auto" w:fill="FFFFFF"/>
        </w:rPr>
        <w:t>пособие.-</w:t>
      </w:r>
      <w:proofErr w:type="gramEnd"/>
      <w:r w:rsidRPr="00D1674F">
        <w:rPr>
          <w:rFonts w:ascii="Times New Roman" w:hAnsi="Times New Roman"/>
          <w:sz w:val="28"/>
          <w:szCs w:val="28"/>
          <w:shd w:val="clear" w:color="auto" w:fill="FFFFFF"/>
        </w:rPr>
        <w:t xml:space="preserve"> М.:ТЦ Сфера, 2010.-128с. </w:t>
      </w:r>
    </w:p>
    <w:p w14:paraId="2F672531" w14:textId="6C479707" w:rsidR="0077409D" w:rsidRPr="00D1674F" w:rsidRDefault="0077409D" w:rsidP="0077409D">
      <w:pPr>
        <w:pStyle w:val="a3"/>
        <w:numPr>
          <w:ilvl w:val="0"/>
          <w:numId w:val="17"/>
        </w:numPr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1674F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Народные художественные промыслы </w:t>
      </w:r>
      <w:proofErr w:type="gramStart"/>
      <w:r w:rsidRPr="00D1674F">
        <w:rPr>
          <w:rFonts w:ascii="Times New Roman" w:hAnsi="Times New Roman"/>
          <w:sz w:val="28"/>
          <w:szCs w:val="28"/>
          <w:shd w:val="clear" w:color="auto" w:fill="FFFFFF"/>
        </w:rPr>
        <w:t>России :</w:t>
      </w:r>
      <w:proofErr w:type="gramEnd"/>
      <w:r w:rsidRPr="00D1674F">
        <w:rPr>
          <w:rFonts w:ascii="Times New Roman" w:hAnsi="Times New Roman"/>
          <w:sz w:val="28"/>
          <w:szCs w:val="28"/>
          <w:shd w:val="clear" w:color="auto" w:fill="FFFFFF"/>
        </w:rPr>
        <w:t xml:space="preserve"> альбом / сост. А.И. Уткин. – М.: Сов. Россия., 1984. – 232 с.: ил.</w:t>
      </w:r>
    </w:p>
    <w:p w14:paraId="230A89C4" w14:textId="1179C714" w:rsidR="0077409D" w:rsidRPr="00D1674F" w:rsidRDefault="0077409D" w:rsidP="0077409D">
      <w:pPr>
        <w:pStyle w:val="a3"/>
        <w:numPr>
          <w:ilvl w:val="0"/>
          <w:numId w:val="17"/>
        </w:numPr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spellStart"/>
      <w:r w:rsidRPr="00D1674F">
        <w:rPr>
          <w:rFonts w:ascii="Times New Roman" w:hAnsi="Times New Roman"/>
          <w:sz w:val="28"/>
          <w:szCs w:val="28"/>
          <w:shd w:val="clear" w:color="auto" w:fill="FFFFFF"/>
        </w:rPr>
        <w:t>Негребова</w:t>
      </w:r>
      <w:proofErr w:type="spellEnd"/>
      <w:r w:rsidRPr="00D1674F">
        <w:rPr>
          <w:rFonts w:ascii="Times New Roman" w:hAnsi="Times New Roman"/>
          <w:sz w:val="28"/>
          <w:szCs w:val="28"/>
          <w:shd w:val="clear" w:color="auto" w:fill="FFFFFF"/>
        </w:rPr>
        <w:t xml:space="preserve"> Л.А. Сударушка / Л.А. </w:t>
      </w:r>
      <w:proofErr w:type="spellStart"/>
      <w:r w:rsidRPr="00D1674F">
        <w:rPr>
          <w:rFonts w:ascii="Times New Roman" w:hAnsi="Times New Roman"/>
          <w:sz w:val="28"/>
          <w:szCs w:val="28"/>
          <w:shd w:val="clear" w:color="auto" w:fill="FFFFFF"/>
        </w:rPr>
        <w:t>Негребова</w:t>
      </w:r>
      <w:proofErr w:type="spellEnd"/>
      <w:r w:rsidRPr="00D1674F">
        <w:rPr>
          <w:rFonts w:ascii="Times New Roman" w:hAnsi="Times New Roman"/>
          <w:sz w:val="28"/>
          <w:szCs w:val="28"/>
          <w:shd w:val="clear" w:color="auto" w:fill="FFFFFF"/>
        </w:rPr>
        <w:t xml:space="preserve"> // Девчонки и мальчишки. Школа ремёсел. — 2010. — № 3. — С. 4-7: фото. </w:t>
      </w:r>
      <w:proofErr w:type="spellStart"/>
      <w:r w:rsidRPr="00D1674F">
        <w:rPr>
          <w:rFonts w:ascii="Times New Roman" w:hAnsi="Times New Roman"/>
          <w:sz w:val="28"/>
          <w:szCs w:val="28"/>
          <w:shd w:val="clear" w:color="auto" w:fill="FFFFFF"/>
        </w:rPr>
        <w:t>цв</w:t>
      </w:r>
      <w:proofErr w:type="spellEnd"/>
      <w:r w:rsidRPr="00D1674F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14:paraId="6653EA2F" w14:textId="77777777" w:rsidR="0077409D" w:rsidRPr="00D1674F" w:rsidRDefault="0077409D" w:rsidP="0077409D">
      <w:pPr>
        <w:pStyle w:val="a3"/>
        <w:numPr>
          <w:ilvl w:val="0"/>
          <w:numId w:val="17"/>
        </w:numPr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D1674F">
        <w:rPr>
          <w:rFonts w:ascii="Times New Roman" w:hAnsi="Times New Roman"/>
          <w:sz w:val="28"/>
          <w:szCs w:val="28"/>
        </w:rPr>
        <w:t>Пяткова А.В. Изобразительное искусство как средство воспитания эстетического вкуса у детей. – Волгоград: ИТД «Корифей». – 112 с.</w:t>
      </w:r>
    </w:p>
    <w:p w14:paraId="3C4BFFF1" w14:textId="69D5DDF3" w:rsidR="0077409D" w:rsidRPr="00D1674F" w:rsidRDefault="0077409D" w:rsidP="0077409D">
      <w:pPr>
        <w:pStyle w:val="a3"/>
        <w:numPr>
          <w:ilvl w:val="0"/>
          <w:numId w:val="17"/>
        </w:numPr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D1674F">
        <w:rPr>
          <w:rFonts w:ascii="Times New Roman" w:hAnsi="Times New Roman"/>
          <w:sz w:val="28"/>
          <w:szCs w:val="28"/>
        </w:rPr>
        <w:t xml:space="preserve">Русские художественные промыслы: [энциклопедия] / ред. группа: М. </w:t>
      </w:r>
      <w:proofErr w:type="spellStart"/>
      <w:r w:rsidRPr="00D1674F">
        <w:rPr>
          <w:rFonts w:ascii="Times New Roman" w:hAnsi="Times New Roman"/>
          <w:sz w:val="28"/>
          <w:szCs w:val="28"/>
        </w:rPr>
        <w:t>Шинкарук</w:t>
      </w:r>
      <w:proofErr w:type="spellEnd"/>
      <w:r w:rsidRPr="00D1674F">
        <w:rPr>
          <w:rFonts w:ascii="Times New Roman" w:hAnsi="Times New Roman"/>
          <w:sz w:val="28"/>
          <w:szCs w:val="28"/>
        </w:rPr>
        <w:t xml:space="preserve">, Л. Киселёва, О. Блинова. — М.: Мир энциклопедий </w:t>
      </w:r>
      <w:proofErr w:type="spellStart"/>
      <w:r w:rsidRPr="00D1674F">
        <w:rPr>
          <w:rFonts w:ascii="Times New Roman" w:hAnsi="Times New Roman"/>
          <w:sz w:val="28"/>
          <w:szCs w:val="28"/>
        </w:rPr>
        <w:t>Аванта</w:t>
      </w:r>
      <w:proofErr w:type="spellEnd"/>
      <w:r w:rsidRPr="00D1674F">
        <w:rPr>
          <w:rFonts w:ascii="Times New Roman" w:hAnsi="Times New Roman"/>
          <w:sz w:val="28"/>
          <w:szCs w:val="28"/>
        </w:rPr>
        <w:t xml:space="preserve">+: Астрель, [2011]. — 183 с.: </w:t>
      </w:r>
      <w:proofErr w:type="spellStart"/>
      <w:r w:rsidRPr="00D1674F">
        <w:rPr>
          <w:rFonts w:ascii="Times New Roman" w:hAnsi="Times New Roman"/>
          <w:sz w:val="28"/>
          <w:szCs w:val="28"/>
        </w:rPr>
        <w:t>цв</w:t>
      </w:r>
      <w:proofErr w:type="spellEnd"/>
      <w:r w:rsidRPr="00D1674F">
        <w:rPr>
          <w:rFonts w:ascii="Times New Roman" w:hAnsi="Times New Roman"/>
          <w:sz w:val="28"/>
          <w:szCs w:val="28"/>
        </w:rPr>
        <w:t>. ил. — (Самые красивые и знаменитые).</w:t>
      </w:r>
    </w:p>
    <w:p w14:paraId="4AA6857C" w14:textId="77777777" w:rsidR="0077409D" w:rsidRPr="00D1674F" w:rsidRDefault="0077409D" w:rsidP="0077409D">
      <w:pPr>
        <w:pStyle w:val="a3"/>
        <w:numPr>
          <w:ilvl w:val="0"/>
          <w:numId w:val="17"/>
        </w:numPr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1674F">
        <w:rPr>
          <w:rFonts w:ascii="Times New Roman" w:hAnsi="Times New Roman"/>
          <w:sz w:val="28"/>
          <w:szCs w:val="28"/>
        </w:rPr>
        <w:t>Рахно</w:t>
      </w:r>
      <w:proofErr w:type="spellEnd"/>
      <w:r w:rsidRPr="00D1674F">
        <w:rPr>
          <w:rFonts w:ascii="Times New Roman" w:hAnsi="Times New Roman"/>
          <w:sz w:val="28"/>
          <w:szCs w:val="28"/>
        </w:rPr>
        <w:t xml:space="preserve"> М.О.</w:t>
      </w:r>
      <w:proofErr w:type="gramStart"/>
      <w:r w:rsidRPr="00D1674F">
        <w:rPr>
          <w:rFonts w:ascii="Times New Roman" w:hAnsi="Times New Roman"/>
          <w:sz w:val="28"/>
          <w:szCs w:val="28"/>
        </w:rPr>
        <w:t>, Учимся</w:t>
      </w:r>
      <w:proofErr w:type="gramEnd"/>
      <w:r w:rsidRPr="00D1674F">
        <w:rPr>
          <w:rFonts w:ascii="Times New Roman" w:hAnsi="Times New Roman"/>
          <w:sz w:val="28"/>
          <w:szCs w:val="28"/>
        </w:rPr>
        <w:t xml:space="preserve"> рисовать. Книга 1. – Саратов: Издательство «Слово», 1995. – 48 с.</w:t>
      </w:r>
    </w:p>
    <w:p w14:paraId="715BC414" w14:textId="77777777" w:rsidR="0077409D" w:rsidRPr="00D1674F" w:rsidRDefault="0077409D" w:rsidP="0077409D">
      <w:pPr>
        <w:pStyle w:val="a3"/>
        <w:numPr>
          <w:ilvl w:val="0"/>
          <w:numId w:val="17"/>
        </w:numPr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1674F">
        <w:rPr>
          <w:rFonts w:ascii="Times New Roman" w:hAnsi="Times New Roman"/>
          <w:sz w:val="28"/>
          <w:szCs w:val="28"/>
        </w:rPr>
        <w:t>Рахно</w:t>
      </w:r>
      <w:proofErr w:type="spellEnd"/>
      <w:r w:rsidRPr="00D1674F">
        <w:rPr>
          <w:rFonts w:ascii="Times New Roman" w:hAnsi="Times New Roman"/>
          <w:sz w:val="28"/>
          <w:szCs w:val="28"/>
        </w:rPr>
        <w:t xml:space="preserve"> М.О. Учимся рисовать. Книга 2. – Саратов: Издательство «Слово», 1995. – 48 с.</w:t>
      </w:r>
    </w:p>
    <w:p w14:paraId="687E31E4" w14:textId="77777777" w:rsidR="0077409D" w:rsidRPr="00D1674F" w:rsidRDefault="0077409D" w:rsidP="0077409D">
      <w:pPr>
        <w:pStyle w:val="a3"/>
        <w:numPr>
          <w:ilvl w:val="0"/>
          <w:numId w:val="17"/>
        </w:numPr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D1674F">
        <w:rPr>
          <w:rFonts w:ascii="Times New Roman" w:hAnsi="Times New Roman"/>
          <w:sz w:val="28"/>
          <w:szCs w:val="28"/>
        </w:rPr>
        <w:t>Сокольникова Н.М., Основы композиции. – М.: Дрофа, 2000 г. – 366 с.</w:t>
      </w:r>
    </w:p>
    <w:p w14:paraId="4C4CF722" w14:textId="4CB0A8FD" w:rsidR="0077409D" w:rsidRPr="00D1674F" w:rsidRDefault="0077409D" w:rsidP="0077409D">
      <w:pPr>
        <w:pStyle w:val="a3"/>
        <w:numPr>
          <w:ilvl w:val="0"/>
          <w:numId w:val="17"/>
        </w:numPr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D1674F">
        <w:rPr>
          <w:rFonts w:ascii="Times New Roman" w:hAnsi="Times New Roman"/>
          <w:sz w:val="28"/>
          <w:szCs w:val="28"/>
        </w:rPr>
        <w:t>Сокольников Н.М., Рисунок. – М.: Дрофа, 2000 г. – 284 с.</w:t>
      </w:r>
    </w:p>
    <w:p w14:paraId="3FB19E21" w14:textId="77777777" w:rsidR="0077409D" w:rsidRPr="00D1674F" w:rsidRDefault="0077409D" w:rsidP="0077409D">
      <w:pPr>
        <w:pStyle w:val="a3"/>
        <w:numPr>
          <w:ilvl w:val="0"/>
          <w:numId w:val="17"/>
        </w:numPr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D1674F">
        <w:rPr>
          <w:rFonts w:ascii="Times New Roman" w:hAnsi="Times New Roman"/>
          <w:sz w:val="28"/>
          <w:szCs w:val="28"/>
        </w:rPr>
        <w:t>Утробина К.К., Утробин Г.Ф. Увлекательное рисование методом тычка с детьми 3-7 лет</w:t>
      </w:r>
      <w:proofErr w:type="gramStart"/>
      <w:r w:rsidRPr="00D1674F">
        <w:rPr>
          <w:rFonts w:ascii="Times New Roman" w:hAnsi="Times New Roman"/>
          <w:sz w:val="28"/>
          <w:szCs w:val="28"/>
        </w:rPr>
        <w:t>: Рисуем</w:t>
      </w:r>
      <w:proofErr w:type="gramEnd"/>
      <w:r w:rsidRPr="00D1674F">
        <w:rPr>
          <w:rFonts w:ascii="Times New Roman" w:hAnsi="Times New Roman"/>
          <w:sz w:val="28"/>
          <w:szCs w:val="28"/>
        </w:rPr>
        <w:t xml:space="preserve"> и познаём окружающий мир. – М.: «Издательство ГНОМ и Д», 2007. – 64 с.</w:t>
      </w:r>
    </w:p>
    <w:p w14:paraId="1C0C3C78" w14:textId="77777777" w:rsidR="0077409D" w:rsidRPr="00D1674F" w:rsidRDefault="0077409D" w:rsidP="0077409D">
      <w:pPr>
        <w:pStyle w:val="a3"/>
        <w:numPr>
          <w:ilvl w:val="0"/>
          <w:numId w:val="17"/>
        </w:numPr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D1674F">
        <w:rPr>
          <w:rFonts w:ascii="Times New Roman" w:hAnsi="Times New Roman"/>
          <w:sz w:val="28"/>
          <w:szCs w:val="28"/>
        </w:rPr>
        <w:t>Шамова Т.Н., Третьяков П.И., Капустин Н.П. Управление образовательными системами. — М.: Просвещение, 2001.</w:t>
      </w:r>
    </w:p>
    <w:p w14:paraId="1C789153" w14:textId="77777777" w:rsidR="0077409D" w:rsidRPr="00D1674F" w:rsidRDefault="0077409D" w:rsidP="0077409D">
      <w:pPr>
        <w:pStyle w:val="a3"/>
        <w:numPr>
          <w:ilvl w:val="0"/>
          <w:numId w:val="17"/>
        </w:numPr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D1674F">
        <w:rPr>
          <w:rFonts w:ascii="Times New Roman" w:hAnsi="Times New Roman"/>
          <w:sz w:val="28"/>
          <w:szCs w:val="28"/>
        </w:rPr>
        <w:t>Шорохов КВ., Композиции. – М.: Просвещение, 1986. – 266 с.</w:t>
      </w:r>
    </w:p>
    <w:p w14:paraId="586BECCD" w14:textId="77777777" w:rsidR="0077409D" w:rsidRPr="00D1674F" w:rsidRDefault="0077409D" w:rsidP="0077409D">
      <w:pPr>
        <w:pStyle w:val="a3"/>
        <w:numPr>
          <w:ilvl w:val="0"/>
          <w:numId w:val="17"/>
        </w:numPr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D1674F">
        <w:rPr>
          <w:rFonts w:ascii="Times New Roman" w:hAnsi="Times New Roman"/>
          <w:sz w:val="28"/>
          <w:szCs w:val="28"/>
        </w:rPr>
        <w:t>Энциклопедический словарь юного художника. – М.: Просвещение, 1983. – 455 с.</w:t>
      </w:r>
    </w:p>
    <w:p w14:paraId="3F685189" w14:textId="77777777" w:rsidR="0077409D" w:rsidRDefault="0077409D" w:rsidP="0077409D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br w:type="page"/>
      </w:r>
    </w:p>
    <w:p w14:paraId="200CBF2D" w14:textId="77777777" w:rsidR="0077409D" w:rsidRPr="00D1674F" w:rsidRDefault="0077409D" w:rsidP="0077409D">
      <w:pPr>
        <w:widowControl w:val="0"/>
        <w:autoSpaceDE w:val="0"/>
        <w:autoSpaceDN w:val="0"/>
        <w:adjustRightInd w:val="0"/>
        <w:spacing w:after="0" w:line="360" w:lineRule="auto"/>
        <w:ind w:left="567" w:hanging="567"/>
        <w:jc w:val="center"/>
        <w:rPr>
          <w:rFonts w:ascii="Times New Roman" w:hAnsi="Times New Roman"/>
          <w:b/>
          <w:i/>
          <w:sz w:val="28"/>
          <w:szCs w:val="28"/>
        </w:rPr>
      </w:pPr>
      <w:r w:rsidRPr="00D1674F">
        <w:rPr>
          <w:rFonts w:ascii="Times New Roman" w:hAnsi="Times New Roman"/>
          <w:b/>
          <w:i/>
          <w:sz w:val="28"/>
          <w:szCs w:val="28"/>
        </w:rPr>
        <w:lastRenderedPageBreak/>
        <w:t>Литература для учащихся:</w:t>
      </w:r>
    </w:p>
    <w:p w14:paraId="240EE2FD" w14:textId="480A280D" w:rsidR="0077409D" w:rsidRPr="00D1674F" w:rsidRDefault="0077409D" w:rsidP="0077409D">
      <w:pPr>
        <w:pStyle w:val="a3"/>
        <w:numPr>
          <w:ilvl w:val="0"/>
          <w:numId w:val="16"/>
        </w:numPr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D1674F">
        <w:rPr>
          <w:rFonts w:ascii="Times New Roman" w:hAnsi="Times New Roman"/>
          <w:sz w:val="28"/>
          <w:szCs w:val="28"/>
        </w:rPr>
        <w:t>Кристофер Харт. Как нарисовать мультяшных котов, кошек, котят, львов и тигров. – ООО «Попурри»,</w:t>
      </w:r>
      <w:r w:rsidR="00DD1BC9">
        <w:rPr>
          <w:rFonts w:ascii="Times New Roman" w:hAnsi="Times New Roman"/>
          <w:sz w:val="28"/>
          <w:szCs w:val="28"/>
        </w:rPr>
        <w:t xml:space="preserve"> </w:t>
      </w:r>
      <w:r w:rsidRPr="00D1674F">
        <w:rPr>
          <w:rFonts w:ascii="Times New Roman" w:hAnsi="Times New Roman"/>
          <w:sz w:val="28"/>
          <w:szCs w:val="28"/>
        </w:rPr>
        <w:t>2002.</w:t>
      </w:r>
    </w:p>
    <w:p w14:paraId="6A26BBE1" w14:textId="48AF5550" w:rsidR="0077409D" w:rsidRPr="00D1674F" w:rsidRDefault="0077409D" w:rsidP="0077409D">
      <w:pPr>
        <w:pStyle w:val="a3"/>
        <w:numPr>
          <w:ilvl w:val="0"/>
          <w:numId w:val="16"/>
        </w:numPr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D1674F">
        <w:rPr>
          <w:rFonts w:ascii="Times New Roman" w:hAnsi="Times New Roman"/>
          <w:sz w:val="28"/>
          <w:szCs w:val="28"/>
        </w:rPr>
        <w:t>Кристофер Харт. Как нарисовать мультяшных собак, щенков, и волков ООО «Попурри»,</w:t>
      </w:r>
      <w:r w:rsidR="00DD1BC9">
        <w:rPr>
          <w:rFonts w:ascii="Times New Roman" w:hAnsi="Times New Roman"/>
          <w:sz w:val="28"/>
          <w:szCs w:val="28"/>
        </w:rPr>
        <w:t xml:space="preserve"> </w:t>
      </w:r>
      <w:r w:rsidRPr="00D1674F">
        <w:rPr>
          <w:rFonts w:ascii="Times New Roman" w:hAnsi="Times New Roman"/>
          <w:sz w:val="28"/>
          <w:szCs w:val="28"/>
        </w:rPr>
        <w:t xml:space="preserve">2002. </w:t>
      </w:r>
    </w:p>
    <w:p w14:paraId="6B029AE0" w14:textId="77777777" w:rsidR="0077409D" w:rsidRPr="00D1674F" w:rsidRDefault="0077409D" w:rsidP="0077409D">
      <w:pPr>
        <w:pStyle w:val="a3"/>
        <w:numPr>
          <w:ilvl w:val="0"/>
          <w:numId w:val="16"/>
        </w:numPr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D1674F">
        <w:rPr>
          <w:rFonts w:ascii="Times New Roman" w:hAnsi="Times New Roman"/>
          <w:sz w:val="28"/>
          <w:szCs w:val="28"/>
        </w:rPr>
        <w:t xml:space="preserve">Кристофер Харт. Как нарисовать мультяшных животных. – ООО «Попурри», 2002. </w:t>
      </w:r>
    </w:p>
    <w:p w14:paraId="5DFC720B" w14:textId="0968A8B2" w:rsidR="0077409D" w:rsidRPr="00D1674F" w:rsidRDefault="0077409D" w:rsidP="0077409D">
      <w:pPr>
        <w:pStyle w:val="a3"/>
        <w:numPr>
          <w:ilvl w:val="0"/>
          <w:numId w:val="16"/>
        </w:numPr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D1674F">
        <w:rPr>
          <w:rFonts w:ascii="Times New Roman" w:hAnsi="Times New Roman"/>
          <w:sz w:val="28"/>
          <w:szCs w:val="28"/>
        </w:rPr>
        <w:t xml:space="preserve">Кристофер Харт. Как нарисовать все, что вы узнали о </w:t>
      </w:r>
      <w:proofErr w:type="gramStart"/>
      <w:r w:rsidRPr="00D1674F">
        <w:rPr>
          <w:rFonts w:ascii="Times New Roman" w:hAnsi="Times New Roman"/>
          <w:sz w:val="28"/>
          <w:szCs w:val="28"/>
        </w:rPr>
        <w:t>мультяшках.-</w:t>
      </w:r>
      <w:proofErr w:type="gramEnd"/>
      <w:r w:rsidRPr="00D1674F">
        <w:rPr>
          <w:rFonts w:ascii="Times New Roman" w:hAnsi="Times New Roman"/>
          <w:sz w:val="28"/>
          <w:szCs w:val="28"/>
        </w:rPr>
        <w:t xml:space="preserve"> ООО</w:t>
      </w:r>
      <w:r w:rsidR="00DD1BC9">
        <w:rPr>
          <w:rFonts w:ascii="Times New Roman" w:hAnsi="Times New Roman"/>
          <w:sz w:val="28"/>
          <w:szCs w:val="28"/>
        </w:rPr>
        <w:t xml:space="preserve"> </w:t>
      </w:r>
      <w:r w:rsidRPr="00D1674F">
        <w:rPr>
          <w:rFonts w:ascii="Times New Roman" w:hAnsi="Times New Roman"/>
          <w:sz w:val="28"/>
          <w:szCs w:val="28"/>
        </w:rPr>
        <w:t>«Попурри»,</w:t>
      </w:r>
      <w:r w:rsidR="00DD1BC9">
        <w:rPr>
          <w:rFonts w:ascii="Times New Roman" w:hAnsi="Times New Roman"/>
          <w:sz w:val="28"/>
          <w:szCs w:val="28"/>
        </w:rPr>
        <w:t xml:space="preserve"> </w:t>
      </w:r>
      <w:r w:rsidRPr="00D1674F">
        <w:rPr>
          <w:rFonts w:ascii="Times New Roman" w:hAnsi="Times New Roman"/>
          <w:sz w:val="28"/>
          <w:szCs w:val="28"/>
        </w:rPr>
        <w:t xml:space="preserve">2002. </w:t>
      </w:r>
    </w:p>
    <w:p w14:paraId="38AFF4C7" w14:textId="77777777" w:rsidR="0077409D" w:rsidRPr="00D1674F" w:rsidRDefault="0077409D" w:rsidP="0077409D">
      <w:pPr>
        <w:pStyle w:val="a3"/>
        <w:numPr>
          <w:ilvl w:val="0"/>
          <w:numId w:val="16"/>
        </w:numPr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D1674F">
        <w:rPr>
          <w:rFonts w:ascii="Times New Roman" w:hAnsi="Times New Roman"/>
          <w:sz w:val="28"/>
          <w:szCs w:val="28"/>
        </w:rPr>
        <w:t xml:space="preserve">Кристофер Харт. Как нарисовать мультяшных сказочных персонажей. – ООО «Попурри», 2002. </w:t>
      </w:r>
    </w:p>
    <w:p w14:paraId="514E3588" w14:textId="77777777" w:rsidR="0077409D" w:rsidRPr="00D1674F" w:rsidRDefault="0077409D" w:rsidP="0077409D">
      <w:pPr>
        <w:pStyle w:val="a3"/>
        <w:numPr>
          <w:ilvl w:val="0"/>
          <w:numId w:val="16"/>
        </w:numPr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D1674F">
        <w:rPr>
          <w:rFonts w:ascii="Times New Roman" w:hAnsi="Times New Roman"/>
          <w:sz w:val="28"/>
          <w:szCs w:val="28"/>
        </w:rPr>
        <w:t>Кристофер Харт. Как нарисовать персонажей комиксов. – ООО «Попурри», 2002.</w:t>
      </w:r>
    </w:p>
    <w:p w14:paraId="406887EF" w14:textId="0F1C64D9" w:rsidR="0077409D" w:rsidRPr="00D1674F" w:rsidRDefault="0077409D" w:rsidP="0077409D">
      <w:pPr>
        <w:pStyle w:val="a3"/>
        <w:numPr>
          <w:ilvl w:val="0"/>
          <w:numId w:val="16"/>
        </w:numPr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D1674F">
        <w:rPr>
          <w:rFonts w:ascii="Times New Roman" w:hAnsi="Times New Roman"/>
          <w:sz w:val="28"/>
          <w:szCs w:val="28"/>
        </w:rPr>
        <w:t>Сокольникова, Н.М. Изобразительное искусство: учебник для учащихся 5-8 классов в 4 книгах и частях: основы рисунка, основы живописи, основы композиции, краткий словарь художественных терминов. – М.: Титул,</w:t>
      </w:r>
      <w:r w:rsidR="00DD1BC9">
        <w:rPr>
          <w:rFonts w:ascii="Times New Roman" w:hAnsi="Times New Roman"/>
          <w:sz w:val="28"/>
          <w:szCs w:val="28"/>
        </w:rPr>
        <w:t xml:space="preserve"> </w:t>
      </w:r>
      <w:r w:rsidRPr="00D1674F">
        <w:rPr>
          <w:rFonts w:ascii="Times New Roman" w:hAnsi="Times New Roman"/>
          <w:sz w:val="28"/>
          <w:szCs w:val="28"/>
        </w:rPr>
        <w:t xml:space="preserve">1996. </w:t>
      </w:r>
    </w:p>
    <w:p w14:paraId="0533BA63" w14:textId="77777777" w:rsidR="0077409D" w:rsidRPr="00D1674F" w:rsidRDefault="0077409D" w:rsidP="0077409D">
      <w:p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/>
          <w:b/>
          <w:sz w:val="28"/>
          <w:szCs w:val="28"/>
        </w:rPr>
      </w:pPr>
    </w:p>
    <w:p w14:paraId="2C822449" w14:textId="77777777" w:rsidR="0077409D" w:rsidRPr="00FB301E" w:rsidRDefault="0077409D" w:rsidP="0077409D">
      <w:pPr>
        <w:spacing w:after="0" w:line="36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Pr="00FB301E">
        <w:rPr>
          <w:rFonts w:ascii="Times New Roman" w:hAnsi="Times New Roman"/>
          <w:b/>
          <w:i/>
          <w:sz w:val="28"/>
          <w:szCs w:val="28"/>
        </w:rPr>
        <w:lastRenderedPageBreak/>
        <w:t>Приложение №</w:t>
      </w:r>
      <w:r>
        <w:rPr>
          <w:rFonts w:ascii="Times New Roman" w:hAnsi="Times New Roman"/>
          <w:b/>
          <w:i/>
          <w:sz w:val="28"/>
          <w:szCs w:val="28"/>
        </w:rPr>
        <w:t>1</w:t>
      </w:r>
    </w:p>
    <w:p w14:paraId="17B6C077" w14:textId="77777777" w:rsidR="0077409D" w:rsidRPr="00BB7186" w:rsidRDefault="0077409D" w:rsidP="0077409D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BB7186">
        <w:rPr>
          <w:rFonts w:ascii="Times New Roman" w:hAnsi="Times New Roman"/>
          <w:b/>
          <w:sz w:val="28"/>
          <w:szCs w:val="28"/>
        </w:rPr>
        <w:t xml:space="preserve">Тест по технике безопасности и материально-техническим средствам </w:t>
      </w:r>
      <w:proofErr w:type="spellStart"/>
      <w:r w:rsidRPr="00BB7186">
        <w:rPr>
          <w:rFonts w:ascii="Times New Roman" w:hAnsi="Times New Roman"/>
          <w:b/>
          <w:sz w:val="28"/>
          <w:szCs w:val="28"/>
        </w:rPr>
        <w:t>изодеятельности</w:t>
      </w:r>
      <w:proofErr w:type="spellEnd"/>
    </w:p>
    <w:p w14:paraId="6C5B26EB" w14:textId="77777777" w:rsidR="00AF05E5" w:rsidRPr="00AF05E5" w:rsidRDefault="00AF05E5" w:rsidP="00AF05E5">
      <w:pPr>
        <w:numPr>
          <w:ilvl w:val="0"/>
          <w:numId w:val="34"/>
        </w:numPr>
        <w:spacing w:after="0" w:line="360" w:lineRule="auto"/>
        <w:ind w:left="0"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AF05E5">
        <w:rPr>
          <w:rFonts w:ascii="Times New Roman" w:hAnsi="Times New Roman"/>
          <w:sz w:val="28"/>
          <w:szCs w:val="28"/>
        </w:rPr>
        <w:t>Если загорелась проводка, что нужно сделать в первую очередь, чтобы остановить пламя?</w:t>
      </w:r>
    </w:p>
    <w:p w14:paraId="7FF105CB" w14:textId="77777777" w:rsidR="00AF05E5" w:rsidRPr="00AF05E5" w:rsidRDefault="00AF05E5" w:rsidP="00AF05E5">
      <w:pPr>
        <w:numPr>
          <w:ilvl w:val="0"/>
          <w:numId w:val="37"/>
        </w:numPr>
        <w:spacing w:after="0" w:line="240" w:lineRule="auto"/>
        <w:ind w:left="851" w:firstLine="425"/>
        <w:contextualSpacing/>
        <w:jc w:val="both"/>
        <w:rPr>
          <w:rFonts w:ascii="Times New Roman" w:hAnsi="Times New Roman"/>
          <w:sz w:val="28"/>
          <w:szCs w:val="28"/>
        </w:rPr>
      </w:pPr>
      <w:r w:rsidRPr="00AF05E5">
        <w:rPr>
          <w:rFonts w:ascii="Times New Roman" w:hAnsi="Times New Roman"/>
          <w:sz w:val="28"/>
          <w:szCs w:val="28"/>
        </w:rPr>
        <w:t>залить водой;</w:t>
      </w:r>
    </w:p>
    <w:p w14:paraId="5C7849D6" w14:textId="77777777" w:rsidR="00AF05E5" w:rsidRPr="00AF05E5" w:rsidRDefault="00AF05E5" w:rsidP="00AF05E5">
      <w:pPr>
        <w:numPr>
          <w:ilvl w:val="0"/>
          <w:numId w:val="37"/>
        </w:numPr>
        <w:spacing w:after="0" w:line="240" w:lineRule="auto"/>
        <w:ind w:left="851" w:firstLine="425"/>
        <w:contextualSpacing/>
        <w:jc w:val="both"/>
        <w:rPr>
          <w:rFonts w:ascii="Times New Roman" w:hAnsi="Times New Roman"/>
          <w:sz w:val="28"/>
          <w:szCs w:val="28"/>
        </w:rPr>
      </w:pPr>
      <w:r w:rsidRPr="00AF05E5">
        <w:rPr>
          <w:rFonts w:ascii="Times New Roman" w:hAnsi="Times New Roman"/>
          <w:sz w:val="28"/>
          <w:szCs w:val="28"/>
        </w:rPr>
        <w:t>махать тряпкой;</w:t>
      </w:r>
    </w:p>
    <w:p w14:paraId="0DB571C9" w14:textId="77777777" w:rsidR="00AF05E5" w:rsidRPr="00AF05E5" w:rsidRDefault="00AF05E5" w:rsidP="00AF05E5">
      <w:pPr>
        <w:numPr>
          <w:ilvl w:val="0"/>
          <w:numId w:val="37"/>
        </w:numPr>
        <w:spacing w:after="0" w:line="360" w:lineRule="auto"/>
        <w:ind w:left="851" w:firstLine="425"/>
        <w:contextualSpacing/>
        <w:jc w:val="both"/>
        <w:rPr>
          <w:rFonts w:ascii="Times New Roman" w:hAnsi="Times New Roman"/>
          <w:sz w:val="28"/>
          <w:szCs w:val="28"/>
        </w:rPr>
      </w:pPr>
      <w:r w:rsidRPr="00AF05E5">
        <w:rPr>
          <w:rFonts w:ascii="Times New Roman" w:hAnsi="Times New Roman"/>
          <w:sz w:val="28"/>
          <w:szCs w:val="28"/>
        </w:rPr>
        <w:t>выдернуть шнур из сети.</w:t>
      </w:r>
    </w:p>
    <w:p w14:paraId="04DAD3BC" w14:textId="77777777" w:rsidR="00AF05E5" w:rsidRPr="00AF05E5" w:rsidRDefault="00AF05E5" w:rsidP="00AF05E5">
      <w:pPr>
        <w:numPr>
          <w:ilvl w:val="0"/>
          <w:numId w:val="34"/>
        </w:numPr>
        <w:spacing w:after="0" w:line="360" w:lineRule="auto"/>
        <w:ind w:left="0"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AF05E5">
        <w:rPr>
          <w:rFonts w:ascii="Times New Roman" w:hAnsi="Times New Roman"/>
          <w:sz w:val="28"/>
          <w:szCs w:val="28"/>
        </w:rPr>
        <w:t>При очаге возгорания позвонить:</w:t>
      </w:r>
    </w:p>
    <w:p w14:paraId="59F9911D" w14:textId="77777777" w:rsidR="00AF05E5" w:rsidRPr="00AF05E5" w:rsidRDefault="00AF05E5" w:rsidP="00AF05E5">
      <w:pPr>
        <w:numPr>
          <w:ilvl w:val="0"/>
          <w:numId w:val="47"/>
        </w:numPr>
        <w:spacing w:after="0" w:line="240" w:lineRule="auto"/>
        <w:ind w:left="851" w:firstLine="425"/>
        <w:contextualSpacing/>
        <w:jc w:val="both"/>
        <w:rPr>
          <w:rFonts w:ascii="Times New Roman" w:hAnsi="Times New Roman"/>
          <w:sz w:val="28"/>
          <w:szCs w:val="28"/>
        </w:rPr>
      </w:pPr>
      <w:r w:rsidRPr="00AF05E5">
        <w:rPr>
          <w:rFonts w:ascii="Times New Roman" w:hAnsi="Times New Roman"/>
          <w:sz w:val="28"/>
          <w:szCs w:val="28"/>
        </w:rPr>
        <w:t>01;</w:t>
      </w:r>
    </w:p>
    <w:p w14:paraId="5640D9C1" w14:textId="77777777" w:rsidR="00AF05E5" w:rsidRPr="00AF05E5" w:rsidRDefault="00AF05E5" w:rsidP="00AF05E5">
      <w:pPr>
        <w:numPr>
          <w:ilvl w:val="0"/>
          <w:numId w:val="47"/>
        </w:numPr>
        <w:spacing w:after="0" w:line="240" w:lineRule="auto"/>
        <w:ind w:left="851" w:firstLine="425"/>
        <w:contextualSpacing/>
        <w:jc w:val="both"/>
        <w:rPr>
          <w:rFonts w:ascii="Times New Roman" w:hAnsi="Times New Roman"/>
          <w:sz w:val="28"/>
          <w:szCs w:val="28"/>
        </w:rPr>
      </w:pPr>
      <w:r w:rsidRPr="00AF05E5">
        <w:rPr>
          <w:rFonts w:ascii="Times New Roman" w:hAnsi="Times New Roman"/>
          <w:sz w:val="28"/>
          <w:szCs w:val="28"/>
        </w:rPr>
        <w:t>02;</w:t>
      </w:r>
    </w:p>
    <w:p w14:paraId="10EEA140" w14:textId="77777777" w:rsidR="00AF05E5" w:rsidRPr="00AF05E5" w:rsidRDefault="00AF05E5" w:rsidP="00AF05E5">
      <w:pPr>
        <w:numPr>
          <w:ilvl w:val="0"/>
          <w:numId w:val="47"/>
        </w:numPr>
        <w:spacing w:after="0" w:line="360" w:lineRule="auto"/>
        <w:ind w:left="851" w:firstLine="425"/>
        <w:contextualSpacing/>
        <w:jc w:val="both"/>
        <w:rPr>
          <w:rFonts w:ascii="Times New Roman" w:hAnsi="Times New Roman"/>
          <w:sz w:val="28"/>
          <w:szCs w:val="28"/>
        </w:rPr>
      </w:pPr>
      <w:r w:rsidRPr="00AF05E5">
        <w:rPr>
          <w:rFonts w:ascii="Times New Roman" w:hAnsi="Times New Roman"/>
          <w:sz w:val="28"/>
          <w:szCs w:val="28"/>
        </w:rPr>
        <w:t>03.</w:t>
      </w:r>
    </w:p>
    <w:p w14:paraId="2DACC973" w14:textId="77777777" w:rsidR="00AF05E5" w:rsidRPr="00AF05E5" w:rsidRDefault="00AF05E5" w:rsidP="00AF05E5">
      <w:pPr>
        <w:numPr>
          <w:ilvl w:val="0"/>
          <w:numId w:val="34"/>
        </w:numPr>
        <w:spacing w:after="0" w:line="360" w:lineRule="auto"/>
        <w:ind w:left="0"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AF05E5">
        <w:rPr>
          <w:rFonts w:ascii="Times New Roman" w:hAnsi="Times New Roman"/>
          <w:sz w:val="28"/>
          <w:szCs w:val="28"/>
        </w:rPr>
        <w:t>При пожаре в помещении нужно (выбери нужные):</w:t>
      </w:r>
    </w:p>
    <w:p w14:paraId="58B91944" w14:textId="77777777" w:rsidR="00AF05E5" w:rsidRPr="00AF05E5" w:rsidRDefault="00AF05E5" w:rsidP="00AF05E5">
      <w:pPr>
        <w:numPr>
          <w:ilvl w:val="0"/>
          <w:numId w:val="48"/>
        </w:numPr>
        <w:spacing w:after="0" w:line="240" w:lineRule="auto"/>
        <w:ind w:left="851" w:firstLine="425"/>
        <w:contextualSpacing/>
        <w:jc w:val="both"/>
        <w:rPr>
          <w:rFonts w:ascii="Times New Roman" w:hAnsi="Times New Roman"/>
          <w:sz w:val="28"/>
          <w:szCs w:val="28"/>
        </w:rPr>
      </w:pPr>
      <w:r w:rsidRPr="00AF05E5">
        <w:rPr>
          <w:rFonts w:ascii="Times New Roman" w:hAnsi="Times New Roman"/>
          <w:sz w:val="28"/>
          <w:szCs w:val="28"/>
        </w:rPr>
        <w:t>бежать, всех расталкивая;</w:t>
      </w:r>
    </w:p>
    <w:p w14:paraId="500B3366" w14:textId="77777777" w:rsidR="00AF05E5" w:rsidRPr="00AF05E5" w:rsidRDefault="00AF05E5" w:rsidP="00AF05E5">
      <w:pPr>
        <w:numPr>
          <w:ilvl w:val="0"/>
          <w:numId w:val="48"/>
        </w:numPr>
        <w:spacing w:after="0" w:line="240" w:lineRule="auto"/>
        <w:ind w:left="851" w:firstLine="425"/>
        <w:contextualSpacing/>
        <w:jc w:val="both"/>
        <w:rPr>
          <w:rFonts w:ascii="Times New Roman" w:hAnsi="Times New Roman"/>
          <w:sz w:val="28"/>
          <w:szCs w:val="28"/>
        </w:rPr>
      </w:pPr>
      <w:r w:rsidRPr="00AF05E5">
        <w:rPr>
          <w:rFonts w:ascii="Times New Roman" w:hAnsi="Times New Roman"/>
          <w:sz w:val="28"/>
          <w:szCs w:val="28"/>
        </w:rPr>
        <w:t>слушать команду взрослого,</w:t>
      </w:r>
    </w:p>
    <w:p w14:paraId="58BFA6E5" w14:textId="77777777" w:rsidR="00AF05E5" w:rsidRPr="00AF05E5" w:rsidRDefault="00AF05E5" w:rsidP="00AF05E5">
      <w:pPr>
        <w:numPr>
          <w:ilvl w:val="0"/>
          <w:numId w:val="48"/>
        </w:numPr>
        <w:spacing w:after="0" w:line="360" w:lineRule="auto"/>
        <w:ind w:left="851" w:firstLine="425"/>
        <w:contextualSpacing/>
        <w:jc w:val="both"/>
        <w:rPr>
          <w:rFonts w:ascii="Times New Roman" w:hAnsi="Times New Roman"/>
          <w:sz w:val="28"/>
          <w:szCs w:val="28"/>
        </w:rPr>
      </w:pPr>
      <w:r w:rsidRPr="00AF05E5">
        <w:rPr>
          <w:rFonts w:ascii="Times New Roman" w:hAnsi="Times New Roman"/>
          <w:sz w:val="28"/>
          <w:szCs w:val="28"/>
        </w:rPr>
        <w:t>организованно без спешки выходить в безопасное место.</w:t>
      </w:r>
    </w:p>
    <w:p w14:paraId="4B728D09" w14:textId="77777777" w:rsidR="00AF05E5" w:rsidRPr="00AF05E5" w:rsidRDefault="00AF05E5" w:rsidP="00AF05E5">
      <w:pPr>
        <w:numPr>
          <w:ilvl w:val="0"/>
          <w:numId w:val="34"/>
        </w:numPr>
        <w:spacing w:after="0" w:line="360" w:lineRule="auto"/>
        <w:ind w:left="0"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AF05E5">
        <w:rPr>
          <w:rFonts w:ascii="Times New Roman" w:hAnsi="Times New Roman"/>
          <w:sz w:val="28"/>
          <w:szCs w:val="28"/>
        </w:rPr>
        <w:t>Как правильно организовать свое рабочее место перед началом занятия?</w:t>
      </w:r>
    </w:p>
    <w:p w14:paraId="0499770D" w14:textId="77777777" w:rsidR="00AF05E5" w:rsidRPr="00AF05E5" w:rsidRDefault="00AF05E5" w:rsidP="00AF05E5">
      <w:pPr>
        <w:numPr>
          <w:ilvl w:val="0"/>
          <w:numId w:val="50"/>
        </w:numPr>
        <w:spacing w:after="0" w:line="240" w:lineRule="auto"/>
        <w:ind w:left="2127" w:hanging="851"/>
        <w:contextualSpacing/>
        <w:jc w:val="both"/>
        <w:rPr>
          <w:rFonts w:ascii="Times New Roman" w:hAnsi="Times New Roman"/>
          <w:sz w:val="28"/>
          <w:szCs w:val="28"/>
        </w:rPr>
      </w:pPr>
      <w:r w:rsidRPr="00AF05E5">
        <w:rPr>
          <w:rFonts w:ascii="Times New Roman" w:hAnsi="Times New Roman"/>
          <w:sz w:val="28"/>
          <w:szCs w:val="28"/>
        </w:rPr>
        <w:t>разложить все, что принесли;</w:t>
      </w:r>
    </w:p>
    <w:p w14:paraId="0E78ECF7" w14:textId="77777777" w:rsidR="00AF05E5" w:rsidRPr="00AF05E5" w:rsidRDefault="00AF05E5" w:rsidP="00AF05E5">
      <w:pPr>
        <w:numPr>
          <w:ilvl w:val="0"/>
          <w:numId w:val="50"/>
        </w:numPr>
        <w:spacing w:after="0" w:line="360" w:lineRule="auto"/>
        <w:ind w:left="360" w:firstLine="916"/>
        <w:contextualSpacing/>
        <w:jc w:val="both"/>
        <w:rPr>
          <w:rFonts w:ascii="Times New Roman" w:hAnsi="Times New Roman"/>
          <w:sz w:val="28"/>
          <w:szCs w:val="28"/>
        </w:rPr>
      </w:pPr>
      <w:r w:rsidRPr="00AF05E5">
        <w:rPr>
          <w:rFonts w:ascii="Times New Roman" w:hAnsi="Times New Roman"/>
          <w:sz w:val="28"/>
          <w:szCs w:val="28"/>
        </w:rPr>
        <w:t>разложить только необходимые для данного занятия вещи.</w:t>
      </w:r>
    </w:p>
    <w:p w14:paraId="50277EE5" w14:textId="77777777" w:rsidR="00AF05E5" w:rsidRPr="00AF05E5" w:rsidRDefault="00AF05E5" w:rsidP="00AF05E5">
      <w:pPr>
        <w:numPr>
          <w:ilvl w:val="0"/>
          <w:numId w:val="34"/>
        </w:numPr>
        <w:spacing w:after="0" w:line="360" w:lineRule="auto"/>
        <w:ind w:left="0"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AF05E5">
        <w:rPr>
          <w:rFonts w:ascii="Times New Roman" w:hAnsi="Times New Roman"/>
          <w:sz w:val="28"/>
          <w:szCs w:val="28"/>
        </w:rPr>
        <w:t>Как правильно подать ножницы соседу?</w:t>
      </w:r>
    </w:p>
    <w:p w14:paraId="163BF5C1" w14:textId="77777777" w:rsidR="00AF05E5" w:rsidRPr="00AF05E5" w:rsidRDefault="00AF05E5" w:rsidP="00AF05E5">
      <w:pPr>
        <w:numPr>
          <w:ilvl w:val="0"/>
          <w:numId w:val="49"/>
        </w:numPr>
        <w:spacing w:after="0" w:line="240" w:lineRule="auto"/>
        <w:ind w:left="851" w:firstLine="425"/>
        <w:contextualSpacing/>
        <w:jc w:val="both"/>
        <w:rPr>
          <w:rFonts w:ascii="Times New Roman" w:hAnsi="Times New Roman"/>
          <w:sz w:val="28"/>
          <w:szCs w:val="28"/>
        </w:rPr>
      </w:pPr>
      <w:r w:rsidRPr="00AF05E5">
        <w:rPr>
          <w:rFonts w:ascii="Times New Roman" w:hAnsi="Times New Roman"/>
          <w:sz w:val="28"/>
          <w:szCs w:val="28"/>
        </w:rPr>
        <w:t>кольцами вперед;</w:t>
      </w:r>
    </w:p>
    <w:p w14:paraId="154FA96F" w14:textId="77777777" w:rsidR="00AF05E5" w:rsidRPr="00AF05E5" w:rsidRDefault="00AF05E5" w:rsidP="00AF05E5">
      <w:pPr>
        <w:numPr>
          <w:ilvl w:val="0"/>
          <w:numId w:val="49"/>
        </w:numPr>
        <w:spacing w:after="0" w:line="240" w:lineRule="auto"/>
        <w:ind w:left="851" w:firstLine="425"/>
        <w:contextualSpacing/>
        <w:jc w:val="both"/>
        <w:rPr>
          <w:rFonts w:ascii="Times New Roman" w:hAnsi="Times New Roman"/>
          <w:sz w:val="28"/>
          <w:szCs w:val="28"/>
        </w:rPr>
      </w:pPr>
      <w:r w:rsidRPr="00AF05E5">
        <w:rPr>
          <w:rFonts w:ascii="Times New Roman" w:hAnsi="Times New Roman"/>
          <w:sz w:val="28"/>
          <w:szCs w:val="28"/>
        </w:rPr>
        <w:t>острием вперед;</w:t>
      </w:r>
    </w:p>
    <w:p w14:paraId="2C23C345" w14:textId="77777777" w:rsidR="00AF05E5" w:rsidRPr="00AF05E5" w:rsidRDefault="00AF05E5" w:rsidP="00AF05E5">
      <w:pPr>
        <w:numPr>
          <w:ilvl w:val="0"/>
          <w:numId w:val="49"/>
        </w:numPr>
        <w:spacing w:after="0" w:line="240" w:lineRule="auto"/>
        <w:ind w:left="851" w:firstLine="425"/>
        <w:contextualSpacing/>
        <w:jc w:val="both"/>
        <w:rPr>
          <w:rFonts w:ascii="Times New Roman" w:hAnsi="Times New Roman"/>
          <w:sz w:val="28"/>
          <w:szCs w:val="28"/>
        </w:rPr>
      </w:pPr>
      <w:r w:rsidRPr="00AF05E5">
        <w:rPr>
          <w:rFonts w:ascii="Times New Roman" w:hAnsi="Times New Roman"/>
          <w:sz w:val="28"/>
          <w:szCs w:val="28"/>
        </w:rPr>
        <w:t>положить на стол;</w:t>
      </w:r>
    </w:p>
    <w:p w14:paraId="7306ED87" w14:textId="77777777" w:rsidR="00AF05E5" w:rsidRPr="00AF05E5" w:rsidRDefault="00AF05E5" w:rsidP="00AF05E5">
      <w:pPr>
        <w:numPr>
          <w:ilvl w:val="0"/>
          <w:numId w:val="49"/>
        </w:numPr>
        <w:spacing w:after="0" w:line="360" w:lineRule="auto"/>
        <w:ind w:left="851" w:firstLine="425"/>
        <w:contextualSpacing/>
        <w:jc w:val="both"/>
        <w:rPr>
          <w:rFonts w:ascii="Times New Roman" w:hAnsi="Times New Roman"/>
          <w:sz w:val="28"/>
          <w:szCs w:val="28"/>
        </w:rPr>
      </w:pPr>
      <w:r w:rsidRPr="00AF05E5">
        <w:rPr>
          <w:rFonts w:ascii="Times New Roman" w:hAnsi="Times New Roman"/>
          <w:sz w:val="28"/>
          <w:szCs w:val="28"/>
        </w:rPr>
        <w:t>бросить.</w:t>
      </w:r>
    </w:p>
    <w:p w14:paraId="6BD34E79" w14:textId="77777777" w:rsidR="00AF05E5" w:rsidRPr="00AF05E5" w:rsidRDefault="00AF05E5" w:rsidP="00AF05E5">
      <w:pPr>
        <w:numPr>
          <w:ilvl w:val="0"/>
          <w:numId w:val="34"/>
        </w:numPr>
        <w:spacing w:after="0" w:line="360" w:lineRule="auto"/>
        <w:ind w:left="0"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AF05E5">
        <w:rPr>
          <w:rFonts w:ascii="Times New Roman" w:hAnsi="Times New Roman"/>
          <w:sz w:val="28"/>
          <w:szCs w:val="28"/>
        </w:rPr>
        <w:t>Где хранить булавки, иглы?</w:t>
      </w:r>
    </w:p>
    <w:p w14:paraId="247670AB" w14:textId="77777777" w:rsidR="00AF05E5" w:rsidRPr="00AF05E5" w:rsidRDefault="00AF05E5" w:rsidP="00AF05E5">
      <w:pPr>
        <w:numPr>
          <w:ilvl w:val="0"/>
          <w:numId w:val="51"/>
        </w:numPr>
        <w:spacing w:after="0" w:line="240" w:lineRule="auto"/>
        <w:ind w:left="2127" w:hanging="851"/>
        <w:contextualSpacing/>
        <w:jc w:val="both"/>
        <w:rPr>
          <w:rFonts w:ascii="Times New Roman" w:hAnsi="Times New Roman"/>
          <w:sz w:val="28"/>
          <w:szCs w:val="28"/>
        </w:rPr>
      </w:pPr>
      <w:r w:rsidRPr="00AF05E5">
        <w:rPr>
          <w:rFonts w:ascii="Times New Roman" w:hAnsi="Times New Roman"/>
          <w:sz w:val="28"/>
          <w:szCs w:val="28"/>
        </w:rPr>
        <w:t>на тряпочке;</w:t>
      </w:r>
    </w:p>
    <w:p w14:paraId="6ECD1B92" w14:textId="77777777" w:rsidR="00AF05E5" w:rsidRPr="00AF05E5" w:rsidRDefault="00AF05E5" w:rsidP="00AF05E5">
      <w:pPr>
        <w:numPr>
          <w:ilvl w:val="0"/>
          <w:numId w:val="51"/>
        </w:numPr>
        <w:spacing w:after="0" w:line="240" w:lineRule="auto"/>
        <w:ind w:left="851" w:firstLine="425"/>
        <w:contextualSpacing/>
        <w:jc w:val="both"/>
        <w:rPr>
          <w:rFonts w:ascii="Times New Roman" w:hAnsi="Times New Roman"/>
          <w:sz w:val="28"/>
          <w:szCs w:val="28"/>
        </w:rPr>
      </w:pPr>
      <w:r w:rsidRPr="00AF05E5">
        <w:rPr>
          <w:rFonts w:ascii="Times New Roman" w:hAnsi="Times New Roman"/>
          <w:sz w:val="28"/>
          <w:szCs w:val="28"/>
        </w:rPr>
        <w:t>на кофточке;</w:t>
      </w:r>
    </w:p>
    <w:p w14:paraId="4DA7ACDE" w14:textId="77777777" w:rsidR="00AF05E5" w:rsidRPr="00AF05E5" w:rsidRDefault="00AF05E5" w:rsidP="00AF05E5">
      <w:pPr>
        <w:numPr>
          <w:ilvl w:val="0"/>
          <w:numId w:val="51"/>
        </w:numPr>
        <w:spacing w:after="0" w:line="240" w:lineRule="auto"/>
        <w:ind w:left="851" w:firstLine="425"/>
        <w:contextualSpacing/>
        <w:jc w:val="both"/>
        <w:rPr>
          <w:rFonts w:ascii="Times New Roman" w:hAnsi="Times New Roman"/>
          <w:sz w:val="28"/>
          <w:szCs w:val="28"/>
        </w:rPr>
      </w:pPr>
      <w:r w:rsidRPr="00AF05E5">
        <w:rPr>
          <w:rFonts w:ascii="Times New Roman" w:hAnsi="Times New Roman"/>
          <w:sz w:val="28"/>
          <w:szCs w:val="28"/>
        </w:rPr>
        <w:t>в игольнице;</w:t>
      </w:r>
    </w:p>
    <w:p w14:paraId="349FB22A" w14:textId="77777777" w:rsidR="00AF05E5" w:rsidRPr="00AF05E5" w:rsidRDefault="00AF05E5" w:rsidP="00AF05E5">
      <w:pPr>
        <w:numPr>
          <w:ilvl w:val="0"/>
          <w:numId w:val="51"/>
        </w:numPr>
        <w:spacing w:after="0" w:line="360" w:lineRule="auto"/>
        <w:ind w:left="851" w:firstLine="425"/>
        <w:contextualSpacing/>
        <w:jc w:val="both"/>
        <w:rPr>
          <w:rFonts w:ascii="Times New Roman" w:hAnsi="Times New Roman"/>
          <w:sz w:val="28"/>
          <w:szCs w:val="28"/>
        </w:rPr>
      </w:pPr>
      <w:r w:rsidRPr="00AF05E5">
        <w:rPr>
          <w:rFonts w:ascii="Times New Roman" w:hAnsi="Times New Roman"/>
          <w:sz w:val="28"/>
          <w:szCs w:val="28"/>
        </w:rPr>
        <w:t>в кармане.</w:t>
      </w:r>
    </w:p>
    <w:p w14:paraId="6D82D636" w14:textId="77777777" w:rsidR="00AF05E5" w:rsidRPr="00AF05E5" w:rsidRDefault="00AF05E5" w:rsidP="00AF05E5">
      <w:pPr>
        <w:numPr>
          <w:ilvl w:val="0"/>
          <w:numId w:val="34"/>
        </w:numPr>
        <w:spacing w:after="0" w:line="360" w:lineRule="auto"/>
        <w:ind w:left="0"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AF05E5">
        <w:rPr>
          <w:rFonts w:ascii="Times New Roman" w:hAnsi="Times New Roman"/>
          <w:sz w:val="28"/>
          <w:szCs w:val="28"/>
        </w:rPr>
        <w:t>При сильном порезе, что нужно сделать в первую очередь?</w:t>
      </w:r>
    </w:p>
    <w:p w14:paraId="4F60D778" w14:textId="77777777" w:rsidR="00AF05E5" w:rsidRPr="00AF05E5" w:rsidRDefault="00AF05E5" w:rsidP="00AF05E5">
      <w:pPr>
        <w:numPr>
          <w:ilvl w:val="0"/>
          <w:numId w:val="52"/>
        </w:numPr>
        <w:spacing w:after="0" w:line="240" w:lineRule="auto"/>
        <w:ind w:left="2127" w:hanging="851"/>
        <w:contextualSpacing/>
        <w:jc w:val="both"/>
        <w:rPr>
          <w:rFonts w:ascii="Times New Roman" w:hAnsi="Times New Roman"/>
          <w:sz w:val="28"/>
          <w:szCs w:val="28"/>
        </w:rPr>
      </w:pPr>
      <w:r w:rsidRPr="00AF05E5">
        <w:rPr>
          <w:rFonts w:ascii="Times New Roman" w:hAnsi="Times New Roman"/>
          <w:sz w:val="28"/>
          <w:szCs w:val="28"/>
        </w:rPr>
        <w:t>плакать и кричать;</w:t>
      </w:r>
    </w:p>
    <w:p w14:paraId="5136E831" w14:textId="77777777" w:rsidR="00AF05E5" w:rsidRPr="00AF05E5" w:rsidRDefault="00AF05E5" w:rsidP="00AF05E5">
      <w:pPr>
        <w:numPr>
          <w:ilvl w:val="0"/>
          <w:numId w:val="52"/>
        </w:numPr>
        <w:spacing w:after="0" w:line="240" w:lineRule="auto"/>
        <w:ind w:left="851" w:firstLine="425"/>
        <w:contextualSpacing/>
        <w:jc w:val="both"/>
        <w:rPr>
          <w:rFonts w:ascii="Times New Roman" w:hAnsi="Times New Roman"/>
          <w:sz w:val="28"/>
          <w:szCs w:val="28"/>
        </w:rPr>
      </w:pPr>
      <w:r w:rsidRPr="00AF05E5">
        <w:rPr>
          <w:rFonts w:ascii="Times New Roman" w:hAnsi="Times New Roman"/>
          <w:sz w:val="28"/>
          <w:szCs w:val="28"/>
        </w:rPr>
        <w:t>перевязать всю рану;</w:t>
      </w:r>
    </w:p>
    <w:p w14:paraId="42767239" w14:textId="77777777" w:rsidR="00AF05E5" w:rsidRPr="00AF05E5" w:rsidRDefault="00AF05E5" w:rsidP="00AF05E5">
      <w:pPr>
        <w:numPr>
          <w:ilvl w:val="0"/>
          <w:numId w:val="52"/>
        </w:numPr>
        <w:spacing w:after="0" w:line="240" w:lineRule="auto"/>
        <w:ind w:left="851" w:firstLine="425"/>
        <w:contextualSpacing/>
        <w:jc w:val="both"/>
        <w:rPr>
          <w:rFonts w:ascii="Times New Roman" w:hAnsi="Times New Roman"/>
          <w:sz w:val="28"/>
          <w:szCs w:val="28"/>
        </w:rPr>
      </w:pPr>
      <w:r w:rsidRPr="00AF05E5">
        <w:rPr>
          <w:rFonts w:ascii="Times New Roman" w:hAnsi="Times New Roman"/>
          <w:sz w:val="28"/>
          <w:szCs w:val="28"/>
        </w:rPr>
        <w:t>перевязать сверху раны для остановки кровотечения;</w:t>
      </w:r>
    </w:p>
    <w:p w14:paraId="5508C70D" w14:textId="77777777" w:rsidR="00AF05E5" w:rsidRPr="00AF05E5" w:rsidRDefault="00AF05E5" w:rsidP="00AF05E5">
      <w:pPr>
        <w:numPr>
          <w:ilvl w:val="0"/>
          <w:numId w:val="52"/>
        </w:numPr>
        <w:spacing w:after="0" w:line="240" w:lineRule="auto"/>
        <w:ind w:left="851" w:firstLine="425"/>
        <w:contextualSpacing/>
        <w:jc w:val="both"/>
        <w:rPr>
          <w:rFonts w:ascii="Times New Roman" w:hAnsi="Times New Roman"/>
          <w:sz w:val="28"/>
          <w:szCs w:val="28"/>
        </w:rPr>
      </w:pPr>
      <w:r w:rsidRPr="00AF05E5">
        <w:rPr>
          <w:rFonts w:ascii="Times New Roman" w:hAnsi="Times New Roman"/>
          <w:sz w:val="28"/>
          <w:szCs w:val="28"/>
        </w:rPr>
        <w:t>поднять раненую конечность вверх;</w:t>
      </w:r>
    </w:p>
    <w:p w14:paraId="4CC92F77" w14:textId="77777777" w:rsidR="00AF05E5" w:rsidRPr="00AF05E5" w:rsidRDefault="00AF05E5" w:rsidP="00AF05E5">
      <w:pPr>
        <w:numPr>
          <w:ilvl w:val="0"/>
          <w:numId w:val="52"/>
        </w:numPr>
        <w:spacing w:after="0" w:line="240" w:lineRule="auto"/>
        <w:ind w:left="851" w:firstLine="425"/>
        <w:contextualSpacing/>
        <w:jc w:val="both"/>
        <w:rPr>
          <w:rFonts w:ascii="Times New Roman" w:hAnsi="Times New Roman"/>
          <w:sz w:val="28"/>
          <w:szCs w:val="28"/>
        </w:rPr>
      </w:pPr>
      <w:r w:rsidRPr="00AF05E5">
        <w:rPr>
          <w:rFonts w:ascii="Times New Roman" w:hAnsi="Times New Roman"/>
          <w:sz w:val="28"/>
          <w:szCs w:val="28"/>
        </w:rPr>
        <w:t>позвонить по телефону 03;</w:t>
      </w:r>
    </w:p>
    <w:p w14:paraId="5D2EB7BA" w14:textId="77777777" w:rsidR="00AF05E5" w:rsidRPr="00AF05E5" w:rsidRDefault="00AF05E5" w:rsidP="00AF05E5">
      <w:pPr>
        <w:numPr>
          <w:ilvl w:val="0"/>
          <w:numId w:val="52"/>
        </w:numPr>
        <w:spacing w:after="0" w:line="360" w:lineRule="auto"/>
        <w:ind w:left="851" w:firstLine="425"/>
        <w:contextualSpacing/>
        <w:jc w:val="both"/>
        <w:rPr>
          <w:rFonts w:ascii="Times New Roman" w:hAnsi="Times New Roman"/>
          <w:sz w:val="28"/>
          <w:szCs w:val="28"/>
        </w:rPr>
      </w:pPr>
      <w:r w:rsidRPr="00AF05E5">
        <w:rPr>
          <w:rFonts w:ascii="Times New Roman" w:hAnsi="Times New Roman"/>
          <w:sz w:val="28"/>
          <w:szCs w:val="28"/>
        </w:rPr>
        <w:t>позвать взрослых на помощь.</w:t>
      </w:r>
    </w:p>
    <w:p w14:paraId="644B500E" w14:textId="77777777" w:rsidR="00AF05E5" w:rsidRPr="00AF05E5" w:rsidRDefault="00AF05E5" w:rsidP="00AF05E5">
      <w:pPr>
        <w:numPr>
          <w:ilvl w:val="0"/>
          <w:numId w:val="34"/>
        </w:numPr>
        <w:spacing w:before="240" w:after="0" w:line="360" w:lineRule="auto"/>
        <w:ind w:left="0"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AF05E5">
        <w:rPr>
          <w:rFonts w:ascii="Times New Roman" w:hAnsi="Times New Roman"/>
          <w:sz w:val="28"/>
          <w:szCs w:val="28"/>
        </w:rPr>
        <w:lastRenderedPageBreak/>
        <w:t>Если толкать друг друга, что может произойти?</w:t>
      </w:r>
    </w:p>
    <w:p w14:paraId="384B2219" w14:textId="77777777" w:rsidR="00AF05E5" w:rsidRPr="00AF05E5" w:rsidRDefault="00AF05E5" w:rsidP="00AF05E5">
      <w:pPr>
        <w:numPr>
          <w:ilvl w:val="0"/>
          <w:numId w:val="53"/>
        </w:numPr>
        <w:spacing w:after="0" w:line="240" w:lineRule="auto"/>
        <w:ind w:left="2127" w:hanging="851"/>
        <w:contextualSpacing/>
        <w:jc w:val="both"/>
        <w:rPr>
          <w:rFonts w:ascii="Times New Roman" w:hAnsi="Times New Roman"/>
          <w:sz w:val="28"/>
          <w:szCs w:val="28"/>
        </w:rPr>
      </w:pPr>
      <w:r w:rsidRPr="00AF05E5">
        <w:rPr>
          <w:rFonts w:ascii="Times New Roman" w:hAnsi="Times New Roman"/>
          <w:sz w:val="28"/>
          <w:szCs w:val="28"/>
        </w:rPr>
        <w:t>получишь сдачи;</w:t>
      </w:r>
    </w:p>
    <w:p w14:paraId="3567D9F9" w14:textId="77777777" w:rsidR="00AF05E5" w:rsidRPr="00AF05E5" w:rsidRDefault="00AF05E5" w:rsidP="00AF05E5">
      <w:pPr>
        <w:numPr>
          <w:ilvl w:val="0"/>
          <w:numId w:val="53"/>
        </w:numPr>
        <w:spacing w:after="0" w:line="240" w:lineRule="auto"/>
        <w:ind w:left="851" w:firstLine="425"/>
        <w:contextualSpacing/>
        <w:jc w:val="both"/>
        <w:rPr>
          <w:rFonts w:ascii="Times New Roman" w:hAnsi="Times New Roman"/>
          <w:sz w:val="28"/>
          <w:szCs w:val="28"/>
        </w:rPr>
      </w:pPr>
      <w:r w:rsidRPr="00AF05E5">
        <w:rPr>
          <w:rFonts w:ascii="Times New Roman" w:hAnsi="Times New Roman"/>
          <w:sz w:val="28"/>
          <w:szCs w:val="28"/>
        </w:rPr>
        <w:t>разобьешь стекло;</w:t>
      </w:r>
    </w:p>
    <w:p w14:paraId="6C21E478" w14:textId="77777777" w:rsidR="00AF05E5" w:rsidRPr="00AF05E5" w:rsidRDefault="00AF05E5" w:rsidP="00AF05E5">
      <w:pPr>
        <w:numPr>
          <w:ilvl w:val="0"/>
          <w:numId w:val="53"/>
        </w:numPr>
        <w:spacing w:after="0" w:line="240" w:lineRule="auto"/>
        <w:ind w:left="851" w:firstLine="425"/>
        <w:contextualSpacing/>
        <w:jc w:val="both"/>
        <w:rPr>
          <w:rFonts w:ascii="Times New Roman" w:hAnsi="Times New Roman"/>
          <w:sz w:val="28"/>
          <w:szCs w:val="28"/>
        </w:rPr>
      </w:pPr>
      <w:r w:rsidRPr="00AF05E5">
        <w:rPr>
          <w:rFonts w:ascii="Times New Roman" w:hAnsi="Times New Roman"/>
          <w:sz w:val="28"/>
          <w:szCs w:val="28"/>
        </w:rPr>
        <w:t>стукнешься об угол стола, парты, стула;</w:t>
      </w:r>
    </w:p>
    <w:p w14:paraId="6B46C694" w14:textId="77777777" w:rsidR="00AF05E5" w:rsidRPr="00AF05E5" w:rsidRDefault="00AF05E5" w:rsidP="00AF05E5">
      <w:pPr>
        <w:numPr>
          <w:ilvl w:val="0"/>
          <w:numId w:val="53"/>
        </w:numPr>
        <w:spacing w:after="0" w:line="240" w:lineRule="auto"/>
        <w:ind w:left="851" w:firstLine="425"/>
        <w:contextualSpacing/>
        <w:jc w:val="both"/>
        <w:rPr>
          <w:rFonts w:ascii="Times New Roman" w:hAnsi="Times New Roman"/>
          <w:sz w:val="28"/>
          <w:szCs w:val="28"/>
        </w:rPr>
      </w:pPr>
      <w:r w:rsidRPr="00AF05E5">
        <w:rPr>
          <w:rFonts w:ascii="Times New Roman" w:hAnsi="Times New Roman"/>
          <w:sz w:val="28"/>
          <w:szCs w:val="28"/>
        </w:rPr>
        <w:t>весело поиграешь.</w:t>
      </w:r>
    </w:p>
    <w:p w14:paraId="5F758228" w14:textId="77777777" w:rsidR="0077409D" w:rsidRDefault="0077409D" w:rsidP="0077409D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br w:type="page"/>
      </w:r>
    </w:p>
    <w:p w14:paraId="3A0F325E" w14:textId="77777777" w:rsidR="0077409D" w:rsidRPr="00FB301E" w:rsidRDefault="0077409D" w:rsidP="0077409D">
      <w:pPr>
        <w:spacing w:after="0" w:line="360" w:lineRule="auto"/>
        <w:jc w:val="right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lastRenderedPageBreak/>
        <w:t>Приложение №2</w:t>
      </w:r>
    </w:p>
    <w:p w14:paraId="740C00F5" w14:textId="77777777" w:rsidR="0077409D" w:rsidRPr="00BB7186" w:rsidRDefault="0077409D" w:rsidP="0077409D">
      <w:pPr>
        <w:tabs>
          <w:tab w:val="left" w:pos="1005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BB7186">
        <w:rPr>
          <w:rFonts w:ascii="Times New Roman" w:hAnsi="Times New Roman"/>
          <w:b/>
          <w:sz w:val="28"/>
          <w:szCs w:val="28"/>
        </w:rPr>
        <w:t>Жанры искусства</w:t>
      </w:r>
    </w:p>
    <w:p w14:paraId="0B8DBBC8" w14:textId="77777777" w:rsidR="0077409D" w:rsidRPr="00BB7186" w:rsidRDefault="0077409D" w:rsidP="0077409D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BB7186">
        <w:rPr>
          <w:rFonts w:ascii="Times New Roman" w:hAnsi="Times New Roman"/>
          <w:sz w:val="28"/>
          <w:szCs w:val="28"/>
        </w:rPr>
        <w:t>(вопрос-ответ)</w:t>
      </w:r>
    </w:p>
    <w:p w14:paraId="1C4F58D8" w14:textId="77777777" w:rsidR="00AF05E5" w:rsidRPr="00AF05E5" w:rsidRDefault="00AF05E5" w:rsidP="00AF05E5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AF05E5">
        <w:rPr>
          <w:rFonts w:ascii="Times New Roman" w:hAnsi="Times New Roman"/>
          <w:sz w:val="28"/>
          <w:szCs w:val="28"/>
        </w:rPr>
        <w:t xml:space="preserve">1. К какому жанру относится картина с изображением природы? </w:t>
      </w:r>
      <w:r w:rsidRPr="00AF05E5">
        <w:rPr>
          <w:rFonts w:ascii="Times New Roman" w:hAnsi="Times New Roman"/>
          <w:i/>
          <w:iCs/>
          <w:sz w:val="28"/>
          <w:szCs w:val="28"/>
        </w:rPr>
        <w:t>(Пейзаж)</w:t>
      </w:r>
    </w:p>
    <w:p w14:paraId="2B10047A" w14:textId="77777777" w:rsidR="00AF05E5" w:rsidRPr="00AF05E5" w:rsidRDefault="00AF05E5" w:rsidP="00AF05E5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AF05E5">
        <w:rPr>
          <w:rFonts w:ascii="Times New Roman" w:hAnsi="Times New Roman"/>
          <w:sz w:val="28"/>
          <w:szCs w:val="28"/>
        </w:rPr>
        <w:t xml:space="preserve">2. К какому жанру относятся картины, изображающие вещи, предметы, фрукты, вазы с цветами? </w:t>
      </w:r>
      <w:r w:rsidRPr="00AF05E5">
        <w:rPr>
          <w:rFonts w:ascii="Times New Roman" w:hAnsi="Times New Roman"/>
          <w:i/>
          <w:iCs/>
          <w:sz w:val="28"/>
          <w:szCs w:val="28"/>
        </w:rPr>
        <w:t>(Натюрморт)</w:t>
      </w:r>
    </w:p>
    <w:p w14:paraId="20888407" w14:textId="77777777" w:rsidR="00AF05E5" w:rsidRPr="00AF05E5" w:rsidRDefault="00AF05E5" w:rsidP="00AF05E5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AF05E5">
        <w:rPr>
          <w:rFonts w:ascii="Times New Roman" w:hAnsi="Times New Roman"/>
          <w:sz w:val="28"/>
          <w:szCs w:val="28"/>
        </w:rPr>
        <w:t xml:space="preserve">3. Как называется жанр живописи, изображающий труд людей, семью, праздник, школьную жизнь? </w:t>
      </w:r>
      <w:r w:rsidRPr="00AF05E5">
        <w:rPr>
          <w:rFonts w:ascii="Times New Roman" w:hAnsi="Times New Roman"/>
          <w:i/>
          <w:iCs/>
          <w:sz w:val="28"/>
          <w:szCs w:val="28"/>
        </w:rPr>
        <w:t>(Бытовой)</w:t>
      </w:r>
    </w:p>
    <w:p w14:paraId="303DD3DD" w14:textId="77777777" w:rsidR="00AF05E5" w:rsidRPr="00AF05E5" w:rsidRDefault="00AF05E5" w:rsidP="00AF05E5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AF05E5">
        <w:rPr>
          <w:rFonts w:ascii="Times New Roman" w:hAnsi="Times New Roman"/>
          <w:sz w:val="28"/>
          <w:szCs w:val="28"/>
        </w:rPr>
        <w:t xml:space="preserve">4. Какой жанр знакомит нас с персонажами старинных сказок и былин? </w:t>
      </w:r>
      <w:r w:rsidRPr="00AF05E5">
        <w:rPr>
          <w:rFonts w:ascii="Times New Roman" w:hAnsi="Times New Roman"/>
          <w:i/>
          <w:iCs/>
          <w:sz w:val="28"/>
          <w:szCs w:val="28"/>
        </w:rPr>
        <w:t>(Сказочно-былинный)</w:t>
      </w:r>
    </w:p>
    <w:p w14:paraId="4EF59E86" w14:textId="77777777" w:rsidR="00AF05E5" w:rsidRPr="00AF05E5" w:rsidRDefault="00AF05E5" w:rsidP="00AF05E5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AF05E5">
        <w:rPr>
          <w:rFonts w:ascii="Times New Roman" w:hAnsi="Times New Roman"/>
          <w:sz w:val="28"/>
          <w:szCs w:val="28"/>
        </w:rPr>
        <w:t xml:space="preserve">5. К какому жанру относится рисование человека? </w:t>
      </w:r>
      <w:r w:rsidRPr="00AF05E5">
        <w:rPr>
          <w:rFonts w:ascii="Times New Roman" w:hAnsi="Times New Roman"/>
          <w:i/>
          <w:iCs/>
          <w:sz w:val="28"/>
          <w:szCs w:val="28"/>
        </w:rPr>
        <w:t>(Портрет)</w:t>
      </w:r>
    </w:p>
    <w:p w14:paraId="3FCF6155" w14:textId="77777777" w:rsidR="00AF05E5" w:rsidRPr="00AF05E5" w:rsidRDefault="00AF05E5" w:rsidP="00AF05E5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AF05E5">
        <w:rPr>
          <w:rFonts w:ascii="Times New Roman" w:hAnsi="Times New Roman"/>
          <w:sz w:val="28"/>
          <w:szCs w:val="28"/>
        </w:rPr>
        <w:t xml:space="preserve">6. К какому жанру относится изображение животных? </w:t>
      </w:r>
      <w:r w:rsidRPr="00AF05E5">
        <w:rPr>
          <w:rFonts w:ascii="Times New Roman" w:hAnsi="Times New Roman"/>
          <w:i/>
          <w:iCs/>
          <w:sz w:val="28"/>
          <w:szCs w:val="28"/>
        </w:rPr>
        <w:t>(Анималистический)</w:t>
      </w:r>
    </w:p>
    <w:p w14:paraId="11D5CDE0" w14:textId="77777777" w:rsidR="00AF05E5" w:rsidRPr="00AF05E5" w:rsidRDefault="00AF05E5" w:rsidP="00AF05E5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AF05E5">
        <w:rPr>
          <w:rFonts w:ascii="Times New Roman" w:hAnsi="Times New Roman"/>
          <w:sz w:val="28"/>
          <w:szCs w:val="28"/>
        </w:rPr>
        <w:t xml:space="preserve">7. Картины, рассказывающие про жизнь человека в разные века и времена? </w:t>
      </w:r>
      <w:r w:rsidRPr="00AF05E5">
        <w:rPr>
          <w:rFonts w:ascii="Times New Roman" w:hAnsi="Times New Roman"/>
          <w:i/>
          <w:iCs/>
          <w:sz w:val="28"/>
          <w:szCs w:val="28"/>
        </w:rPr>
        <w:t>(Исторический)</w:t>
      </w:r>
    </w:p>
    <w:p w14:paraId="5247D59A" w14:textId="77777777" w:rsidR="00AF05E5" w:rsidRPr="00AF05E5" w:rsidRDefault="00AF05E5" w:rsidP="00AF05E5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AF05E5">
        <w:rPr>
          <w:rFonts w:ascii="Times New Roman" w:hAnsi="Times New Roman"/>
          <w:sz w:val="28"/>
          <w:szCs w:val="28"/>
        </w:rPr>
        <w:t xml:space="preserve">8. Картины, изображающие военные события и сражения? </w:t>
      </w:r>
      <w:r w:rsidRPr="00AF05E5">
        <w:rPr>
          <w:rFonts w:ascii="Times New Roman" w:hAnsi="Times New Roman"/>
          <w:i/>
          <w:iCs/>
          <w:sz w:val="28"/>
          <w:szCs w:val="28"/>
        </w:rPr>
        <w:t>(Батальный)</w:t>
      </w:r>
    </w:p>
    <w:p w14:paraId="28DA5CDF" w14:textId="77777777" w:rsidR="00AF05E5" w:rsidRPr="00AF05E5" w:rsidRDefault="00AF05E5" w:rsidP="00AF05E5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AF05E5">
        <w:rPr>
          <w:rFonts w:ascii="Times New Roman" w:hAnsi="Times New Roman"/>
          <w:sz w:val="28"/>
          <w:szCs w:val="28"/>
        </w:rPr>
        <w:t xml:space="preserve">9. Художники, изображающие в картинах морские пейзажи, называются. </w:t>
      </w:r>
      <w:r w:rsidRPr="00AF05E5">
        <w:rPr>
          <w:rFonts w:ascii="Times New Roman" w:hAnsi="Times New Roman"/>
          <w:i/>
          <w:iCs/>
          <w:sz w:val="28"/>
          <w:szCs w:val="28"/>
        </w:rPr>
        <w:t>(Маринисты)</w:t>
      </w:r>
    </w:p>
    <w:p w14:paraId="5C29AE60" w14:textId="77777777" w:rsidR="00AF05E5" w:rsidRPr="00AF05E5" w:rsidRDefault="00AF05E5" w:rsidP="00AF05E5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AF05E5">
        <w:rPr>
          <w:rFonts w:ascii="Times New Roman" w:hAnsi="Times New Roman"/>
          <w:sz w:val="28"/>
          <w:szCs w:val="28"/>
        </w:rPr>
        <w:t xml:space="preserve">10. К какому жанру относятся изображения заводов и фабрик. </w:t>
      </w:r>
      <w:r w:rsidRPr="00AF05E5">
        <w:rPr>
          <w:rFonts w:ascii="Times New Roman" w:hAnsi="Times New Roman"/>
          <w:i/>
          <w:iCs/>
          <w:sz w:val="28"/>
          <w:szCs w:val="28"/>
        </w:rPr>
        <w:t>(Индустриальный)</w:t>
      </w:r>
    </w:p>
    <w:p w14:paraId="46139123" w14:textId="77777777" w:rsidR="00AF05E5" w:rsidRPr="00AF05E5" w:rsidRDefault="00AF05E5" w:rsidP="00AF05E5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AF05E5">
        <w:rPr>
          <w:rFonts w:ascii="Times New Roman" w:hAnsi="Times New Roman"/>
          <w:sz w:val="28"/>
          <w:szCs w:val="28"/>
        </w:rPr>
        <w:t xml:space="preserve">11.Если на картине изображен сюжет из Библии. </w:t>
      </w:r>
      <w:r w:rsidRPr="00AF05E5">
        <w:rPr>
          <w:rFonts w:ascii="Times New Roman" w:hAnsi="Times New Roman"/>
          <w:i/>
          <w:iCs/>
          <w:sz w:val="28"/>
          <w:szCs w:val="28"/>
        </w:rPr>
        <w:t>(Библейский)</w:t>
      </w:r>
    </w:p>
    <w:p w14:paraId="5BCA081F" w14:textId="77777777" w:rsidR="0077409D" w:rsidRDefault="0077409D" w:rsidP="0077409D">
      <w:pPr>
        <w:jc w:val="right"/>
        <w:rPr>
          <w:rFonts w:ascii="Times New Roman" w:hAnsi="Times New Roman"/>
          <w:i/>
          <w:sz w:val="28"/>
          <w:szCs w:val="28"/>
        </w:rPr>
      </w:pPr>
    </w:p>
    <w:p w14:paraId="70A68478" w14:textId="77777777" w:rsidR="0077409D" w:rsidRDefault="0077409D" w:rsidP="0077409D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br w:type="page"/>
      </w:r>
    </w:p>
    <w:p w14:paraId="3F34EF6C" w14:textId="77777777" w:rsidR="0077409D" w:rsidRPr="00FB301E" w:rsidRDefault="0077409D" w:rsidP="0077409D">
      <w:pPr>
        <w:jc w:val="right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lastRenderedPageBreak/>
        <w:t>Приложение№3</w:t>
      </w:r>
    </w:p>
    <w:p w14:paraId="6CD1D793" w14:textId="77777777" w:rsidR="0077409D" w:rsidRPr="00BB7186" w:rsidRDefault="0077409D" w:rsidP="0077409D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BB7186">
        <w:rPr>
          <w:rFonts w:ascii="Times New Roman" w:hAnsi="Times New Roman"/>
          <w:b/>
          <w:sz w:val="28"/>
          <w:szCs w:val="28"/>
        </w:rPr>
        <w:t>Тест «25 картинок»</w:t>
      </w:r>
    </w:p>
    <w:p w14:paraId="49481E55" w14:textId="77777777" w:rsidR="0077409D" w:rsidRPr="00BB7186" w:rsidRDefault="0077409D" w:rsidP="0077409D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BB7186">
        <w:rPr>
          <w:rFonts w:ascii="Times New Roman" w:hAnsi="Times New Roman"/>
          <w:sz w:val="28"/>
          <w:szCs w:val="28"/>
        </w:rPr>
        <w:t>(автор Истомина)</w:t>
      </w:r>
    </w:p>
    <w:p w14:paraId="6EC08D80" w14:textId="77777777" w:rsidR="0077409D" w:rsidRPr="00BB7186" w:rsidRDefault="0077409D" w:rsidP="0077409D">
      <w:pPr>
        <w:spacing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BB7186">
        <w:rPr>
          <w:rFonts w:ascii="Times New Roman" w:hAnsi="Times New Roman"/>
          <w:b/>
          <w:sz w:val="28"/>
          <w:szCs w:val="28"/>
        </w:rPr>
        <w:t>Цель:</w:t>
      </w:r>
      <w:r w:rsidRPr="00BB7186">
        <w:rPr>
          <w:rFonts w:ascii="Times New Roman" w:hAnsi="Times New Roman"/>
          <w:sz w:val="28"/>
          <w:szCs w:val="28"/>
        </w:rPr>
        <w:t xml:space="preserve"> определение</w:t>
      </w:r>
      <w:r w:rsidRPr="00BB7186">
        <w:rPr>
          <w:rFonts w:ascii="Times New Roman" w:hAnsi="Times New Roman"/>
          <w:b/>
          <w:sz w:val="28"/>
          <w:szCs w:val="28"/>
        </w:rPr>
        <w:t xml:space="preserve"> </w:t>
      </w:r>
      <w:r w:rsidRPr="00BB7186">
        <w:rPr>
          <w:rFonts w:ascii="Times New Roman" w:hAnsi="Times New Roman"/>
          <w:sz w:val="28"/>
          <w:szCs w:val="28"/>
        </w:rPr>
        <w:t>зрительной памяти у воспитанников.</w:t>
      </w:r>
    </w:p>
    <w:p w14:paraId="6C01538B" w14:textId="77777777" w:rsidR="0077409D" w:rsidRPr="00BB7186" w:rsidRDefault="0077409D" w:rsidP="0077409D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B7186">
        <w:rPr>
          <w:rFonts w:ascii="Times New Roman" w:hAnsi="Times New Roman"/>
          <w:b/>
          <w:sz w:val="28"/>
          <w:szCs w:val="28"/>
        </w:rPr>
        <w:t>Задание:</w:t>
      </w:r>
      <w:r w:rsidRPr="00BB7186">
        <w:rPr>
          <w:rFonts w:ascii="Times New Roman" w:hAnsi="Times New Roman"/>
          <w:sz w:val="28"/>
          <w:szCs w:val="28"/>
        </w:rPr>
        <w:t xml:space="preserve"> ребенку показывают поочередно 25 картинок с изображением каких-либо знакомых предметов, животных, растений, игрушек. Время экспозиции каждой картинки – 3 сек</w:t>
      </w:r>
      <w:r>
        <w:rPr>
          <w:rFonts w:ascii="Times New Roman" w:hAnsi="Times New Roman"/>
          <w:sz w:val="28"/>
          <w:szCs w:val="28"/>
        </w:rPr>
        <w:t>унды. Потом ребенку предлагают</w:t>
      </w:r>
      <w:r w:rsidRPr="00BB7186">
        <w:rPr>
          <w:rFonts w:ascii="Times New Roman" w:hAnsi="Times New Roman"/>
          <w:sz w:val="28"/>
          <w:szCs w:val="28"/>
        </w:rPr>
        <w:t xml:space="preserve"> вспомнить, что он видел.</w:t>
      </w:r>
    </w:p>
    <w:p w14:paraId="09EEF901" w14:textId="77777777" w:rsidR="0077409D" w:rsidRPr="00BB7186" w:rsidRDefault="0077409D" w:rsidP="0077409D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B7186">
        <w:rPr>
          <w:rFonts w:ascii="Times New Roman" w:hAnsi="Times New Roman"/>
          <w:sz w:val="28"/>
          <w:szCs w:val="28"/>
        </w:rPr>
        <w:t>Высокий уровень – 17 – 18 картинок.</w:t>
      </w:r>
    </w:p>
    <w:p w14:paraId="2FD3586E" w14:textId="77777777" w:rsidR="0077409D" w:rsidRPr="00BB7186" w:rsidRDefault="0077409D" w:rsidP="0077409D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B7186">
        <w:rPr>
          <w:rFonts w:ascii="Times New Roman" w:hAnsi="Times New Roman"/>
          <w:sz w:val="28"/>
          <w:szCs w:val="28"/>
        </w:rPr>
        <w:t>Средний уровень -</w:t>
      </w:r>
      <w:r>
        <w:rPr>
          <w:rFonts w:ascii="Times New Roman" w:hAnsi="Times New Roman"/>
          <w:sz w:val="28"/>
          <w:szCs w:val="28"/>
        </w:rPr>
        <w:t xml:space="preserve"> </w:t>
      </w:r>
      <w:r w:rsidRPr="00BB7186">
        <w:rPr>
          <w:rFonts w:ascii="Times New Roman" w:hAnsi="Times New Roman"/>
          <w:sz w:val="28"/>
          <w:szCs w:val="28"/>
        </w:rPr>
        <w:t>16 картинок.</w:t>
      </w:r>
    </w:p>
    <w:p w14:paraId="59F44F39" w14:textId="77777777" w:rsidR="0077409D" w:rsidRPr="00BB7186" w:rsidRDefault="0077409D" w:rsidP="0077409D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B7186">
        <w:rPr>
          <w:rFonts w:ascii="Times New Roman" w:hAnsi="Times New Roman"/>
          <w:sz w:val="28"/>
          <w:szCs w:val="28"/>
        </w:rPr>
        <w:t>Низкий уровень – 10 картинок.</w:t>
      </w:r>
    </w:p>
    <w:p w14:paraId="0C9020B1" w14:textId="77777777" w:rsidR="0077409D" w:rsidRPr="00BB7186" w:rsidRDefault="0077409D" w:rsidP="0077409D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B7186">
        <w:rPr>
          <w:rFonts w:ascii="Times New Roman" w:hAnsi="Times New Roman"/>
          <w:sz w:val="28"/>
          <w:szCs w:val="28"/>
        </w:rPr>
        <w:t>Исследование, проводимое по данной методике, показало, что на начало учебного года результаты тестирования соответствовали среднему уровню, а в конце – высокому.</w:t>
      </w:r>
    </w:p>
    <w:p w14:paraId="1042D7C2" w14:textId="77777777" w:rsidR="0077409D" w:rsidRPr="00BB7186" w:rsidRDefault="0077409D" w:rsidP="0077409D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B7186">
        <w:rPr>
          <w:rFonts w:ascii="Times New Roman" w:hAnsi="Times New Roman"/>
          <w:sz w:val="28"/>
          <w:szCs w:val="28"/>
        </w:rPr>
        <w:t xml:space="preserve">Таким образом, можно сделать вывод, что занятия </w:t>
      </w:r>
      <w:proofErr w:type="spellStart"/>
      <w:r w:rsidRPr="00BB7186">
        <w:rPr>
          <w:rFonts w:ascii="Times New Roman" w:hAnsi="Times New Roman"/>
          <w:sz w:val="28"/>
          <w:szCs w:val="28"/>
        </w:rPr>
        <w:t>изодеятельностью</w:t>
      </w:r>
      <w:proofErr w:type="spellEnd"/>
      <w:r w:rsidRPr="00BB7186">
        <w:rPr>
          <w:rFonts w:ascii="Times New Roman" w:hAnsi="Times New Roman"/>
          <w:sz w:val="28"/>
          <w:szCs w:val="28"/>
        </w:rPr>
        <w:t xml:space="preserve"> способствуют повышению уровня зрительной памяти у воспитанников.</w:t>
      </w:r>
    </w:p>
    <w:p w14:paraId="6F5BDC74" w14:textId="77777777" w:rsidR="0077409D" w:rsidRPr="00BB7186" w:rsidRDefault="0077409D" w:rsidP="0077409D">
      <w:pPr>
        <w:rPr>
          <w:rFonts w:ascii="Times New Roman" w:hAnsi="Times New Roman"/>
          <w:sz w:val="28"/>
          <w:szCs w:val="28"/>
        </w:rPr>
      </w:pPr>
    </w:p>
    <w:p w14:paraId="32254A13" w14:textId="77777777" w:rsidR="0077409D" w:rsidRPr="00BB7186" w:rsidRDefault="0077409D" w:rsidP="0077409D">
      <w:pPr>
        <w:rPr>
          <w:rFonts w:ascii="Times New Roman" w:hAnsi="Times New Roman"/>
          <w:sz w:val="28"/>
          <w:szCs w:val="28"/>
        </w:rPr>
      </w:pPr>
    </w:p>
    <w:p w14:paraId="5B977F29" w14:textId="77777777" w:rsidR="0077409D" w:rsidRPr="00BB7186" w:rsidRDefault="0077409D" w:rsidP="0077409D">
      <w:pPr>
        <w:jc w:val="center"/>
        <w:rPr>
          <w:rFonts w:ascii="Times New Roman" w:hAnsi="Times New Roman"/>
          <w:sz w:val="28"/>
          <w:szCs w:val="28"/>
        </w:rPr>
        <w:sectPr w:rsidR="0077409D" w:rsidRPr="00BB7186" w:rsidSect="0077409D">
          <w:headerReference w:type="default" r:id="rId37"/>
          <w:footerReference w:type="default" r:id="rId38"/>
          <w:pgSz w:w="11906" w:h="16838"/>
          <w:pgMar w:top="851" w:right="566" w:bottom="1134" w:left="1134" w:header="708" w:footer="708" w:gutter="0"/>
          <w:cols w:space="708"/>
          <w:docGrid w:linePitch="360"/>
        </w:sectPr>
      </w:pPr>
      <w:r w:rsidRPr="00BB7186">
        <w:rPr>
          <w:rFonts w:ascii="Times New Roman" w:hAnsi="Times New Roman"/>
          <w:sz w:val="28"/>
          <w:szCs w:val="28"/>
        </w:rPr>
        <w:br w:type="page"/>
      </w:r>
    </w:p>
    <w:p w14:paraId="5DF633F1" w14:textId="77777777" w:rsidR="0077409D" w:rsidRDefault="0077409D" w:rsidP="0077409D">
      <w:pPr>
        <w:tabs>
          <w:tab w:val="left" w:pos="11310"/>
        </w:tabs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lastRenderedPageBreak/>
        <w:t>Приложение №4</w:t>
      </w:r>
    </w:p>
    <w:p w14:paraId="49337B8B" w14:textId="77777777" w:rsidR="0077409D" w:rsidRDefault="0077409D" w:rsidP="0077409D">
      <w:pPr>
        <w:tabs>
          <w:tab w:val="left" w:pos="3750"/>
          <w:tab w:val="center" w:pos="7285"/>
          <w:tab w:val="left" w:pos="8980"/>
        </w:tabs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BB7186">
        <w:rPr>
          <w:rFonts w:ascii="Times New Roman" w:hAnsi="Times New Roman"/>
          <w:b/>
          <w:sz w:val="28"/>
          <w:szCs w:val="28"/>
        </w:rPr>
        <w:t>Диагностическая карта</w:t>
      </w:r>
    </w:p>
    <w:tbl>
      <w:tblPr>
        <w:tblStyle w:val="a6"/>
        <w:tblW w:w="1531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29"/>
        <w:gridCol w:w="3808"/>
        <w:gridCol w:w="709"/>
        <w:gridCol w:w="708"/>
        <w:gridCol w:w="567"/>
        <w:gridCol w:w="426"/>
        <w:gridCol w:w="567"/>
        <w:gridCol w:w="567"/>
        <w:gridCol w:w="567"/>
        <w:gridCol w:w="425"/>
        <w:gridCol w:w="425"/>
        <w:gridCol w:w="425"/>
        <w:gridCol w:w="567"/>
        <w:gridCol w:w="426"/>
        <w:gridCol w:w="567"/>
        <w:gridCol w:w="425"/>
        <w:gridCol w:w="425"/>
        <w:gridCol w:w="567"/>
        <w:gridCol w:w="425"/>
        <w:gridCol w:w="426"/>
        <w:gridCol w:w="567"/>
        <w:gridCol w:w="992"/>
      </w:tblGrid>
      <w:tr w:rsidR="0077409D" w14:paraId="3D6B1A24" w14:textId="77777777" w:rsidTr="001A2866">
        <w:tc>
          <w:tcPr>
            <w:tcW w:w="729" w:type="dxa"/>
            <w:vMerge w:val="restart"/>
            <w:vAlign w:val="center"/>
          </w:tcPr>
          <w:p w14:paraId="571758EA" w14:textId="77777777" w:rsidR="0077409D" w:rsidRPr="001F0048" w:rsidRDefault="0077409D" w:rsidP="001A2866">
            <w:pPr>
              <w:tabs>
                <w:tab w:val="left" w:pos="3750"/>
                <w:tab w:val="center" w:pos="7285"/>
                <w:tab w:val="left" w:pos="8980"/>
              </w:tabs>
              <w:jc w:val="center"/>
              <w:rPr>
                <w:rFonts w:ascii="Times New Roman" w:hAnsi="Times New Roman"/>
                <w:b/>
                <w:i/>
              </w:rPr>
            </w:pPr>
            <w:r w:rsidRPr="001F0048">
              <w:rPr>
                <w:rFonts w:ascii="Times New Roman" w:hAnsi="Times New Roman"/>
                <w:b/>
                <w:i/>
              </w:rPr>
              <w:t>№ п/п</w:t>
            </w:r>
          </w:p>
        </w:tc>
        <w:tc>
          <w:tcPr>
            <w:tcW w:w="3808" w:type="dxa"/>
            <w:vMerge w:val="restart"/>
            <w:vAlign w:val="center"/>
          </w:tcPr>
          <w:p w14:paraId="35BAE58C" w14:textId="77777777" w:rsidR="0077409D" w:rsidRPr="001F0048" w:rsidRDefault="0077409D" w:rsidP="001A2866">
            <w:pPr>
              <w:tabs>
                <w:tab w:val="left" w:pos="3750"/>
                <w:tab w:val="center" w:pos="7285"/>
                <w:tab w:val="left" w:pos="8980"/>
              </w:tabs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Фамилия и имя ребенка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5E04EBD9" w14:textId="77777777" w:rsidR="0077409D" w:rsidRPr="001F0048" w:rsidRDefault="0077409D" w:rsidP="001A2866">
            <w:pPr>
              <w:tabs>
                <w:tab w:val="left" w:pos="3750"/>
                <w:tab w:val="center" w:pos="7285"/>
                <w:tab w:val="left" w:pos="8980"/>
              </w:tabs>
              <w:ind w:left="113" w:right="113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Возраст </w:t>
            </w:r>
          </w:p>
        </w:tc>
        <w:tc>
          <w:tcPr>
            <w:tcW w:w="9072" w:type="dxa"/>
            <w:gridSpan w:val="18"/>
            <w:vAlign w:val="center"/>
          </w:tcPr>
          <w:p w14:paraId="7DD8C250" w14:textId="77777777" w:rsidR="0077409D" w:rsidRDefault="0077409D" w:rsidP="001A2866">
            <w:pPr>
              <w:tabs>
                <w:tab w:val="left" w:pos="3750"/>
                <w:tab w:val="center" w:pos="7285"/>
                <w:tab w:val="left" w:pos="8980"/>
              </w:tabs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Знания, умения, навыки, предусмотренные программой </w:t>
            </w:r>
          </w:p>
        </w:tc>
        <w:tc>
          <w:tcPr>
            <w:tcW w:w="992" w:type="dxa"/>
            <w:vMerge w:val="restart"/>
            <w:vAlign w:val="center"/>
          </w:tcPr>
          <w:p w14:paraId="7FA37922" w14:textId="77777777" w:rsidR="0077409D" w:rsidRDefault="0077409D" w:rsidP="001A2866">
            <w:pPr>
              <w:tabs>
                <w:tab w:val="left" w:pos="3750"/>
                <w:tab w:val="center" w:pos="7285"/>
                <w:tab w:val="left" w:pos="8980"/>
              </w:tabs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Итог</w:t>
            </w:r>
          </w:p>
        </w:tc>
      </w:tr>
      <w:tr w:rsidR="0077409D" w14:paraId="02D9778E" w14:textId="77777777" w:rsidTr="001A2866">
        <w:tc>
          <w:tcPr>
            <w:tcW w:w="729" w:type="dxa"/>
            <w:vMerge/>
            <w:vAlign w:val="center"/>
          </w:tcPr>
          <w:p w14:paraId="50D6BC9B" w14:textId="77777777" w:rsidR="0077409D" w:rsidRDefault="0077409D" w:rsidP="001A2866">
            <w:pPr>
              <w:tabs>
                <w:tab w:val="left" w:pos="3750"/>
                <w:tab w:val="center" w:pos="7285"/>
                <w:tab w:val="left" w:pos="89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8" w:type="dxa"/>
            <w:vMerge/>
            <w:vAlign w:val="center"/>
          </w:tcPr>
          <w:p w14:paraId="590E64DE" w14:textId="77777777" w:rsidR="0077409D" w:rsidRDefault="0077409D" w:rsidP="001A2866">
            <w:pPr>
              <w:tabs>
                <w:tab w:val="left" w:pos="3750"/>
                <w:tab w:val="center" w:pos="7285"/>
                <w:tab w:val="left" w:pos="89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vAlign w:val="center"/>
          </w:tcPr>
          <w:p w14:paraId="18407B55" w14:textId="77777777" w:rsidR="0077409D" w:rsidRDefault="0077409D" w:rsidP="001A2866">
            <w:pPr>
              <w:tabs>
                <w:tab w:val="left" w:pos="3750"/>
                <w:tab w:val="center" w:pos="7285"/>
                <w:tab w:val="left" w:pos="89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7CC827D1" w14:textId="77777777" w:rsidR="0077409D" w:rsidRPr="00776A70" w:rsidRDefault="0077409D" w:rsidP="001A2866">
            <w:pPr>
              <w:tabs>
                <w:tab w:val="left" w:pos="3750"/>
                <w:tab w:val="center" w:pos="7285"/>
                <w:tab w:val="left" w:pos="8980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8"/>
              </w:rPr>
            </w:pPr>
            <w:r w:rsidRPr="00776A70">
              <w:rPr>
                <w:rFonts w:ascii="Times New Roman" w:hAnsi="Times New Roman"/>
                <w:b/>
                <w:i/>
                <w:sz w:val="20"/>
                <w:szCs w:val="28"/>
              </w:rPr>
              <w:t>Знания тех. безопасности</w:t>
            </w:r>
          </w:p>
        </w:tc>
        <w:tc>
          <w:tcPr>
            <w:tcW w:w="1701" w:type="dxa"/>
            <w:gridSpan w:val="3"/>
            <w:vAlign w:val="center"/>
          </w:tcPr>
          <w:p w14:paraId="25AC891E" w14:textId="77777777" w:rsidR="0077409D" w:rsidRPr="00776A70" w:rsidRDefault="0077409D" w:rsidP="001A2866">
            <w:pPr>
              <w:tabs>
                <w:tab w:val="left" w:pos="3750"/>
                <w:tab w:val="center" w:pos="7285"/>
                <w:tab w:val="left" w:pos="8980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8"/>
              </w:rPr>
            </w:pPr>
            <w:r w:rsidRPr="00776A70">
              <w:rPr>
                <w:rFonts w:ascii="Times New Roman" w:hAnsi="Times New Roman"/>
                <w:b/>
                <w:i/>
                <w:sz w:val="20"/>
                <w:szCs w:val="28"/>
              </w:rPr>
              <w:t xml:space="preserve">Основы </w:t>
            </w:r>
            <w:proofErr w:type="spellStart"/>
            <w:r w:rsidRPr="00776A70">
              <w:rPr>
                <w:rFonts w:ascii="Times New Roman" w:hAnsi="Times New Roman"/>
                <w:b/>
                <w:i/>
                <w:sz w:val="20"/>
                <w:szCs w:val="28"/>
              </w:rPr>
              <w:t>цветоведения</w:t>
            </w:r>
            <w:proofErr w:type="spellEnd"/>
          </w:p>
        </w:tc>
        <w:tc>
          <w:tcPr>
            <w:tcW w:w="1275" w:type="dxa"/>
            <w:gridSpan w:val="3"/>
            <w:vAlign w:val="center"/>
          </w:tcPr>
          <w:p w14:paraId="6715180A" w14:textId="77777777" w:rsidR="0077409D" w:rsidRPr="00776A70" w:rsidRDefault="0077409D" w:rsidP="001A2866">
            <w:pPr>
              <w:tabs>
                <w:tab w:val="left" w:pos="3750"/>
                <w:tab w:val="center" w:pos="7285"/>
                <w:tab w:val="left" w:pos="8980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8"/>
              </w:rPr>
            </w:pPr>
            <w:r w:rsidRPr="00776A70">
              <w:rPr>
                <w:rFonts w:ascii="Times New Roman" w:hAnsi="Times New Roman"/>
                <w:b/>
                <w:i/>
                <w:sz w:val="20"/>
                <w:szCs w:val="28"/>
              </w:rPr>
              <w:t>Жанры ИЗО</w:t>
            </w:r>
          </w:p>
        </w:tc>
        <w:tc>
          <w:tcPr>
            <w:tcW w:w="1560" w:type="dxa"/>
            <w:gridSpan w:val="3"/>
            <w:vAlign w:val="center"/>
          </w:tcPr>
          <w:p w14:paraId="2F483729" w14:textId="77777777" w:rsidR="0077409D" w:rsidRPr="00776A70" w:rsidRDefault="0077409D" w:rsidP="001A2866">
            <w:pPr>
              <w:tabs>
                <w:tab w:val="left" w:pos="3750"/>
                <w:tab w:val="center" w:pos="7285"/>
                <w:tab w:val="left" w:pos="8980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8"/>
              </w:rPr>
            </w:pPr>
            <w:r w:rsidRPr="00776A70">
              <w:rPr>
                <w:rFonts w:ascii="Times New Roman" w:hAnsi="Times New Roman"/>
                <w:b/>
                <w:i/>
                <w:sz w:val="20"/>
                <w:szCs w:val="28"/>
              </w:rPr>
              <w:t>Знания правил композиции</w:t>
            </w:r>
          </w:p>
        </w:tc>
        <w:tc>
          <w:tcPr>
            <w:tcW w:w="1417" w:type="dxa"/>
            <w:gridSpan w:val="3"/>
            <w:vAlign w:val="center"/>
          </w:tcPr>
          <w:p w14:paraId="0078FF95" w14:textId="77777777" w:rsidR="0077409D" w:rsidRPr="00776A70" w:rsidRDefault="0077409D" w:rsidP="001A2866">
            <w:pPr>
              <w:tabs>
                <w:tab w:val="left" w:pos="3750"/>
                <w:tab w:val="center" w:pos="7285"/>
                <w:tab w:val="left" w:pos="8980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8"/>
              </w:rPr>
            </w:pPr>
            <w:r w:rsidRPr="00776A70">
              <w:rPr>
                <w:rFonts w:ascii="Times New Roman" w:hAnsi="Times New Roman"/>
                <w:b/>
                <w:i/>
                <w:sz w:val="20"/>
                <w:szCs w:val="28"/>
              </w:rPr>
              <w:t>Последовательность выполнения</w:t>
            </w:r>
          </w:p>
        </w:tc>
        <w:tc>
          <w:tcPr>
            <w:tcW w:w="1418" w:type="dxa"/>
            <w:gridSpan w:val="3"/>
            <w:vAlign w:val="center"/>
          </w:tcPr>
          <w:p w14:paraId="3CF1A8E2" w14:textId="77777777" w:rsidR="0077409D" w:rsidRPr="00776A70" w:rsidRDefault="0077409D" w:rsidP="001A2866">
            <w:pPr>
              <w:tabs>
                <w:tab w:val="left" w:pos="3750"/>
                <w:tab w:val="center" w:pos="7285"/>
                <w:tab w:val="left" w:pos="8980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8"/>
              </w:rPr>
            </w:pPr>
            <w:r w:rsidRPr="00776A70">
              <w:rPr>
                <w:rFonts w:ascii="Times New Roman" w:hAnsi="Times New Roman"/>
                <w:b/>
                <w:i/>
                <w:sz w:val="20"/>
                <w:szCs w:val="28"/>
              </w:rPr>
              <w:t>Технические средства</w:t>
            </w:r>
          </w:p>
        </w:tc>
        <w:tc>
          <w:tcPr>
            <w:tcW w:w="992" w:type="dxa"/>
            <w:vMerge/>
          </w:tcPr>
          <w:p w14:paraId="1DE8B0F5" w14:textId="77777777" w:rsidR="0077409D" w:rsidRDefault="0077409D" w:rsidP="001A2866">
            <w:pPr>
              <w:tabs>
                <w:tab w:val="left" w:pos="3750"/>
                <w:tab w:val="center" w:pos="7285"/>
                <w:tab w:val="left" w:pos="89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409D" w14:paraId="665C4B4E" w14:textId="77777777" w:rsidTr="001A2866">
        <w:tc>
          <w:tcPr>
            <w:tcW w:w="729" w:type="dxa"/>
            <w:vMerge/>
            <w:vAlign w:val="center"/>
          </w:tcPr>
          <w:p w14:paraId="6BCC402D" w14:textId="77777777" w:rsidR="0077409D" w:rsidRDefault="0077409D" w:rsidP="001A2866">
            <w:pPr>
              <w:tabs>
                <w:tab w:val="left" w:pos="3750"/>
                <w:tab w:val="center" w:pos="7285"/>
                <w:tab w:val="left" w:pos="89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8" w:type="dxa"/>
            <w:vMerge/>
            <w:vAlign w:val="center"/>
          </w:tcPr>
          <w:p w14:paraId="15C6E408" w14:textId="77777777" w:rsidR="0077409D" w:rsidRDefault="0077409D" w:rsidP="001A2866">
            <w:pPr>
              <w:tabs>
                <w:tab w:val="left" w:pos="3750"/>
                <w:tab w:val="center" w:pos="7285"/>
                <w:tab w:val="left" w:pos="89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vAlign w:val="center"/>
          </w:tcPr>
          <w:p w14:paraId="0A26BDAF" w14:textId="77777777" w:rsidR="0077409D" w:rsidRDefault="0077409D" w:rsidP="001A2866">
            <w:pPr>
              <w:tabs>
                <w:tab w:val="left" w:pos="3750"/>
                <w:tab w:val="center" w:pos="7285"/>
                <w:tab w:val="left" w:pos="89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0B478D96" w14:textId="77777777" w:rsidR="0077409D" w:rsidRPr="00776A70" w:rsidRDefault="0077409D" w:rsidP="001A2866">
            <w:pPr>
              <w:tabs>
                <w:tab w:val="left" w:pos="3750"/>
                <w:tab w:val="center" w:pos="7285"/>
                <w:tab w:val="left" w:pos="8980"/>
              </w:tabs>
              <w:jc w:val="center"/>
              <w:rPr>
                <w:rFonts w:ascii="Times New Roman" w:hAnsi="Times New Roman"/>
                <w:b/>
                <w:i/>
                <w:szCs w:val="28"/>
              </w:rPr>
            </w:pPr>
            <w:r w:rsidRPr="00776A70">
              <w:rPr>
                <w:rFonts w:ascii="Times New Roman" w:hAnsi="Times New Roman"/>
                <w:b/>
                <w:i/>
                <w:szCs w:val="28"/>
              </w:rPr>
              <w:t>С</w:t>
            </w:r>
          </w:p>
        </w:tc>
        <w:tc>
          <w:tcPr>
            <w:tcW w:w="567" w:type="dxa"/>
            <w:vAlign w:val="center"/>
          </w:tcPr>
          <w:p w14:paraId="530F7102" w14:textId="77777777" w:rsidR="0077409D" w:rsidRPr="00776A70" w:rsidRDefault="0077409D" w:rsidP="001A2866">
            <w:pPr>
              <w:tabs>
                <w:tab w:val="left" w:pos="3750"/>
                <w:tab w:val="center" w:pos="7285"/>
                <w:tab w:val="left" w:pos="8980"/>
              </w:tabs>
              <w:jc w:val="center"/>
              <w:rPr>
                <w:rFonts w:ascii="Times New Roman" w:hAnsi="Times New Roman"/>
                <w:b/>
                <w:i/>
                <w:szCs w:val="28"/>
              </w:rPr>
            </w:pPr>
            <w:r w:rsidRPr="00776A70">
              <w:rPr>
                <w:rFonts w:ascii="Times New Roman" w:hAnsi="Times New Roman"/>
                <w:b/>
                <w:i/>
                <w:szCs w:val="28"/>
              </w:rPr>
              <w:t>Т</w:t>
            </w:r>
          </w:p>
        </w:tc>
        <w:tc>
          <w:tcPr>
            <w:tcW w:w="426" w:type="dxa"/>
            <w:vAlign w:val="center"/>
          </w:tcPr>
          <w:p w14:paraId="126F3870" w14:textId="77777777" w:rsidR="0077409D" w:rsidRPr="00776A70" w:rsidRDefault="0077409D" w:rsidP="001A2866">
            <w:pPr>
              <w:tabs>
                <w:tab w:val="left" w:pos="3750"/>
                <w:tab w:val="center" w:pos="7285"/>
                <w:tab w:val="left" w:pos="8980"/>
              </w:tabs>
              <w:jc w:val="center"/>
              <w:rPr>
                <w:rFonts w:ascii="Times New Roman" w:hAnsi="Times New Roman"/>
                <w:b/>
                <w:i/>
                <w:szCs w:val="28"/>
              </w:rPr>
            </w:pPr>
            <w:r w:rsidRPr="00776A70">
              <w:rPr>
                <w:rFonts w:ascii="Times New Roman" w:hAnsi="Times New Roman"/>
                <w:b/>
                <w:i/>
                <w:szCs w:val="28"/>
              </w:rPr>
              <w:t>И</w:t>
            </w:r>
          </w:p>
        </w:tc>
        <w:tc>
          <w:tcPr>
            <w:tcW w:w="567" w:type="dxa"/>
            <w:vAlign w:val="center"/>
          </w:tcPr>
          <w:p w14:paraId="4FD4EAF1" w14:textId="77777777" w:rsidR="0077409D" w:rsidRPr="00776A70" w:rsidRDefault="0077409D" w:rsidP="001A2866">
            <w:pPr>
              <w:tabs>
                <w:tab w:val="left" w:pos="3750"/>
                <w:tab w:val="center" w:pos="7285"/>
                <w:tab w:val="left" w:pos="8980"/>
              </w:tabs>
              <w:jc w:val="center"/>
              <w:rPr>
                <w:rFonts w:ascii="Times New Roman" w:hAnsi="Times New Roman"/>
                <w:b/>
                <w:i/>
                <w:szCs w:val="28"/>
              </w:rPr>
            </w:pPr>
            <w:r w:rsidRPr="00776A70">
              <w:rPr>
                <w:rFonts w:ascii="Times New Roman" w:hAnsi="Times New Roman"/>
                <w:b/>
                <w:i/>
                <w:szCs w:val="28"/>
              </w:rPr>
              <w:t>С</w:t>
            </w:r>
          </w:p>
        </w:tc>
        <w:tc>
          <w:tcPr>
            <w:tcW w:w="567" w:type="dxa"/>
            <w:vAlign w:val="center"/>
          </w:tcPr>
          <w:p w14:paraId="3645F99E" w14:textId="77777777" w:rsidR="0077409D" w:rsidRPr="00776A70" w:rsidRDefault="0077409D" w:rsidP="001A2866">
            <w:pPr>
              <w:tabs>
                <w:tab w:val="left" w:pos="3750"/>
                <w:tab w:val="center" w:pos="7285"/>
                <w:tab w:val="left" w:pos="8980"/>
              </w:tabs>
              <w:jc w:val="center"/>
              <w:rPr>
                <w:rFonts w:ascii="Times New Roman" w:hAnsi="Times New Roman"/>
                <w:b/>
                <w:i/>
                <w:szCs w:val="28"/>
              </w:rPr>
            </w:pPr>
            <w:r w:rsidRPr="00776A70">
              <w:rPr>
                <w:rFonts w:ascii="Times New Roman" w:hAnsi="Times New Roman"/>
                <w:b/>
                <w:i/>
                <w:szCs w:val="28"/>
              </w:rPr>
              <w:t>Т</w:t>
            </w:r>
          </w:p>
        </w:tc>
        <w:tc>
          <w:tcPr>
            <w:tcW w:w="567" w:type="dxa"/>
            <w:vAlign w:val="center"/>
          </w:tcPr>
          <w:p w14:paraId="3585E29D" w14:textId="77777777" w:rsidR="0077409D" w:rsidRPr="00776A70" w:rsidRDefault="0077409D" w:rsidP="001A2866">
            <w:pPr>
              <w:tabs>
                <w:tab w:val="left" w:pos="3750"/>
                <w:tab w:val="center" w:pos="7285"/>
                <w:tab w:val="left" w:pos="8980"/>
              </w:tabs>
              <w:jc w:val="center"/>
              <w:rPr>
                <w:rFonts w:ascii="Times New Roman" w:hAnsi="Times New Roman"/>
                <w:b/>
                <w:i/>
                <w:szCs w:val="28"/>
              </w:rPr>
            </w:pPr>
            <w:r w:rsidRPr="00776A70">
              <w:rPr>
                <w:rFonts w:ascii="Times New Roman" w:hAnsi="Times New Roman"/>
                <w:b/>
                <w:i/>
                <w:szCs w:val="28"/>
              </w:rPr>
              <w:t>И</w:t>
            </w:r>
          </w:p>
        </w:tc>
        <w:tc>
          <w:tcPr>
            <w:tcW w:w="425" w:type="dxa"/>
            <w:vAlign w:val="center"/>
          </w:tcPr>
          <w:p w14:paraId="6C536E0F" w14:textId="77777777" w:rsidR="0077409D" w:rsidRPr="00776A70" w:rsidRDefault="0077409D" w:rsidP="001A2866">
            <w:pPr>
              <w:tabs>
                <w:tab w:val="left" w:pos="3750"/>
                <w:tab w:val="center" w:pos="7285"/>
                <w:tab w:val="left" w:pos="8980"/>
              </w:tabs>
              <w:jc w:val="center"/>
              <w:rPr>
                <w:rFonts w:ascii="Times New Roman" w:hAnsi="Times New Roman"/>
                <w:b/>
                <w:i/>
                <w:szCs w:val="28"/>
              </w:rPr>
            </w:pPr>
            <w:r w:rsidRPr="00776A70">
              <w:rPr>
                <w:rFonts w:ascii="Times New Roman" w:hAnsi="Times New Roman"/>
                <w:b/>
                <w:i/>
                <w:szCs w:val="28"/>
              </w:rPr>
              <w:t>С</w:t>
            </w:r>
          </w:p>
        </w:tc>
        <w:tc>
          <w:tcPr>
            <w:tcW w:w="425" w:type="dxa"/>
            <w:vAlign w:val="center"/>
          </w:tcPr>
          <w:p w14:paraId="57B22B29" w14:textId="77777777" w:rsidR="0077409D" w:rsidRPr="00776A70" w:rsidRDefault="0077409D" w:rsidP="001A2866">
            <w:pPr>
              <w:tabs>
                <w:tab w:val="left" w:pos="3750"/>
                <w:tab w:val="center" w:pos="7285"/>
                <w:tab w:val="left" w:pos="8980"/>
              </w:tabs>
              <w:jc w:val="center"/>
              <w:rPr>
                <w:rFonts w:ascii="Times New Roman" w:hAnsi="Times New Roman"/>
                <w:b/>
                <w:i/>
                <w:szCs w:val="28"/>
              </w:rPr>
            </w:pPr>
            <w:r w:rsidRPr="00776A70">
              <w:rPr>
                <w:rFonts w:ascii="Times New Roman" w:hAnsi="Times New Roman"/>
                <w:b/>
                <w:i/>
                <w:szCs w:val="28"/>
              </w:rPr>
              <w:t>Т</w:t>
            </w:r>
          </w:p>
        </w:tc>
        <w:tc>
          <w:tcPr>
            <w:tcW w:w="425" w:type="dxa"/>
            <w:vAlign w:val="center"/>
          </w:tcPr>
          <w:p w14:paraId="692EAB85" w14:textId="77777777" w:rsidR="0077409D" w:rsidRPr="00776A70" w:rsidRDefault="0077409D" w:rsidP="001A2866">
            <w:pPr>
              <w:tabs>
                <w:tab w:val="left" w:pos="3750"/>
                <w:tab w:val="center" w:pos="7285"/>
                <w:tab w:val="left" w:pos="8980"/>
              </w:tabs>
              <w:jc w:val="center"/>
              <w:rPr>
                <w:rFonts w:ascii="Times New Roman" w:hAnsi="Times New Roman"/>
                <w:b/>
                <w:i/>
                <w:szCs w:val="28"/>
              </w:rPr>
            </w:pPr>
            <w:r w:rsidRPr="00776A70">
              <w:rPr>
                <w:rFonts w:ascii="Times New Roman" w:hAnsi="Times New Roman"/>
                <w:b/>
                <w:i/>
                <w:szCs w:val="28"/>
              </w:rPr>
              <w:t>И</w:t>
            </w:r>
          </w:p>
        </w:tc>
        <w:tc>
          <w:tcPr>
            <w:tcW w:w="567" w:type="dxa"/>
            <w:vAlign w:val="center"/>
          </w:tcPr>
          <w:p w14:paraId="3E76EF2C" w14:textId="77777777" w:rsidR="0077409D" w:rsidRPr="00776A70" w:rsidRDefault="0077409D" w:rsidP="001A2866">
            <w:pPr>
              <w:tabs>
                <w:tab w:val="left" w:pos="3750"/>
                <w:tab w:val="center" w:pos="7285"/>
                <w:tab w:val="left" w:pos="8980"/>
              </w:tabs>
              <w:jc w:val="center"/>
              <w:rPr>
                <w:rFonts w:ascii="Times New Roman" w:hAnsi="Times New Roman"/>
                <w:b/>
                <w:i/>
                <w:szCs w:val="28"/>
              </w:rPr>
            </w:pPr>
            <w:r w:rsidRPr="00776A70">
              <w:rPr>
                <w:rFonts w:ascii="Times New Roman" w:hAnsi="Times New Roman"/>
                <w:b/>
                <w:i/>
                <w:szCs w:val="28"/>
              </w:rPr>
              <w:t>С</w:t>
            </w:r>
          </w:p>
        </w:tc>
        <w:tc>
          <w:tcPr>
            <w:tcW w:w="426" w:type="dxa"/>
            <w:vAlign w:val="center"/>
          </w:tcPr>
          <w:p w14:paraId="73C24D5D" w14:textId="77777777" w:rsidR="0077409D" w:rsidRPr="00776A70" w:rsidRDefault="0077409D" w:rsidP="001A2866">
            <w:pPr>
              <w:tabs>
                <w:tab w:val="left" w:pos="3750"/>
                <w:tab w:val="center" w:pos="7285"/>
                <w:tab w:val="left" w:pos="8980"/>
              </w:tabs>
              <w:jc w:val="center"/>
              <w:rPr>
                <w:rFonts w:ascii="Times New Roman" w:hAnsi="Times New Roman"/>
                <w:b/>
                <w:i/>
                <w:szCs w:val="28"/>
              </w:rPr>
            </w:pPr>
            <w:r w:rsidRPr="00776A70">
              <w:rPr>
                <w:rFonts w:ascii="Times New Roman" w:hAnsi="Times New Roman"/>
                <w:b/>
                <w:i/>
                <w:szCs w:val="28"/>
              </w:rPr>
              <w:t>Т</w:t>
            </w:r>
          </w:p>
        </w:tc>
        <w:tc>
          <w:tcPr>
            <w:tcW w:w="567" w:type="dxa"/>
            <w:vAlign w:val="center"/>
          </w:tcPr>
          <w:p w14:paraId="001ED596" w14:textId="77777777" w:rsidR="0077409D" w:rsidRPr="00776A70" w:rsidRDefault="0077409D" w:rsidP="001A2866">
            <w:pPr>
              <w:tabs>
                <w:tab w:val="left" w:pos="3750"/>
                <w:tab w:val="center" w:pos="7285"/>
                <w:tab w:val="left" w:pos="8980"/>
              </w:tabs>
              <w:jc w:val="center"/>
              <w:rPr>
                <w:rFonts w:ascii="Times New Roman" w:hAnsi="Times New Roman"/>
                <w:b/>
                <w:i/>
                <w:szCs w:val="28"/>
              </w:rPr>
            </w:pPr>
            <w:r w:rsidRPr="00776A70">
              <w:rPr>
                <w:rFonts w:ascii="Times New Roman" w:hAnsi="Times New Roman"/>
                <w:b/>
                <w:i/>
                <w:szCs w:val="28"/>
              </w:rPr>
              <w:t>И</w:t>
            </w:r>
          </w:p>
        </w:tc>
        <w:tc>
          <w:tcPr>
            <w:tcW w:w="425" w:type="dxa"/>
            <w:vAlign w:val="center"/>
          </w:tcPr>
          <w:p w14:paraId="39F48514" w14:textId="77777777" w:rsidR="0077409D" w:rsidRPr="00776A70" w:rsidRDefault="0077409D" w:rsidP="001A2866">
            <w:pPr>
              <w:tabs>
                <w:tab w:val="left" w:pos="3750"/>
                <w:tab w:val="center" w:pos="7285"/>
                <w:tab w:val="left" w:pos="8980"/>
              </w:tabs>
              <w:jc w:val="center"/>
              <w:rPr>
                <w:rFonts w:ascii="Times New Roman" w:hAnsi="Times New Roman"/>
                <w:b/>
                <w:i/>
                <w:szCs w:val="28"/>
              </w:rPr>
            </w:pPr>
            <w:r w:rsidRPr="00776A70">
              <w:rPr>
                <w:rFonts w:ascii="Times New Roman" w:hAnsi="Times New Roman"/>
                <w:b/>
                <w:i/>
                <w:szCs w:val="28"/>
              </w:rPr>
              <w:t>С</w:t>
            </w:r>
          </w:p>
        </w:tc>
        <w:tc>
          <w:tcPr>
            <w:tcW w:w="425" w:type="dxa"/>
            <w:vAlign w:val="center"/>
          </w:tcPr>
          <w:p w14:paraId="74A222D6" w14:textId="77777777" w:rsidR="0077409D" w:rsidRPr="00776A70" w:rsidRDefault="0077409D" w:rsidP="001A2866">
            <w:pPr>
              <w:tabs>
                <w:tab w:val="left" w:pos="3750"/>
                <w:tab w:val="center" w:pos="7285"/>
                <w:tab w:val="left" w:pos="8980"/>
              </w:tabs>
              <w:jc w:val="center"/>
              <w:rPr>
                <w:rFonts w:ascii="Times New Roman" w:hAnsi="Times New Roman"/>
                <w:b/>
                <w:i/>
                <w:szCs w:val="28"/>
              </w:rPr>
            </w:pPr>
            <w:r w:rsidRPr="00776A70">
              <w:rPr>
                <w:rFonts w:ascii="Times New Roman" w:hAnsi="Times New Roman"/>
                <w:b/>
                <w:i/>
                <w:szCs w:val="28"/>
              </w:rPr>
              <w:t>Т</w:t>
            </w:r>
          </w:p>
        </w:tc>
        <w:tc>
          <w:tcPr>
            <w:tcW w:w="567" w:type="dxa"/>
            <w:vAlign w:val="center"/>
          </w:tcPr>
          <w:p w14:paraId="0B1F5A6A" w14:textId="77777777" w:rsidR="0077409D" w:rsidRPr="00776A70" w:rsidRDefault="0077409D" w:rsidP="001A2866">
            <w:pPr>
              <w:tabs>
                <w:tab w:val="left" w:pos="3750"/>
                <w:tab w:val="center" w:pos="7285"/>
                <w:tab w:val="left" w:pos="8980"/>
              </w:tabs>
              <w:jc w:val="center"/>
              <w:rPr>
                <w:rFonts w:ascii="Times New Roman" w:hAnsi="Times New Roman"/>
                <w:b/>
                <w:i/>
                <w:szCs w:val="28"/>
              </w:rPr>
            </w:pPr>
            <w:r w:rsidRPr="00776A70">
              <w:rPr>
                <w:rFonts w:ascii="Times New Roman" w:hAnsi="Times New Roman"/>
                <w:b/>
                <w:i/>
                <w:szCs w:val="28"/>
              </w:rPr>
              <w:t>И</w:t>
            </w:r>
          </w:p>
        </w:tc>
        <w:tc>
          <w:tcPr>
            <w:tcW w:w="425" w:type="dxa"/>
            <w:vAlign w:val="center"/>
          </w:tcPr>
          <w:p w14:paraId="4CDC52EC" w14:textId="77777777" w:rsidR="0077409D" w:rsidRPr="00776A70" w:rsidRDefault="0077409D" w:rsidP="001A2866">
            <w:pPr>
              <w:tabs>
                <w:tab w:val="left" w:pos="3750"/>
                <w:tab w:val="center" w:pos="7285"/>
                <w:tab w:val="left" w:pos="8980"/>
              </w:tabs>
              <w:jc w:val="center"/>
              <w:rPr>
                <w:rFonts w:ascii="Times New Roman" w:hAnsi="Times New Roman"/>
                <w:b/>
                <w:i/>
                <w:szCs w:val="28"/>
              </w:rPr>
            </w:pPr>
            <w:r w:rsidRPr="00776A70">
              <w:rPr>
                <w:rFonts w:ascii="Times New Roman" w:hAnsi="Times New Roman"/>
                <w:b/>
                <w:i/>
                <w:szCs w:val="28"/>
              </w:rPr>
              <w:t>С</w:t>
            </w:r>
          </w:p>
        </w:tc>
        <w:tc>
          <w:tcPr>
            <w:tcW w:w="426" w:type="dxa"/>
            <w:vAlign w:val="center"/>
          </w:tcPr>
          <w:p w14:paraId="3B660D56" w14:textId="77777777" w:rsidR="0077409D" w:rsidRPr="00776A70" w:rsidRDefault="0077409D" w:rsidP="001A2866">
            <w:pPr>
              <w:tabs>
                <w:tab w:val="left" w:pos="3750"/>
                <w:tab w:val="center" w:pos="7285"/>
                <w:tab w:val="left" w:pos="8980"/>
              </w:tabs>
              <w:jc w:val="center"/>
              <w:rPr>
                <w:rFonts w:ascii="Times New Roman" w:hAnsi="Times New Roman"/>
                <w:b/>
                <w:i/>
                <w:szCs w:val="28"/>
              </w:rPr>
            </w:pPr>
            <w:r w:rsidRPr="00776A70">
              <w:rPr>
                <w:rFonts w:ascii="Times New Roman" w:hAnsi="Times New Roman"/>
                <w:b/>
                <w:i/>
                <w:szCs w:val="28"/>
              </w:rPr>
              <w:t>Т</w:t>
            </w:r>
          </w:p>
        </w:tc>
        <w:tc>
          <w:tcPr>
            <w:tcW w:w="567" w:type="dxa"/>
            <w:vAlign w:val="center"/>
          </w:tcPr>
          <w:p w14:paraId="551A81C5" w14:textId="77777777" w:rsidR="0077409D" w:rsidRPr="00776A70" w:rsidRDefault="0077409D" w:rsidP="001A2866">
            <w:pPr>
              <w:tabs>
                <w:tab w:val="left" w:pos="3750"/>
                <w:tab w:val="center" w:pos="7285"/>
                <w:tab w:val="left" w:pos="8980"/>
              </w:tabs>
              <w:jc w:val="center"/>
              <w:rPr>
                <w:rFonts w:ascii="Times New Roman" w:hAnsi="Times New Roman"/>
                <w:b/>
                <w:i/>
                <w:szCs w:val="28"/>
              </w:rPr>
            </w:pPr>
            <w:r w:rsidRPr="00776A70">
              <w:rPr>
                <w:rFonts w:ascii="Times New Roman" w:hAnsi="Times New Roman"/>
                <w:b/>
                <w:i/>
                <w:szCs w:val="28"/>
              </w:rPr>
              <w:t>И</w:t>
            </w:r>
          </w:p>
        </w:tc>
        <w:tc>
          <w:tcPr>
            <w:tcW w:w="992" w:type="dxa"/>
          </w:tcPr>
          <w:p w14:paraId="74F1411F" w14:textId="77777777" w:rsidR="0077409D" w:rsidRDefault="0077409D" w:rsidP="001A2866">
            <w:pPr>
              <w:tabs>
                <w:tab w:val="left" w:pos="3750"/>
                <w:tab w:val="center" w:pos="7285"/>
                <w:tab w:val="left" w:pos="89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409D" w14:paraId="1D41B7F7" w14:textId="77777777" w:rsidTr="001A2866">
        <w:tc>
          <w:tcPr>
            <w:tcW w:w="729" w:type="dxa"/>
            <w:vAlign w:val="center"/>
          </w:tcPr>
          <w:p w14:paraId="7DC1D1B7" w14:textId="77777777" w:rsidR="0077409D" w:rsidRPr="00776A70" w:rsidRDefault="0077409D" w:rsidP="00DD1BC9">
            <w:pPr>
              <w:tabs>
                <w:tab w:val="left" w:pos="3750"/>
                <w:tab w:val="center" w:pos="7285"/>
                <w:tab w:val="left" w:pos="89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Cs w:val="28"/>
              </w:rPr>
            </w:pPr>
            <w:r w:rsidRPr="00776A70">
              <w:rPr>
                <w:rFonts w:ascii="Times New Roman" w:hAnsi="Times New Roman"/>
                <w:b/>
                <w:i/>
                <w:szCs w:val="28"/>
              </w:rPr>
              <w:t>1</w:t>
            </w:r>
            <w:r>
              <w:rPr>
                <w:rFonts w:ascii="Times New Roman" w:hAnsi="Times New Roman"/>
                <w:b/>
                <w:i/>
                <w:szCs w:val="28"/>
              </w:rPr>
              <w:t>.</w:t>
            </w:r>
          </w:p>
        </w:tc>
        <w:tc>
          <w:tcPr>
            <w:tcW w:w="3808" w:type="dxa"/>
            <w:vAlign w:val="center"/>
          </w:tcPr>
          <w:p w14:paraId="0F974648" w14:textId="77777777" w:rsidR="0077409D" w:rsidRDefault="0077409D" w:rsidP="00DD1BC9">
            <w:pPr>
              <w:tabs>
                <w:tab w:val="left" w:pos="3750"/>
                <w:tab w:val="center" w:pos="7285"/>
                <w:tab w:val="left" w:pos="89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396FE1BE" w14:textId="77777777" w:rsidR="0077409D" w:rsidRDefault="0077409D" w:rsidP="00DD1BC9">
            <w:pPr>
              <w:tabs>
                <w:tab w:val="left" w:pos="3750"/>
                <w:tab w:val="center" w:pos="7285"/>
                <w:tab w:val="left" w:pos="89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14340899" w14:textId="77777777" w:rsidR="0077409D" w:rsidRDefault="0077409D" w:rsidP="00DD1BC9">
            <w:pPr>
              <w:tabs>
                <w:tab w:val="left" w:pos="3750"/>
                <w:tab w:val="center" w:pos="7285"/>
                <w:tab w:val="left" w:pos="89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2B3A8F81" w14:textId="77777777" w:rsidR="0077409D" w:rsidRDefault="0077409D" w:rsidP="00DD1BC9">
            <w:pPr>
              <w:tabs>
                <w:tab w:val="left" w:pos="3750"/>
                <w:tab w:val="center" w:pos="7285"/>
                <w:tab w:val="left" w:pos="89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00A00B01" w14:textId="77777777" w:rsidR="0077409D" w:rsidRDefault="0077409D" w:rsidP="00DD1BC9">
            <w:pPr>
              <w:tabs>
                <w:tab w:val="left" w:pos="3750"/>
                <w:tab w:val="center" w:pos="7285"/>
                <w:tab w:val="left" w:pos="89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16D2CF40" w14:textId="77777777" w:rsidR="0077409D" w:rsidRDefault="0077409D" w:rsidP="00DD1BC9">
            <w:pPr>
              <w:tabs>
                <w:tab w:val="left" w:pos="3750"/>
                <w:tab w:val="center" w:pos="7285"/>
                <w:tab w:val="left" w:pos="89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30659255" w14:textId="77777777" w:rsidR="0077409D" w:rsidRDefault="0077409D" w:rsidP="00DD1BC9">
            <w:pPr>
              <w:tabs>
                <w:tab w:val="left" w:pos="3750"/>
                <w:tab w:val="center" w:pos="7285"/>
                <w:tab w:val="left" w:pos="89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43ABA22E" w14:textId="77777777" w:rsidR="0077409D" w:rsidRDefault="0077409D" w:rsidP="00DD1BC9">
            <w:pPr>
              <w:tabs>
                <w:tab w:val="left" w:pos="3750"/>
                <w:tab w:val="center" w:pos="7285"/>
                <w:tab w:val="left" w:pos="89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2A7991FF" w14:textId="77777777" w:rsidR="0077409D" w:rsidRDefault="0077409D" w:rsidP="00DD1BC9">
            <w:pPr>
              <w:tabs>
                <w:tab w:val="left" w:pos="3750"/>
                <w:tab w:val="center" w:pos="7285"/>
                <w:tab w:val="left" w:pos="89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14E2A62D" w14:textId="77777777" w:rsidR="0077409D" w:rsidRDefault="0077409D" w:rsidP="00DD1BC9">
            <w:pPr>
              <w:tabs>
                <w:tab w:val="left" w:pos="3750"/>
                <w:tab w:val="center" w:pos="7285"/>
                <w:tab w:val="left" w:pos="89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560DCB36" w14:textId="77777777" w:rsidR="0077409D" w:rsidRDefault="0077409D" w:rsidP="00DD1BC9">
            <w:pPr>
              <w:tabs>
                <w:tab w:val="left" w:pos="3750"/>
                <w:tab w:val="center" w:pos="7285"/>
                <w:tab w:val="left" w:pos="89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6A39BFAA" w14:textId="77777777" w:rsidR="0077409D" w:rsidRDefault="0077409D" w:rsidP="00DD1BC9">
            <w:pPr>
              <w:tabs>
                <w:tab w:val="left" w:pos="3750"/>
                <w:tab w:val="center" w:pos="7285"/>
                <w:tab w:val="left" w:pos="89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14:paraId="447ACFEC" w14:textId="77777777" w:rsidR="0077409D" w:rsidRDefault="0077409D" w:rsidP="00DD1BC9">
            <w:pPr>
              <w:tabs>
                <w:tab w:val="left" w:pos="3750"/>
                <w:tab w:val="center" w:pos="7285"/>
                <w:tab w:val="left" w:pos="89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3687718B" w14:textId="77777777" w:rsidR="0077409D" w:rsidRDefault="0077409D" w:rsidP="00DD1BC9">
            <w:pPr>
              <w:tabs>
                <w:tab w:val="left" w:pos="3750"/>
                <w:tab w:val="center" w:pos="7285"/>
                <w:tab w:val="left" w:pos="89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051BAF0D" w14:textId="77777777" w:rsidR="0077409D" w:rsidRDefault="0077409D" w:rsidP="00DD1BC9">
            <w:pPr>
              <w:tabs>
                <w:tab w:val="left" w:pos="3750"/>
                <w:tab w:val="center" w:pos="7285"/>
                <w:tab w:val="left" w:pos="89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12173920" w14:textId="77777777" w:rsidR="0077409D" w:rsidRDefault="0077409D" w:rsidP="00DD1BC9">
            <w:pPr>
              <w:tabs>
                <w:tab w:val="left" w:pos="3750"/>
                <w:tab w:val="center" w:pos="7285"/>
                <w:tab w:val="left" w:pos="89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1FF74B55" w14:textId="77777777" w:rsidR="0077409D" w:rsidRDefault="0077409D" w:rsidP="00DD1BC9">
            <w:pPr>
              <w:tabs>
                <w:tab w:val="left" w:pos="3750"/>
                <w:tab w:val="center" w:pos="7285"/>
                <w:tab w:val="left" w:pos="89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6D11B306" w14:textId="77777777" w:rsidR="0077409D" w:rsidRDefault="0077409D" w:rsidP="00DD1BC9">
            <w:pPr>
              <w:tabs>
                <w:tab w:val="left" w:pos="3750"/>
                <w:tab w:val="center" w:pos="7285"/>
                <w:tab w:val="left" w:pos="89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14:paraId="5B0DE164" w14:textId="77777777" w:rsidR="0077409D" w:rsidRDefault="0077409D" w:rsidP="00DD1BC9">
            <w:pPr>
              <w:tabs>
                <w:tab w:val="left" w:pos="3750"/>
                <w:tab w:val="center" w:pos="7285"/>
                <w:tab w:val="left" w:pos="89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3E8CAF0A" w14:textId="77777777" w:rsidR="0077409D" w:rsidRDefault="0077409D" w:rsidP="00DD1BC9">
            <w:pPr>
              <w:tabs>
                <w:tab w:val="left" w:pos="3750"/>
                <w:tab w:val="center" w:pos="7285"/>
                <w:tab w:val="left" w:pos="89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3623FA2F" w14:textId="77777777" w:rsidR="0077409D" w:rsidRDefault="0077409D" w:rsidP="00DD1BC9">
            <w:pPr>
              <w:tabs>
                <w:tab w:val="left" w:pos="3750"/>
                <w:tab w:val="center" w:pos="7285"/>
                <w:tab w:val="left" w:pos="89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409D" w14:paraId="4908F688" w14:textId="77777777" w:rsidTr="001A2866">
        <w:tc>
          <w:tcPr>
            <w:tcW w:w="729" w:type="dxa"/>
            <w:vAlign w:val="center"/>
          </w:tcPr>
          <w:p w14:paraId="7D3B3EDE" w14:textId="77777777" w:rsidR="0077409D" w:rsidRPr="00776A70" w:rsidRDefault="0077409D" w:rsidP="00DD1BC9">
            <w:pPr>
              <w:tabs>
                <w:tab w:val="left" w:pos="3750"/>
                <w:tab w:val="center" w:pos="7285"/>
                <w:tab w:val="left" w:pos="89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Cs w:val="28"/>
              </w:rPr>
            </w:pPr>
            <w:r>
              <w:rPr>
                <w:rFonts w:ascii="Times New Roman" w:hAnsi="Times New Roman"/>
                <w:b/>
                <w:i/>
                <w:szCs w:val="28"/>
              </w:rPr>
              <w:t>2.</w:t>
            </w:r>
          </w:p>
        </w:tc>
        <w:tc>
          <w:tcPr>
            <w:tcW w:w="3808" w:type="dxa"/>
            <w:vAlign w:val="center"/>
          </w:tcPr>
          <w:p w14:paraId="64E7B711" w14:textId="77777777" w:rsidR="0077409D" w:rsidRDefault="0077409D" w:rsidP="00DD1BC9">
            <w:pPr>
              <w:tabs>
                <w:tab w:val="left" w:pos="3750"/>
                <w:tab w:val="center" w:pos="7285"/>
                <w:tab w:val="left" w:pos="89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28670116" w14:textId="77777777" w:rsidR="0077409D" w:rsidRDefault="0077409D" w:rsidP="00DD1BC9">
            <w:pPr>
              <w:tabs>
                <w:tab w:val="left" w:pos="3750"/>
                <w:tab w:val="center" w:pos="7285"/>
                <w:tab w:val="left" w:pos="89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12A170C7" w14:textId="77777777" w:rsidR="0077409D" w:rsidRDefault="0077409D" w:rsidP="00DD1BC9">
            <w:pPr>
              <w:tabs>
                <w:tab w:val="left" w:pos="3750"/>
                <w:tab w:val="center" w:pos="7285"/>
                <w:tab w:val="left" w:pos="89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56703638" w14:textId="77777777" w:rsidR="0077409D" w:rsidRDefault="0077409D" w:rsidP="00DD1BC9">
            <w:pPr>
              <w:tabs>
                <w:tab w:val="left" w:pos="3750"/>
                <w:tab w:val="center" w:pos="7285"/>
                <w:tab w:val="left" w:pos="89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29DCD777" w14:textId="77777777" w:rsidR="0077409D" w:rsidRDefault="0077409D" w:rsidP="00DD1BC9">
            <w:pPr>
              <w:tabs>
                <w:tab w:val="left" w:pos="3750"/>
                <w:tab w:val="center" w:pos="7285"/>
                <w:tab w:val="left" w:pos="89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1842B0E5" w14:textId="77777777" w:rsidR="0077409D" w:rsidRDefault="0077409D" w:rsidP="00DD1BC9">
            <w:pPr>
              <w:tabs>
                <w:tab w:val="left" w:pos="3750"/>
                <w:tab w:val="center" w:pos="7285"/>
                <w:tab w:val="left" w:pos="89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518911AA" w14:textId="77777777" w:rsidR="0077409D" w:rsidRDefault="0077409D" w:rsidP="00DD1BC9">
            <w:pPr>
              <w:tabs>
                <w:tab w:val="left" w:pos="3750"/>
                <w:tab w:val="center" w:pos="7285"/>
                <w:tab w:val="left" w:pos="89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127783BF" w14:textId="77777777" w:rsidR="0077409D" w:rsidRDefault="0077409D" w:rsidP="00DD1BC9">
            <w:pPr>
              <w:tabs>
                <w:tab w:val="left" w:pos="3750"/>
                <w:tab w:val="center" w:pos="7285"/>
                <w:tab w:val="left" w:pos="89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0E05F9D3" w14:textId="77777777" w:rsidR="0077409D" w:rsidRDefault="0077409D" w:rsidP="00DD1BC9">
            <w:pPr>
              <w:tabs>
                <w:tab w:val="left" w:pos="3750"/>
                <w:tab w:val="center" w:pos="7285"/>
                <w:tab w:val="left" w:pos="89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164DD96A" w14:textId="77777777" w:rsidR="0077409D" w:rsidRDefault="0077409D" w:rsidP="00DD1BC9">
            <w:pPr>
              <w:tabs>
                <w:tab w:val="left" w:pos="3750"/>
                <w:tab w:val="center" w:pos="7285"/>
                <w:tab w:val="left" w:pos="89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439A6F1B" w14:textId="77777777" w:rsidR="0077409D" w:rsidRDefault="0077409D" w:rsidP="00DD1BC9">
            <w:pPr>
              <w:tabs>
                <w:tab w:val="left" w:pos="3750"/>
                <w:tab w:val="center" w:pos="7285"/>
                <w:tab w:val="left" w:pos="89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16A5301C" w14:textId="77777777" w:rsidR="0077409D" w:rsidRDefault="0077409D" w:rsidP="00DD1BC9">
            <w:pPr>
              <w:tabs>
                <w:tab w:val="left" w:pos="3750"/>
                <w:tab w:val="center" w:pos="7285"/>
                <w:tab w:val="left" w:pos="89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14:paraId="5A3358B8" w14:textId="77777777" w:rsidR="0077409D" w:rsidRDefault="0077409D" w:rsidP="00DD1BC9">
            <w:pPr>
              <w:tabs>
                <w:tab w:val="left" w:pos="3750"/>
                <w:tab w:val="center" w:pos="7285"/>
                <w:tab w:val="left" w:pos="89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7EDF6DAC" w14:textId="77777777" w:rsidR="0077409D" w:rsidRDefault="0077409D" w:rsidP="00DD1BC9">
            <w:pPr>
              <w:tabs>
                <w:tab w:val="left" w:pos="3750"/>
                <w:tab w:val="center" w:pos="7285"/>
                <w:tab w:val="left" w:pos="89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5C7F4FBA" w14:textId="77777777" w:rsidR="0077409D" w:rsidRDefault="0077409D" w:rsidP="00DD1BC9">
            <w:pPr>
              <w:tabs>
                <w:tab w:val="left" w:pos="3750"/>
                <w:tab w:val="center" w:pos="7285"/>
                <w:tab w:val="left" w:pos="89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1B22704F" w14:textId="77777777" w:rsidR="0077409D" w:rsidRDefault="0077409D" w:rsidP="00DD1BC9">
            <w:pPr>
              <w:tabs>
                <w:tab w:val="left" w:pos="3750"/>
                <w:tab w:val="center" w:pos="7285"/>
                <w:tab w:val="left" w:pos="89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133B4318" w14:textId="77777777" w:rsidR="0077409D" w:rsidRDefault="0077409D" w:rsidP="00DD1BC9">
            <w:pPr>
              <w:tabs>
                <w:tab w:val="left" w:pos="3750"/>
                <w:tab w:val="center" w:pos="7285"/>
                <w:tab w:val="left" w:pos="89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6389B2A1" w14:textId="77777777" w:rsidR="0077409D" w:rsidRDefault="0077409D" w:rsidP="00DD1BC9">
            <w:pPr>
              <w:tabs>
                <w:tab w:val="left" w:pos="3750"/>
                <w:tab w:val="center" w:pos="7285"/>
                <w:tab w:val="left" w:pos="89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14:paraId="3496AC32" w14:textId="77777777" w:rsidR="0077409D" w:rsidRDefault="0077409D" w:rsidP="00DD1BC9">
            <w:pPr>
              <w:tabs>
                <w:tab w:val="left" w:pos="3750"/>
                <w:tab w:val="center" w:pos="7285"/>
                <w:tab w:val="left" w:pos="89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1358CE9C" w14:textId="77777777" w:rsidR="0077409D" w:rsidRDefault="0077409D" w:rsidP="00DD1BC9">
            <w:pPr>
              <w:tabs>
                <w:tab w:val="left" w:pos="3750"/>
                <w:tab w:val="center" w:pos="7285"/>
                <w:tab w:val="left" w:pos="89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50FB0559" w14:textId="77777777" w:rsidR="0077409D" w:rsidRDefault="0077409D" w:rsidP="00DD1BC9">
            <w:pPr>
              <w:tabs>
                <w:tab w:val="left" w:pos="3750"/>
                <w:tab w:val="center" w:pos="7285"/>
                <w:tab w:val="left" w:pos="89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409D" w14:paraId="60302869" w14:textId="77777777" w:rsidTr="001A2866">
        <w:tc>
          <w:tcPr>
            <w:tcW w:w="729" w:type="dxa"/>
            <w:vAlign w:val="center"/>
          </w:tcPr>
          <w:p w14:paraId="77E69904" w14:textId="77777777" w:rsidR="0077409D" w:rsidRPr="00776A70" w:rsidRDefault="0077409D" w:rsidP="00DD1BC9">
            <w:pPr>
              <w:tabs>
                <w:tab w:val="left" w:pos="3750"/>
                <w:tab w:val="center" w:pos="7285"/>
                <w:tab w:val="left" w:pos="89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Cs w:val="28"/>
              </w:rPr>
            </w:pPr>
            <w:r>
              <w:rPr>
                <w:rFonts w:ascii="Times New Roman" w:hAnsi="Times New Roman"/>
                <w:b/>
                <w:i/>
                <w:szCs w:val="28"/>
              </w:rPr>
              <w:t>3.</w:t>
            </w:r>
          </w:p>
        </w:tc>
        <w:tc>
          <w:tcPr>
            <w:tcW w:w="3808" w:type="dxa"/>
            <w:vAlign w:val="center"/>
          </w:tcPr>
          <w:p w14:paraId="648937F2" w14:textId="77777777" w:rsidR="0077409D" w:rsidRDefault="0077409D" w:rsidP="00DD1BC9">
            <w:pPr>
              <w:tabs>
                <w:tab w:val="left" w:pos="3750"/>
                <w:tab w:val="center" w:pos="7285"/>
                <w:tab w:val="left" w:pos="89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7F3424BD" w14:textId="77777777" w:rsidR="0077409D" w:rsidRDefault="0077409D" w:rsidP="00DD1BC9">
            <w:pPr>
              <w:tabs>
                <w:tab w:val="left" w:pos="3750"/>
                <w:tab w:val="center" w:pos="7285"/>
                <w:tab w:val="left" w:pos="89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0E726119" w14:textId="77777777" w:rsidR="0077409D" w:rsidRDefault="0077409D" w:rsidP="00DD1BC9">
            <w:pPr>
              <w:tabs>
                <w:tab w:val="left" w:pos="3750"/>
                <w:tab w:val="center" w:pos="7285"/>
                <w:tab w:val="left" w:pos="89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5503A810" w14:textId="77777777" w:rsidR="0077409D" w:rsidRDefault="0077409D" w:rsidP="00DD1BC9">
            <w:pPr>
              <w:tabs>
                <w:tab w:val="left" w:pos="3750"/>
                <w:tab w:val="center" w:pos="7285"/>
                <w:tab w:val="left" w:pos="89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08535F8F" w14:textId="77777777" w:rsidR="0077409D" w:rsidRDefault="0077409D" w:rsidP="00DD1BC9">
            <w:pPr>
              <w:tabs>
                <w:tab w:val="left" w:pos="3750"/>
                <w:tab w:val="center" w:pos="7285"/>
                <w:tab w:val="left" w:pos="89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01859A17" w14:textId="77777777" w:rsidR="0077409D" w:rsidRDefault="0077409D" w:rsidP="00DD1BC9">
            <w:pPr>
              <w:tabs>
                <w:tab w:val="left" w:pos="3750"/>
                <w:tab w:val="center" w:pos="7285"/>
                <w:tab w:val="left" w:pos="89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7D750D1D" w14:textId="77777777" w:rsidR="0077409D" w:rsidRDefault="0077409D" w:rsidP="00DD1BC9">
            <w:pPr>
              <w:tabs>
                <w:tab w:val="left" w:pos="3750"/>
                <w:tab w:val="center" w:pos="7285"/>
                <w:tab w:val="left" w:pos="89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0E850A8D" w14:textId="77777777" w:rsidR="0077409D" w:rsidRDefault="0077409D" w:rsidP="00DD1BC9">
            <w:pPr>
              <w:tabs>
                <w:tab w:val="left" w:pos="3750"/>
                <w:tab w:val="center" w:pos="7285"/>
                <w:tab w:val="left" w:pos="89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20F2695D" w14:textId="77777777" w:rsidR="0077409D" w:rsidRDefault="0077409D" w:rsidP="00DD1BC9">
            <w:pPr>
              <w:tabs>
                <w:tab w:val="left" w:pos="3750"/>
                <w:tab w:val="center" w:pos="7285"/>
                <w:tab w:val="left" w:pos="89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0EC0D9B9" w14:textId="77777777" w:rsidR="0077409D" w:rsidRDefault="0077409D" w:rsidP="00DD1BC9">
            <w:pPr>
              <w:tabs>
                <w:tab w:val="left" w:pos="3750"/>
                <w:tab w:val="center" w:pos="7285"/>
                <w:tab w:val="left" w:pos="89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176D45E2" w14:textId="77777777" w:rsidR="0077409D" w:rsidRDefault="0077409D" w:rsidP="00DD1BC9">
            <w:pPr>
              <w:tabs>
                <w:tab w:val="left" w:pos="3750"/>
                <w:tab w:val="center" w:pos="7285"/>
                <w:tab w:val="left" w:pos="89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561EA101" w14:textId="77777777" w:rsidR="0077409D" w:rsidRDefault="0077409D" w:rsidP="00DD1BC9">
            <w:pPr>
              <w:tabs>
                <w:tab w:val="left" w:pos="3750"/>
                <w:tab w:val="center" w:pos="7285"/>
                <w:tab w:val="left" w:pos="89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14:paraId="70137C27" w14:textId="77777777" w:rsidR="0077409D" w:rsidRDefault="0077409D" w:rsidP="00DD1BC9">
            <w:pPr>
              <w:tabs>
                <w:tab w:val="left" w:pos="3750"/>
                <w:tab w:val="center" w:pos="7285"/>
                <w:tab w:val="left" w:pos="89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368EC760" w14:textId="77777777" w:rsidR="0077409D" w:rsidRDefault="0077409D" w:rsidP="00DD1BC9">
            <w:pPr>
              <w:tabs>
                <w:tab w:val="left" w:pos="3750"/>
                <w:tab w:val="center" w:pos="7285"/>
                <w:tab w:val="left" w:pos="89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1E83743C" w14:textId="77777777" w:rsidR="0077409D" w:rsidRDefault="0077409D" w:rsidP="00DD1BC9">
            <w:pPr>
              <w:tabs>
                <w:tab w:val="left" w:pos="3750"/>
                <w:tab w:val="center" w:pos="7285"/>
                <w:tab w:val="left" w:pos="89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340EEAC7" w14:textId="77777777" w:rsidR="0077409D" w:rsidRDefault="0077409D" w:rsidP="00DD1BC9">
            <w:pPr>
              <w:tabs>
                <w:tab w:val="left" w:pos="3750"/>
                <w:tab w:val="center" w:pos="7285"/>
                <w:tab w:val="left" w:pos="89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3B51AAFC" w14:textId="77777777" w:rsidR="0077409D" w:rsidRDefault="0077409D" w:rsidP="00DD1BC9">
            <w:pPr>
              <w:tabs>
                <w:tab w:val="left" w:pos="3750"/>
                <w:tab w:val="center" w:pos="7285"/>
                <w:tab w:val="left" w:pos="89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47196574" w14:textId="77777777" w:rsidR="0077409D" w:rsidRDefault="0077409D" w:rsidP="00DD1BC9">
            <w:pPr>
              <w:tabs>
                <w:tab w:val="left" w:pos="3750"/>
                <w:tab w:val="center" w:pos="7285"/>
                <w:tab w:val="left" w:pos="89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14:paraId="3456002A" w14:textId="77777777" w:rsidR="0077409D" w:rsidRDefault="0077409D" w:rsidP="00DD1BC9">
            <w:pPr>
              <w:tabs>
                <w:tab w:val="left" w:pos="3750"/>
                <w:tab w:val="center" w:pos="7285"/>
                <w:tab w:val="left" w:pos="89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625109BF" w14:textId="77777777" w:rsidR="0077409D" w:rsidRDefault="0077409D" w:rsidP="00DD1BC9">
            <w:pPr>
              <w:tabs>
                <w:tab w:val="left" w:pos="3750"/>
                <w:tab w:val="center" w:pos="7285"/>
                <w:tab w:val="left" w:pos="89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59EFD0F5" w14:textId="77777777" w:rsidR="0077409D" w:rsidRDefault="0077409D" w:rsidP="00DD1BC9">
            <w:pPr>
              <w:tabs>
                <w:tab w:val="left" w:pos="3750"/>
                <w:tab w:val="center" w:pos="7285"/>
                <w:tab w:val="left" w:pos="89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409D" w14:paraId="790EDB7E" w14:textId="77777777" w:rsidTr="001A2866">
        <w:tc>
          <w:tcPr>
            <w:tcW w:w="729" w:type="dxa"/>
            <w:vAlign w:val="center"/>
          </w:tcPr>
          <w:p w14:paraId="328B2314" w14:textId="77777777" w:rsidR="0077409D" w:rsidRPr="00776A70" w:rsidRDefault="0077409D" w:rsidP="00DD1BC9">
            <w:pPr>
              <w:tabs>
                <w:tab w:val="left" w:pos="3750"/>
                <w:tab w:val="center" w:pos="7285"/>
                <w:tab w:val="left" w:pos="89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Cs w:val="28"/>
              </w:rPr>
            </w:pPr>
            <w:r>
              <w:rPr>
                <w:rFonts w:ascii="Times New Roman" w:hAnsi="Times New Roman"/>
                <w:b/>
                <w:i/>
                <w:szCs w:val="28"/>
              </w:rPr>
              <w:t>4.</w:t>
            </w:r>
          </w:p>
        </w:tc>
        <w:tc>
          <w:tcPr>
            <w:tcW w:w="3808" w:type="dxa"/>
            <w:vAlign w:val="center"/>
          </w:tcPr>
          <w:p w14:paraId="1ECD956D" w14:textId="77777777" w:rsidR="0077409D" w:rsidRDefault="0077409D" w:rsidP="00DD1BC9">
            <w:pPr>
              <w:tabs>
                <w:tab w:val="left" w:pos="3750"/>
                <w:tab w:val="center" w:pos="7285"/>
                <w:tab w:val="left" w:pos="89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4FEA444C" w14:textId="77777777" w:rsidR="0077409D" w:rsidRDefault="0077409D" w:rsidP="00DD1BC9">
            <w:pPr>
              <w:tabs>
                <w:tab w:val="left" w:pos="3750"/>
                <w:tab w:val="center" w:pos="7285"/>
                <w:tab w:val="left" w:pos="89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694AFF4F" w14:textId="77777777" w:rsidR="0077409D" w:rsidRDefault="0077409D" w:rsidP="00DD1BC9">
            <w:pPr>
              <w:tabs>
                <w:tab w:val="left" w:pos="3750"/>
                <w:tab w:val="center" w:pos="7285"/>
                <w:tab w:val="left" w:pos="89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7D316285" w14:textId="77777777" w:rsidR="0077409D" w:rsidRDefault="0077409D" w:rsidP="00DD1BC9">
            <w:pPr>
              <w:tabs>
                <w:tab w:val="left" w:pos="3750"/>
                <w:tab w:val="center" w:pos="7285"/>
                <w:tab w:val="left" w:pos="89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6A9D8CF0" w14:textId="77777777" w:rsidR="0077409D" w:rsidRDefault="0077409D" w:rsidP="00DD1BC9">
            <w:pPr>
              <w:tabs>
                <w:tab w:val="left" w:pos="3750"/>
                <w:tab w:val="center" w:pos="7285"/>
                <w:tab w:val="left" w:pos="89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3934C082" w14:textId="77777777" w:rsidR="0077409D" w:rsidRDefault="0077409D" w:rsidP="00DD1BC9">
            <w:pPr>
              <w:tabs>
                <w:tab w:val="left" w:pos="3750"/>
                <w:tab w:val="center" w:pos="7285"/>
                <w:tab w:val="left" w:pos="89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37CA1597" w14:textId="77777777" w:rsidR="0077409D" w:rsidRDefault="0077409D" w:rsidP="00DD1BC9">
            <w:pPr>
              <w:tabs>
                <w:tab w:val="left" w:pos="3750"/>
                <w:tab w:val="center" w:pos="7285"/>
                <w:tab w:val="left" w:pos="89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5EAB1DF1" w14:textId="77777777" w:rsidR="0077409D" w:rsidRDefault="0077409D" w:rsidP="00DD1BC9">
            <w:pPr>
              <w:tabs>
                <w:tab w:val="left" w:pos="3750"/>
                <w:tab w:val="center" w:pos="7285"/>
                <w:tab w:val="left" w:pos="89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65A88974" w14:textId="77777777" w:rsidR="0077409D" w:rsidRDefault="0077409D" w:rsidP="00DD1BC9">
            <w:pPr>
              <w:tabs>
                <w:tab w:val="left" w:pos="3750"/>
                <w:tab w:val="center" w:pos="7285"/>
                <w:tab w:val="left" w:pos="89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0DAE1E5B" w14:textId="77777777" w:rsidR="0077409D" w:rsidRDefault="0077409D" w:rsidP="00DD1BC9">
            <w:pPr>
              <w:tabs>
                <w:tab w:val="left" w:pos="3750"/>
                <w:tab w:val="center" w:pos="7285"/>
                <w:tab w:val="left" w:pos="89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6BCF3C28" w14:textId="77777777" w:rsidR="0077409D" w:rsidRDefault="0077409D" w:rsidP="00DD1BC9">
            <w:pPr>
              <w:tabs>
                <w:tab w:val="left" w:pos="3750"/>
                <w:tab w:val="center" w:pos="7285"/>
                <w:tab w:val="left" w:pos="89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0843C617" w14:textId="77777777" w:rsidR="0077409D" w:rsidRDefault="0077409D" w:rsidP="00DD1BC9">
            <w:pPr>
              <w:tabs>
                <w:tab w:val="left" w:pos="3750"/>
                <w:tab w:val="center" w:pos="7285"/>
                <w:tab w:val="left" w:pos="89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14:paraId="2B132810" w14:textId="77777777" w:rsidR="0077409D" w:rsidRDefault="0077409D" w:rsidP="00DD1BC9">
            <w:pPr>
              <w:tabs>
                <w:tab w:val="left" w:pos="3750"/>
                <w:tab w:val="center" w:pos="7285"/>
                <w:tab w:val="left" w:pos="89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18F4C123" w14:textId="77777777" w:rsidR="0077409D" w:rsidRDefault="0077409D" w:rsidP="00DD1BC9">
            <w:pPr>
              <w:tabs>
                <w:tab w:val="left" w:pos="3750"/>
                <w:tab w:val="center" w:pos="7285"/>
                <w:tab w:val="left" w:pos="89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00A20E98" w14:textId="77777777" w:rsidR="0077409D" w:rsidRDefault="0077409D" w:rsidP="00DD1BC9">
            <w:pPr>
              <w:tabs>
                <w:tab w:val="left" w:pos="3750"/>
                <w:tab w:val="center" w:pos="7285"/>
                <w:tab w:val="left" w:pos="89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64169D81" w14:textId="77777777" w:rsidR="0077409D" w:rsidRDefault="0077409D" w:rsidP="00DD1BC9">
            <w:pPr>
              <w:tabs>
                <w:tab w:val="left" w:pos="3750"/>
                <w:tab w:val="center" w:pos="7285"/>
                <w:tab w:val="left" w:pos="89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52A55839" w14:textId="77777777" w:rsidR="0077409D" w:rsidRDefault="0077409D" w:rsidP="00DD1BC9">
            <w:pPr>
              <w:tabs>
                <w:tab w:val="left" w:pos="3750"/>
                <w:tab w:val="center" w:pos="7285"/>
                <w:tab w:val="left" w:pos="89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2C365967" w14:textId="77777777" w:rsidR="0077409D" w:rsidRDefault="0077409D" w:rsidP="00DD1BC9">
            <w:pPr>
              <w:tabs>
                <w:tab w:val="left" w:pos="3750"/>
                <w:tab w:val="center" w:pos="7285"/>
                <w:tab w:val="left" w:pos="89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14:paraId="3C107DF7" w14:textId="77777777" w:rsidR="0077409D" w:rsidRDefault="0077409D" w:rsidP="00DD1BC9">
            <w:pPr>
              <w:tabs>
                <w:tab w:val="left" w:pos="3750"/>
                <w:tab w:val="center" w:pos="7285"/>
                <w:tab w:val="left" w:pos="89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5FBD3363" w14:textId="77777777" w:rsidR="0077409D" w:rsidRDefault="0077409D" w:rsidP="00DD1BC9">
            <w:pPr>
              <w:tabs>
                <w:tab w:val="left" w:pos="3750"/>
                <w:tab w:val="center" w:pos="7285"/>
                <w:tab w:val="left" w:pos="89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786941D1" w14:textId="77777777" w:rsidR="0077409D" w:rsidRDefault="0077409D" w:rsidP="00DD1BC9">
            <w:pPr>
              <w:tabs>
                <w:tab w:val="left" w:pos="3750"/>
                <w:tab w:val="center" w:pos="7285"/>
                <w:tab w:val="left" w:pos="89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409D" w14:paraId="56BC7B5F" w14:textId="77777777" w:rsidTr="001A2866">
        <w:tc>
          <w:tcPr>
            <w:tcW w:w="729" w:type="dxa"/>
            <w:vAlign w:val="center"/>
          </w:tcPr>
          <w:p w14:paraId="4A07789E" w14:textId="77777777" w:rsidR="0077409D" w:rsidRPr="00776A70" w:rsidRDefault="0077409D" w:rsidP="00DD1BC9">
            <w:pPr>
              <w:tabs>
                <w:tab w:val="left" w:pos="3750"/>
                <w:tab w:val="center" w:pos="7285"/>
                <w:tab w:val="left" w:pos="89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Cs w:val="28"/>
              </w:rPr>
            </w:pPr>
            <w:r>
              <w:rPr>
                <w:rFonts w:ascii="Times New Roman" w:hAnsi="Times New Roman"/>
                <w:b/>
                <w:i/>
                <w:szCs w:val="28"/>
              </w:rPr>
              <w:t>5.</w:t>
            </w:r>
          </w:p>
        </w:tc>
        <w:tc>
          <w:tcPr>
            <w:tcW w:w="3808" w:type="dxa"/>
            <w:vAlign w:val="center"/>
          </w:tcPr>
          <w:p w14:paraId="1BAB2B61" w14:textId="77777777" w:rsidR="0077409D" w:rsidRDefault="0077409D" w:rsidP="00DD1BC9">
            <w:pPr>
              <w:tabs>
                <w:tab w:val="left" w:pos="3750"/>
                <w:tab w:val="center" w:pos="7285"/>
                <w:tab w:val="left" w:pos="89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10ABE3E2" w14:textId="77777777" w:rsidR="0077409D" w:rsidRDefault="0077409D" w:rsidP="00DD1BC9">
            <w:pPr>
              <w:tabs>
                <w:tab w:val="left" w:pos="3750"/>
                <w:tab w:val="center" w:pos="7285"/>
                <w:tab w:val="left" w:pos="89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2D521F0F" w14:textId="77777777" w:rsidR="0077409D" w:rsidRDefault="0077409D" w:rsidP="00DD1BC9">
            <w:pPr>
              <w:tabs>
                <w:tab w:val="left" w:pos="3750"/>
                <w:tab w:val="center" w:pos="7285"/>
                <w:tab w:val="left" w:pos="89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427E40A4" w14:textId="77777777" w:rsidR="0077409D" w:rsidRDefault="0077409D" w:rsidP="00DD1BC9">
            <w:pPr>
              <w:tabs>
                <w:tab w:val="left" w:pos="3750"/>
                <w:tab w:val="center" w:pos="7285"/>
                <w:tab w:val="left" w:pos="89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0082A448" w14:textId="77777777" w:rsidR="0077409D" w:rsidRDefault="0077409D" w:rsidP="00DD1BC9">
            <w:pPr>
              <w:tabs>
                <w:tab w:val="left" w:pos="3750"/>
                <w:tab w:val="center" w:pos="7285"/>
                <w:tab w:val="left" w:pos="89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2EE50352" w14:textId="77777777" w:rsidR="0077409D" w:rsidRDefault="0077409D" w:rsidP="00DD1BC9">
            <w:pPr>
              <w:tabs>
                <w:tab w:val="left" w:pos="3750"/>
                <w:tab w:val="center" w:pos="7285"/>
                <w:tab w:val="left" w:pos="89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22BD3E3A" w14:textId="77777777" w:rsidR="0077409D" w:rsidRDefault="0077409D" w:rsidP="00DD1BC9">
            <w:pPr>
              <w:tabs>
                <w:tab w:val="left" w:pos="3750"/>
                <w:tab w:val="center" w:pos="7285"/>
                <w:tab w:val="left" w:pos="89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51090974" w14:textId="77777777" w:rsidR="0077409D" w:rsidRDefault="0077409D" w:rsidP="00DD1BC9">
            <w:pPr>
              <w:tabs>
                <w:tab w:val="left" w:pos="3750"/>
                <w:tab w:val="center" w:pos="7285"/>
                <w:tab w:val="left" w:pos="89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62BC892F" w14:textId="77777777" w:rsidR="0077409D" w:rsidRDefault="0077409D" w:rsidP="00DD1BC9">
            <w:pPr>
              <w:tabs>
                <w:tab w:val="left" w:pos="3750"/>
                <w:tab w:val="center" w:pos="7285"/>
                <w:tab w:val="left" w:pos="89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75E7B0BB" w14:textId="77777777" w:rsidR="0077409D" w:rsidRDefault="0077409D" w:rsidP="00DD1BC9">
            <w:pPr>
              <w:tabs>
                <w:tab w:val="left" w:pos="3750"/>
                <w:tab w:val="center" w:pos="7285"/>
                <w:tab w:val="left" w:pos="89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5473DBE9" w14:textId="77777777" w:rsidR="0077409D" w:rsidRDefault="0077409D" w:rsidP="00DD1BC9">
            <w:pPr>
              <w:tabs>
                <w:tab w:val="left" w:pos="3750"/>
                <w:tab w:val="center" w:pos="7285"/>
                <w:tab w:val="left" w:pos="89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7BC85BB9" w14:textId="77777777" w:rsidR="0077409D" w:rsidRDefault="0077409D" w:rsidP="00DD1BC9">
            <w:pPr>
              <w:tabs>
                <w:tab w:val="left" w:pos="3750"/>
                <w:tab w:val="center" w:pos="7285"/>
                <w:tab w:val="left" w:pos="89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14:paraId="5073BF7E" w14:textId="77777777" w:rsidR="0077409D" w:rsidRDefault="0077409D" w:rsidP="00DD1BC9">
            <w:pPr>
              <w:tabs>
                <w:tab w:val="left" w:pos="3750"/>
                <w:tab w:val="center" w:pos="7285"/>
                <w:tab w:val="left" w:pos="89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03862536" w14:textId="77777777" w:rsidR="0077409D" w:rsidRDefault="0077409D" w:rsidP="00DD1BC9">
            <w:pPr>
              <w:tabs>
                <w:tab w:val="left" w:pos="3750"/>
                <w:tab w:val="center" w:pos="7285"/>
                <w:tab w:val="left" w:pos="89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4C4E3353" w14:textId="77777777" w:rsidR="0077409D" w:rsidRDefault="0077409D" w:rsidP="00DD1BC9">
            <w:pPr>
              <w:tabs>
                <w:tab w:val="left" w:pos="3750"/>
                <w:tab w:val="center" w:pos="7285"/>
                <w:tab w:val="left" w:pos="89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6F13E585" w14:textId="77777777" w:rsidR="0077409D" w:rsidRDefault="0077409D" w:rsidP="00DD1BC9">
            <w:pPr>
              <w:tabs>
                <w:tab w:val="left" w:pos="3750"/>
                <w:tab w:val="center" w:pos="7285"/>
                <w:tab w:val="left" w:pos="89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69590E82" w14:textId="77777777" w:rsidR="0077409D" w:rsidRDefault="0077409D" w:rsidP="00DD1BC9">
            <w:pPr>
              <w:tabs>
                <w:tab w:val="left" w:pos="3750"/>
                <w:tab w:val="center" w:pos="7285"/>
                <w:tab w:val="left" w:pos="89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188E8059" w14:textId="77777777" w:rsidR="0077409D" w:rsidRDefault="0077409D" w:rsidP="00DD1BC9">
            <w:pPr>
              <w:tabs>
                <w:tab w:val="left" w:pos="3750"/>
                <w:tab w:val="center" w:pos="7285"/>
                <w:tab w:val="left" w:pos="89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14:paraId="2DDE981F" w14:textId="77777777" w:rsidR="0077409D" w:rsidRDefault="0077409D" w:rsidP="00DD1BC9">
            <w:pPr>
              <w:tabs>
                <w:tab w:val="left" w:pos="3750"/>
                <w:tab w:val="center" w:pos="7285"/>
                <w:tab w:val="left" w:pos="89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4F7EA32B" w14:textId="77777777" w:rsidR="0077409D" w:rsidRDefault="0077409D" w:rsidP="00DD1BC9">
            <w:pPr>
              <w:tabs>
                <w:tab w:val="left" w:pos="3750"/>
                <w:tab w:val="center" w:pos="7285"/>
                <w:tab w:val="left" w:pos="89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48469485" w14:textId="77777777" w:rsidR="0077409D" w:rsidRDefault="0077409D" w:rsidP="00DD1BC9">
            <w:pPr>
              <w:tabs>
                <w:tab w:val="left" w:pos="3750"/>
                <w:tab w:val="center" w:pos="7285"/>
                <w:tab w:val="left" w:pos="89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409D" w14:paraId="0FA54DE2" w14:textId="77777777" w:rsidTr="001A2866">
        <w:tc>
          <w:tcPr>
            <w:tcW w:w="729" w:type="dxa"/>
            <w:vAlign w:val="center"/>
          </w:tcPr>
          <w:p w14:paraId="17D5C92D" w14:textId="77777777" w:rsidR="0077409D" w:rsidRDefault="0077409D" w:rsidP="00DD1BC9">
            <w:pPr>
              <w:tabs>
                <w:tab w:val="left" w:pos="3750"/>
                <w:tab w:val="center" w:pos="7285"/>
                <w:tab w:val="left" w:pos="89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Cs w:val="28"/>
              </w:rPr>
            </w:pPr>
            <w:r>
              <w:rPr>
                <w:rFonts w:ascii="Times New Roman" w:hAnsi="Times New Roman"/>
                <w:b/>
                <w:i/>
                <w:szCs w:val="28"/>
              </w:rPr>
              <w:t>6.</w:t>
            </w:r>
          </w:p>
        </w:tc>
        <w:tc>
          <w:tcPr>
            <w:tcW w:w="3808" w:type="dxa"/>
            <w:vAlign w:val="center"/>
          </w:tcPr>
          <w:p w14:paraId="7F9378C5" w14:textId="77777777" w:rsidR="0077409D" w:rsidRDefault="0077409D" w:rsidP="00DD1BC9">
            <w:pPr>
              <w:tabs>
                <w:tab w:val="left" w:pos="3750"/>
                <w:tab w:val="center" w:pos="7285"/>
                <w:tab w:val="left" w:pos="89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578D0AF6" w14:textId="77777777" w:rsidR="0077409D" w:rsidRDefault="0077409D" w:rsidP="00DD1BC9">
            <w:pPr>
              <w:tabs>
                <w:tab w:val="left" w:pos="3750"/>
                <w:tab w:val="center" w:pos="7285"/>
                <w:tab w:val="left" w:pos="89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58EA60B3" w14:textId="77777777" w:rsidR="0077409D" w:rsidRDefault="0077409D" w:rsidP="00DD1BC9">
            <w:pPr>
              <w:tabs>
                <w:tab w:val="left" w:pos="3750"/>
                <w:tab w:val="center" w:pos="7285"/>
                <w:tab w:val="left" w:pos="89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328C8AFF" w14:textId="77777777" w:rsidR="0077409D" w:rsidRDefault="0077409D" w:rsidP="00DD1BC9">
            <w:pPr>
              <w:tabs>
                <w:tab w:val="left" w:pos="3750"/>
                <w:tab w:val="center" w:pos="7285"/>
                <w:tab w:val="left" w:pos="89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54BD158D" w14:textId="77777777" w:rsidR="0077409D" w:rsidRDefault="0077409D" w:rsidP="00DD1BC9">
            <w:pPr>
              <w:tabs>
                <w:tab w:val="left" w:pos="3750"/>
                <w:tab w:val="center" w:pos="7285"/>
                <w:tab w:val="left" w:pos="89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74F0B5E9" w14:textId="77777777" w:rsidR="0077409D" w:rsidRDefault="0077409D" w:rsidP="00DD1BC9">
            <w:pPr>
              <w:tabs>
                <w:tab w:val="left" w:pos="3750"/>
                <w:tab w:val="center" w:pos="7285"/>
                <w:tab w:val="left" w:pos="89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517F96DE" w14:textId="77777777" w:rsidR="0077409D" w:rsidRDefault="0077409D" w:rsidP="00DD1BC9">
            <w:pPr>
              <w:tabs>
                <w:tab w:val="left" w:pos="3750"/>
                <w:tab w:val="center" w:pos="7285"/>
                <w:tab w:val="left" w:pos="89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26CB99CB" w14:textId="77777777" w:rsidR="0077409D" w:rsidRDefault="0077409D" w:rsidP="00DD1BC9">
            <w:pPr>
              <w:tabs>
                <w:tab w:val="left" w:pos="3750"/>
                <w:tab w:val="center" w:pos="7285"/>
                <w:tab w:val="left" w:pos="89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6BD7BDBC" w14:textId="77777777" w:rsidR="0077409D" w:rsidRDefault="0077409D" w:rsidP="00DD1BC9">
            <w:pPr>
              <w:tabs>
                <w:tab w:val="left" w:pos="3750"/>
                <w:tab w:val="center" w:pos="7285"/>
                <w:tab w:val="left" w:pos="89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4E96CFF4" w14:textId="77777777" w:rsidR="0077409D" w:rsidRDefault="0077409D" w:rsidP="00DD1BC9">
            <w:pPr>
              <w:tabs>
                <w:tab w:val="left" w:pos="3750"/>
                <w:tab w:val="center" w:pos="7285"/>
                <w:tab w:val="left" w:pos="89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0AB4AAD2" w14:textId="77777777" w:rsidR="0077409D" w:rsidRDefault="0077409D" w:rsidP="00DD1BC9">
            <w:pPr>
              <w:tabs>
                <w:tab w:val="left" w:pos="3750"/>
                <w:tab w:val="center" w:pos="7285"/>
                <w:tab w:val="left" w:pos="89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5009F256" w14:textId="77777777" w:rsidR="0077409D" w:rsidRDefault="0077409D" w:rsidP="00DD1BC9">
            <w:pPr>
              <w:tabs>
                <w:tab w:val="left" w:pos="3750"/>
                <w:tab w:val="center" w:pos="7285"/>
                <w:tab w:val="left" w:pos="89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14:paraId="28A2A1FD" w14:textId="77777777" w:rsidR="0077409D" w:rsidRDefault="0077409D" w:rsidP="00DD1BC9">
            <w:pPr>
              <w:tabs>
                <w:tab w:val="left" w:pos="3750"/>
                <w:tab w:val="center" w:pos="7285"/>
                <w:tab w:val="left" w:pos="89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022D2B19" w14:textId="77777777" w:rsidR="0077409D" w:rsidRDefault="0077409D" w:rsidP="00DD1BC9">
            <w:pPr>
              <w:tabs>
                <w:tab w:val="left" w:pos="3750"/>
                <w:tab w:val="center" w:pos="7285"/>
                <w:tab w:val="left" w:pos="89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19DB1CCD" w14:textId="77777777" w:rsidR="0077409D" w:rsidRDefault="0077409D" w:rsidP="00DD1BC9">
            <w:pPr>
              <w:tabs>
                <w:tab w:val="left" w:pos="3750"/>
                <w:tab w:val="center" w:pos="7285"/>
                <w:tab w:val="left" w:pos="89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05EC993A" w14:textId="77777777" w:rsidR="0077409D" w:rsidRDefault="0077409D" w:rsidP="00DD1BC9">
            <w:pPr>
              <w:tabs>
                <w:tab w:val="left" w:pos="3750"/>
                <w:tab w:val="center" w:pos="7285"/>
                <w:tab w:val="left" w:pos="89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60BF0BC1" w14:textId="77777777" w:rsidR="0077409D" w:rsidRDefault="0077409D" w:rsidP="00DD1BC9">
            <w:pPr>
              <w:tabs>
                <w:tab w:val="left" w:pos="3750"/>
                <w:tab w:val="center" w:pos="7285"/>
                <w:tab w:val="left" w:pos="89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1C32C21C" w14:textId="77777777" w:rsidR="0077409D" w:rsidRDefault="0077409D" w:rsidP="00DD1BC9">
            <w:pPr>
              <w:tabs>
                <w:tab w:val="left" w:pos="3750"/>
                <w:tab w:val="center" w:pos="7285"/>
                <w:tab w:val="left" w:pos="89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14:paraId="624D5B3A" w14:textId="77777777" w:rsidR="0077409D" w:rsidRDefault="0077409D" w:rsidP="00DD1BC9">
            <w:pPr>
              <w:tabs>
                <w:tab w:val="left" w:pos="3750"/>
                <w:tab w:val="center" w:pos="7285"/>
                <w:tab w:val="left" w:pos="89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4CB19C9B" w14:textId="77777777" w:rsidR="0077409D" w:rsidRDefault="0077409D" w:rsidP="00DD1BC9">
            <w:pPr>
              <w:tabs>
                <w:tab w:val="left" w:pos="3750"/>
                <w:tab w:val="center" w:pos="7285"/>
                <w:tab w:val="left" w:pos="89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54D1CCA9" w14:textId="77777777" w:rsidR="0077409D" w:rsidRDefault="0077409D" w:rsidP="00DD1BC9">
            <w:pPr>
              <w:tabs>
                <w:tab w:val="left" w:pos="3750"/>
                <w:tab w:val="center" w:pos="7285"/>
                <w:tab w:val="left" w:pos="89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409D" w14:paraId="37DD1664" w14:textId="77777777" w:rsidTr="001A2866">
        <w:tc>
          <w:tcPr>
            <w:tcW w:w="729" w:type="dxa"/>
            <w:vAlign w:val="center"/>
          </w:tcPr>
          <w:p w14:paraId="53A98C73" w14:textId="77777777" w:rsidR="0077409D" w:rsidRDefault="0077409D" w:rsidP="00DD1BC9">
            <w:pPr>
              <w:tabs>
                <w:tab w:val="left" w:pos="3750"/>
                <w:tab w:val="center" w:pos="7285"/>
                <w:tab w:val="left" w:pos="89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Cs w:val="28"/>
              </w:rPr>
            </w:pPr>
            <w:r>
              <w:rPr>
                <w:rFonts w:ascii="Times New Roman" w:hAnsi="Times New Roman"/>
                <w:b/>
                <w:i/>
                <w:szCs w:val="28"/>
              </w:rPr>
              <w:t>7.</w:t>
            </w:r>
          </w:p>
        </w:tc>
        <w:tc>
          <w:tcPr>
            <w:tcW w:w="3808" w:type="dxa"/>
            <w:vAlign w:val="center"/>
          </w:tcPr>
          <w:p w14:paraId="2A7DFE35" w14:textId="77777777" w:rsidR="0077409D" w:rsidRDefault="0077409D" w:rsidP="00DD1BC9">
            <w:pPr>
              <w:tabs>
                <w:tab w:val="left" w:pos="3750"/>
                <w:tab w:val="center" w:pos="7285"/>
                <w:tab w:val="left" w:pos="89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3E8DF658" w14:textId="77777777" w:rsidR="0077409D" w:rsidRDefault="0077409D" w:rsidP="00DD1BC9">
            <w:pPr>
              <w:tabs>
                <w:tab w:val="left" w:pos="3750"/>
                <w:tab w:val="center" w:pos="7285"/>
                <w:tab w:val="left" w:pos="89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6730658F" w14:textId="77777777" w:rsidR="0077409D" w:rsidRDefault="0077409D" w:rsidP="00DD1BC9">
            <w:pPr>
              <w:tabs>
                <w:tab w:val="left" w:pos="3750"/>
                <w:tab w:val="center" w:pos="7285"/>
                <w:tab w:val="left" w:pos="89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46B505C0" w14:textId="77777777" w:rsidR="0077409D" w:rsidRDefault="0077409D" w:rsidP="00DD1BC9">
            <w:pPr>
              <w:tabs>
                <w:tab w:val="left" w:pos="3750"/>
                <w:tab w:val="center" w:pos="7285"/>
                <w:tab w:val="left" w:pos="89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29AA78AF" w14:textId="77777777" w:rsidR="0077409D" w:rsidRDefault="0077409D" w:rsidP="00DD1BC9">
            <w:pPr>
              <w:tabs>
                <w:tab w:val="left" w:pos="3750"/>
                <w:tab w:val="center" w:pos="7285"/>
                <w:tab w:val="left" w:pos="89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0BE49490" w14:textId="77777777" w:rsidR="0077409D" w:rsidRDefault="0077409D" w:rsidP="00DD1BC9">
            <w:pPr>
              <w:tabs>
                <w:tab w:val="left" w:pos="3750"/>
                <w:tab w:val="center" w:pos="7285"/>
                <w:tab w:val="left" w:pos="89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5B241A9F" w14:textId="77777777" w:rsidR="0077409D" w:rsidRDefault="0077409D" w:rsidP="00DD1BC9">
            <w:pPr>
              <w:tabs>
                <w:tab w:val="left" w:pos="3750"/>
                <w:tab w:val="center" w:pos="7285"/>
                <w:tab w:val="left" w:pos="89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131E3C74" w14:textId="77777777" w:rsidR="0077409D" w:rsidRDefault="0077409D" w:rsidP="00DD1BC9">
            <w:pPr>
              <w:tabs>
                <w:tab w:val="left" w:pos="3750"/>
                <w:tab w:val="center" w:pos="7285"/>
                <w:tab w:val="left" w:pos="89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0A01D6D5" w14:textId="77777777" w:rsidR="0077409D" w:rsidRDefault="0077409D" w:rsidP="00DD1BC9">
            <w:pPr>
              <w:tabs>
                <w:tab w:val="left" w:pos="3750"/>
                <w:tab w:val="center" w:pos="7285"/>
                <w:tab w:val="left" w:pos="89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039B4EB2" w14:textId="77777777" w:rsidR="0077409D" w:rsidRDefault="0077409D" w:rsidP="00DD1BC9">
            <w:pPr>
              <w:tabs>
                <w:tab w:val="left" w:pos="3750"/>
                <w:tab w:val="center" w:pos="7285"/>
                <w:tab w:val="left" w:pos="89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7826C7AB" w14:textId="77777777" w:rsidR="0077409D" w:rsidRDefault="0077409D" w:rsidP="00DD1BC9">
            <w:pPr>
              <w:tabs>
                <w:tab w:val="left" w:pos="3750"/>
                <w:tab w:val="center" w:pos="7285"/>
                <w:tab w:val="left" w:pos="89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02C6F67E" w14:textId="77777777" w:rsidR="0077409D" w:rsidRDefault="0077409D" w:rsidP="00DD1BC9">
            <w:pPr>
              <w:tabs>
                <w:tab w:val="left" w:pos="3750"/>
                <w:tab w:val="center" w:pos="7285"/>
                <w:tab w:val="left" w:pos="89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14:paraId="25EAED8E" w14:textId="77777777" w:rsidR="0077409D" w:rsidRDefault="0077409D" w:rsidP="00DD1BC9">
            <w:pPr>
              <w:tabs>
                <w:tab w:val="left" w:pos="3750"/>
                <w:tab w:val="center" w:pos="7285"/>
                <w:tab w:val="left" w:pos="89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40A839C1" w14:textId="77777777" w:rsidR="0077409D" w:rsidRDefault="0077409D" w:rsidP="00DD1BC9">
            <w:pPr>
              <w:tabs>
                <w:tab w:val="left" w:pos="3750"/>
                <w:tab w:val="center" w:pos="7285"/>
                <w:tab w:val="left" w:pos="89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10BC7171" w14:textId="77777777" w:rsidR="0077409D" w:rsidRDefault="0077409D" w:rsidP="00DD1BC9">
            <w:pPr>
              <w:tabs>
                <w:tab w:val="left" w:pos="3750"/>
                <w:tab w:val="center" w:pos="7285"/>
                <w:tab w:val="left" w:pos="89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2858A4BD" w14:textId="77777777" w:rsidR="0077409D" w:rsidRDefault="0077409D" w:rsidP="00DD1BC9">
            <w:pPr>
              <w:tabs>
                <w:tab w:val="left" w:pos="3750"/>
                <w:tab w:val="center" w:pos="7285"/>
                <w:tab w:val="left" w:pos="89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6BB4B256" w14:textId="77777777" w:rsidR="0077409D" w:rsidRDefault="0077409D" w:rsidP="00DD1BC9">
            <w:pPr>
              <w:tabs>
                <w:tab w:val="left" w:pos="3750"/>
                <w:tab w:val="center" w:pos="7285"/>
                <w:tab w:val="left" w:pos="89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0E2A789E" w14:textId="77777777" w:rsidR="0077409D" w:rsidRDefault="0077409D" w:rsidP="00DD1BC9">
            <w:pPr>
              <w:tabs>
                <w:tab w:val="left" w:pos="3750"/>
                <w:tab w:val="center" w:pos="7285"/>
                <w:tab w:val="left" w:pos="89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14:paraId="0E62041E" w14:textId="77777777" w:rsidR="0077409D" w:rsidRDefault="0077409D" w:rsidP="00DD1BC9">
            <w:pPr>
              <w:tabs>
                <w:tab w:val="left" w:pos="3750"/>
                <w:tab w:val="center" w:pos="7285"/>
                <w:tab w:val="left" w:pos="89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6144A7A5" w14:textId="77777777" w:rsidR="0077409D" w:rsidRDefault="0077409D" w:rsidP="00DD1BC9">
            <w:pPr>
              <w:tabs>
                <w:tab w:val="left" w:pos="3750"/>
                <w:tab w:val="center" w:pos="7285"/>
                <w:tab w:val="left" w:pos="89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21E0605A" w14:textId="77777777" w:rsidR="0077409D" w:rsidRDefault="0077409D" w:rsidP="00DD1BC9">
            <w:pPr>
              <w:tabs>
                <w:tab w:val="left" w:pos="3750"/>
                <w:tab w:val="center" w:pos="7285"/>
                <w:tab w:val="left" w:pos="89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409D" w14:paraId="4AF7F845" w14:textId="77777777" w:rsidTr="001A2866">
        <w:tc>
          <w:tcPr>
            <w:tcW w:w="729" w:type="dxa"/>
            <w:vAlign w:val="center"/>
          </w:tcPr>
          <w:p w14:paraId="37B0CEEC" w14:textId="77777777" w:rsidR="0077409D" w:rsidRDefault="0077409D" w:rsidP="00DD1BC9">
            <w:pPr>
              <w:tabs>
                <w:tab w:val="left" w:pos="3750"/>
                <w:tab w:val="center" w:pos="7285"/>
                <w:tab w:val="left" w:pos="89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Cs w:val="28"/>
              </w:rPr>
            </w:pPr>
            <w:r>
              <w:rPr>
                <w:rFonts w:ascii="Times New Roman" w:hAnsi="Times New Roman"/>
                <w:b/>
                <w:i/>
                <w:szCs w:val="28"/>
              </w:rPr>
              <w:t>8.</w:t>
            </w:r>
          </w:p>
        </w:tc>
        <w:tc>
          <w:tcPr>
            <w:tcW w:w="3808" w:type="dxa"/>
            <w:vAlign w:val="center"/>
          </w:tcPr>
          <w:p w14:paraId="14FF1059" w14:textId="77777777" w:rsidR="0077409D" w:rsidRDefault="0077409D" w:rsidP="00DD1BC9">
            <w:pPr>
              <w:tabs>
                <w:tab w:val="left" w:pos="3750"/>
                <w:tab w:val="center" w:pos="7285"/>
                <w:tab w:val="left" w:pos="89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1822ED4B" w14:textId="77777777" w:rsidR="0077409D" w:rsidRDefault="0077409D" w:rsidP="00DD1BC9">
            <w:pPr>
              <w:tabs>
                <w:tab w:val="left" w:pos="3750"/>
                <w:tab w:val="center" w:pos="7285"/>
                <w:tab w:val="left" w:pos="89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0EF60A40" w14:textId="77777777" w:rsidR="0077409D" w:rsidRDefault="0077409D" w:rsidP="00DD1BC9">
            <w:pPr>
              <w:tabs>
                <w:tab w:val="left" w:pos="3750"/>
                <w:tab w:val="center" w:pos="7285"/>
                <w:tab w:val="left" w:pos="89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0FF3EEFA" w14:textId="77777777" w:rsidR="0077409D" w:rsidRDefault="0077409D" w:rsidP="00DD1BC9">
            <w:pPr>
              <w:tabs>
                <w:tab w:val="left" w:pos="3750"/>
                <w:tab w:val="center" w:pos="7285"/>
                <w:tab w:val="left" w:pos="89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1C23A95D" w14:textId="77777777" w:rsidR="0077409D" w:rsidRDefault="0077409D" w:rsidP="00DD1BC9">
            <w:pPr>
              <w:tabs>
                <w:tab w:val="left" w:pos="3750"/>
                <w:tab w:val="center" w:pos="7285"/>
                <w:tab w:val="left" w:pos="89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1F2525A3" w14:textId="77777777" w:rsidR="0077409D" w:rsidRDefault="0077409D" w:rsidP="00DD1BC9">
            <w:pPr>
              <w:tabs>
                <w:tab w:val="left" w:pos="3750"/>
                <w:tab w:val="center" w:pos="7285"/>
                <w:tab w:val="left" w:pos="89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6F219150" w14:textId="77777777" w:rsidR="0077409D" w:rsidRDefault="0077409D" w:rsidP="00DD1BC9">
            <w:pPr>
              <w:tabs>
                <w:tab w:val="left" w:pos="3750"/>
                <w:tab w:val="center" w:pos="7285"/>
                <w:tab w:val="left" w:pos="89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75D0A59E" w14:textId="77777777" w:rsidR="0077409D" w:rsidRDefault="0077409D" w:rsidP="00DD1BC9">
            <w:pPr>
              <w:tabs>
                <w:tab w:val="left" w:pos="3750"/>
                <w:tab w:val="center" w:pos="7285"/>
                <w:tab w:val="left" w:pos="89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606E8C77" w14:textId="77777777" w:rsidR="0077409D" w:rsidRDefault="0077409D" w:rsidP="00DD1BC9">
            <w:pPr>
              <w:tabs>
                <w:tab w:val="left" w:pos="3750"/>
                <w:tab w:val="center" w:pos="7285"/>
                <w:tab w:val="left" w:pos="89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0C0FAAFE" w14:textId="77777777" w:rsidR="0077409D" w:rsidRDefault="0077409D" w:rsidP="00DD1BC9">
            <w:pPr>
              <w:tabs>
                <w:tab w:val="left" w:pos="3750"/>
                <w:tab w:val="center" w:pos="7285"/>
                <w:tab w:val="left" w:pos="89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501F8C1E" w14:textId="77777777" w:rsidR="0077409D" w:rsidRDefault="0077409D" w:rsidP="00DD1BC9">
            <w:pPr>
              <w:tabs>
                <w:tab w:val="left" w:pos="3750"/>
                <w:tab w:val="center" w:pos="7285"/>
                <w:tab w:val="left" w:pos="89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654F3D6D" w14:textId="77777777" w:rsidR="0077409D" w:rsidRDefault="0077409D" w:rsidP="00DD1BC9">
            <w:pPr>
              <w:tabs>
                <w:tab w:val="left" w:pos="3750"/>
                <w:tab w:val="center" w:pos="7285"/>
                <w:tab w:val="left" w:pos="89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14:paraId="2BF47955" w14:textId="77777777" w:rsidR="0077409D" w:rsidRDefault="0077409D" w:rsidP="00DD1BC9">
            <w:pPr>
              <w:tabs>
                <w:tab w:val="left" w:pos="3750"/>
                <w:tab w:val="center" w:pos="7285"/>
                <w:tab w:val="left" w:pos="89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5CDF7995" w14:textId="77777777" w:rsidR="0077409D" w:rsidRDefault="0077409D" w:rsidP="00DD1BC9">
            <w:pPr>
              <w:tabs>
                <w:tab w:val="left" w:pos="3750"/>
                <w:tab w:val="center" w:pos="7285"/>
                <w:tab w:val="left" w:pos="89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044842D1" w14:textId="77777777" w:rsidR="0077409D" w:rsidRDefault="0077409D" w:rsidP="00DD1BC9">
            <w:pPr>
              <w:tabs>
                <w:tab w:val="left" w:pos="3750"/>
                <w:tab w:val="center" w:pos="7285"/>
                <w:tab w:val="left" w:pos="89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6337FECD" w14:textId="77777777" w:rsidR="0077409D" w:rsidRDefault="0077409D" w:rsidP="00DD1BC9">
            <w:pPr>
              <w:tabs>
                <w:tab w:val="left" w:pos="3750"/>
                <w:tab w:val="center" w:pos="7285"/>
                <w:tab w:val="left" w:pos="89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7636E51F" w14:textId="77777777" w:rsidR="0077409D" w:rsidRDefault="0077409D" w:rsidP="00DD1BC9">
            <w:pPr>
              <w:tabs>
                <w:tab w:val="left" w:pos="3750"/>
                <w:tab w:val="center" w:pos="7285"/>
                <w:tab w:val="left" w:pos="89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3300D09F" w14:textId="77777777" w:rsidR="0077409D" w:rsidRDefault="0077409D" w:rsidP="00DD1BC9">
            <w:pPr>
              <w:tabs>
                <w:tab w:val="left" w:pos="3750"/>
                <w:tab w:val="center" w:pos="7285"/>
                <w:tab w:val="left" w:pos="89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14:paraId="41502F11" w14:textId="77777777" w:rsidR="0077409D" w:rsidRDefault="0077409D" w:rsidP="00DD1BC9">
            <w:pPr>
              <w:tabs>
                <w:tab w:val="left" w:pos="3750"/>
                <w:tab w:val="center" w:pos="7285"/>
                <w:tab w:val="left" w:pos="89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3C2A67B5" w14:textId="77777777" w:rsidR="0077409D" w:rsidRDefault="0077409D" w:rsidP="00DD1BC9">
            <w:pPr>
              <w:tabs>
                <w:tab w:val="left" w:pos="3750"/>
                <w:tab w:val="center" w:pos="7285"/>
                <w:tab w:val="left" w:pos="89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41D95E00" w14:textId="77777777" w:rsidR="0077409D" w:rsidRDefault="0077409D" w:rsidP="00DD1BC9">
            <w:pPr>
              <w:tabs>
                <w:tab w:val="left" w:pos="3750"/>
                <w:tab w:val="center" w:pos="7285"/>
                <w:tab w:val="left" w:pos="89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409D" w14:paraId="253624C8" w14:textId="77777777" w:rsidTr="001A2866">
        <w:tc>
          <w:tcPr>
            <w:tcW w:w="729" w:type="dxa"/>
            <w:vAlign w:val="center"/>
          </w:tcPr>
          <w:p w14:paraId="25FC59D7" w14:textId="77777777" w:rsidR="0077409D" w:rsidRDefault="0077409D" w:rsidP="00DD1BC9">
            <w:pPr>
              <w:tabs>
                <w:tab w:val="left" w:pos="3750"/>
                <w:tab w:val="center" w:pos="7285"/>
                <w:tab w:val="left" w:pos="89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Cs w:val="28"/>
              </w:rPr>
            </w:pPr>
            <w:r>
              <w:rPr>
                <w:rFonts w:ascii="Times New Roman" w:hAnsi="Times New Roman"/>
                <w:b/>
                <w:i/>
                <w:szCs w:val="28"/>
              </w:rPr>
              <w:t>9.</w:t>
            </w:r>
          </w:p>
        </w:tc>
        <w:tc>
          <w:tcPr>
            <w:tcW w:w="3808" w:type="dxa"/>
            <w:vAlign w:val="center"/>
          </w:tcPr>
          <w:p w14:paraId="5D0F60B9" w14:textId="77777777" w:rsidR="0077409D" w:rsidRDefault="0077409D" w:rsidP="00DD1BC9">
            <w:pPr>
              <w:tabs>
                <w:tab w:val="left" w:pos="3750"/>
                <w:tab w:val="center" w:pos="7285"/>
                <w:tab w:val="left" w:pos="89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31FE8E52" w14:textId="77777777" w:rsidR="0077409D" w:rsidRDefault="0077409D" w:rsidP="00DD1BC9">
            <w:pPr>
              <w:tabs>
                <w:tab w:val="left" w:pos="3750"/>
                <w:tab w:val="center" w:pos="7285"/>
                <w:tab w:val="left" w:pos="89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0DA6B5F6" w14:textId="77777777" w:rsidR="0077409D" w:rsidRDefault="0077409D" w:rsidP="00DD1BC9">
            <w:pPr>
              <w:tabs>
                <w:tab w:val="left" w:pos="3750"/>
                <w:tab w:val="center" w:pos="7285"/>
                <w:tab w:val="left" w:pos="89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4F9F4D7F" w14:textId="77777777" w:rsidR="0077409D" w:rsidRDefault="0077409D" w:rsidP="00DD1BC9">
            <w:pPr>
              <w:tabs>
                <w:tab w:val="left" w:pos="3750"/>
                <w:tab w:val="center" w:pos="7285"/>
                <w:tab w:val="left" w:pos="89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2D6CE4A5" w14:textId="77777777" w:rsidR="0077409D" w:rsidRDefault="0077409D" w:rsidP="00DD1BC9">
            <w:pPr>
              <w:tabs>
                <w:tab w:val="left" w:pos="3750"/>
                <w:tab w:val="center" w:pos="7285"/>
                <w:tab w:val="left" w:pos="89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458C49CF" w14:textId="77777777" w:rsidR="0077409D" w:rsidRDefault="0077409D" w:rsidP="00DD1BC9">
            <w:pPr>
              <w:tabs>
                <w:tab w:val="left" w:pos="3750"/>
                <w:tab w:val="center" w:pos="7285"/>
                <w:tab w:val="left" w:pos="89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31F8690F" w14:textId="77777777" w:rsidR="0077409D" w:rsidRDefault="0077409D" w:rsidP="00DD1BC9">
            <w:pPr>
              <w:tabs>
                <w:tab w:val="left" w:pos="3750"/>
                <w:tab w:val="center" w:pos="7285"/>
                <w:tab w:val="left" w:pos="89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21E33CA4" w14:textId="77777777" w:rsidR="0077409D" w:rsidRDefault="0077409D" w:rsidP="00DD1BC9">
            <w:pPr>
              <w:tabs>
                <w:tab w:val="left" w:pos="3750"/>
                <w:tab w:val="center" w:pos="7285"/>
                <w:tab w:val="left" w:pos="89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259A3167" w14:textId="77777777" w:rsidR="0077409D" w:rsidRDefault="0077409D" w:rsidP="00DD1BC9">
            <w:pPr>
              <w:tabs>
                <w:tab w:val="left" w:pos="3750"/>
                <w:tab w:val="center" w:pos="7285"/>
                <w:tab w:val="left" w:pos="89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2765FD62" w14:textId="77777777" w:rsidR="0077409D" w:rsidRDefault="0077409D" w:rsidP="00DD1BC9">
            <w:pPr>
              <w:tabs>
                <w:tab w:val="left" w:pos="3750"/>
                <w:tab w:val="center" w:pos="7285"/>
                <w:tab w:val="left" w:pos="89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0EB65E97" w14:textId="77777777" w:rsidR="0077409D" w:rsidRDefault="0077409D" w:rsidP="00DD1BC9">
            <w:pPr>
              <w:tabs>
                <w:tab w:val="left" w:pos="3750"/>
                <w:tab w:val="center" w:pos="7285"/>
                <w:tab w:val="left" w:pos="89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05576CFF" w14:textId="77777777" w:rsidR="0077409D" w:rsidRDefault="0077409D" w:rsidP="00DD1BC9">
            <w:pPr>
              <w:tabs>
                <w:tab w:val="left" w:pos="3750"/>
                <w:tab w:val="center" w:pos="7285"/>
                <w:tab w:val="left" w:pos="89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14:paraId="05FD3793" w14:textId="77777777" w:rsidR="0077409D" w:rsidRDefault="0077409D" w:rsidP="00DD1BC9">
            <w:pPr>
              <w:tabs>
                <w:tab w:val="left" w:pos="3750"/>
                <w:tab w:val="center" w:pos="7285"/>
                <w:tab w:val="left" w:pos="89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5E49BA13" w14:textId="77777777" w:rsidR="0077409D" w:rsidRDefault="0077409D" w:rsidP="00DD1BC9">
            <w:pPr>
              <w:tabs>
                <w:tab w:val="left" w:pos="3750"/>
                <w:tab w:val="center" w:pos="7285"/>
                <w:tab w:val="left" w:pos="89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4D74432B" w14:textId="77777777" w:rsidR="0077409D" w:rsidRDefault="0077409D" w:rsidP="00DD1BC9">
            <w:pPr>
              <w:tabs>
                <w:tab w:val="left" w:pos="3750"/>
                <w:tab w:val="center" w:pos="7285"/>
                <w:tab w:val="left" w:pos="89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0041A16A" w14:textId="77777777" w:rsidR="0077409D" w:rsidRDefault="0077409D" w:rsidP="00DD1BC9">
            <w:pPr>
              <w:tabs>
                <w:tab w:val="left" w:pos="3750"/>
                <w:tab w:val="center" w:pos="7285"/>
                <w:tab w:val="left" w:pos="89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70DA1C59" w14:textId="77777777" w:rsidR="0077409D" w:rsidRDefault="0077409D" w:rsidP="00DD1BC9">
            <w:pPr>
              <w:tabs>
                <w:tab w:val="left" w:pos="3750"/>
                <w:tab w:val="center" w:pos="7285"/>
                <w:tab w:val="left" w:pos="89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7A7E6F0D" w14:textId="77777777" w:rsidR="0077409D" w:rsidRDefault="0077409D" w:rsidP="00DD1BC9">
            <w:pPr>
              <w:tabs>
                <w:tab w:val="left" w:pos="3750"/>
                <w:tab w:val="center" w:pos="7285"/>
                <w:tab w:val="left" w:pos="89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14:paraId="5F774387" w14:textId="77777777" w:rsidR="0077409D" w:rsidRDefault="0077409D" w:rsidP="00DD1BC9">
            <w:pPr>
              <w:tabs>
                <w:tab w:val="left" w:pos="3750"/>
                <w:tab w:val="center" w:pos="7285"/>
                <w:tab w:val="left" w:pos="89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7D666AFB" w14:textId="77777777" w:rsidR="0077409D" w:rsidRDefault="0077409D" w:rsidP="00DD1BC9">
            <w:pPr>
              <w:tabs>
                <w:tab w:val="left" w:pos="3750"/>
                <w:tab w:val="center" w:pos="7285"/>
                <w:tab w:val="left" w:pos="89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5D231053" w14:textId="77777777" w:rsidR="0077409D" w:rsidRDefault="0077409D" w:rsidP="00DD1BC9">
            <w:pPr>
              <w:tabs>
                <w:tab w:val="left" w:pos="3750"/>
                <w:tab w:val="center" w:pos="7285"/>
                <w:tab w:val="left" w:pos="89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409D" w14:paraId="5B0834E9" w14:textId="77777777" w:rsidTr="001A2866">
        <w:tc>
          <w:tcPr>
            <w:tcW w:w="729" w:type="dxa"/>
            <w:vAlign w:val="center"/>
          </w:tcPr>
          <w:p w14:paraId="292DE453" w14:textId="77777777" w:rsidR="0077409D" w:rsidRDefault="0077409D" w:rsidP="00DD1BC9">
            <w:pPr>
              <w:tabs>
                <w:tab w:val="left" w:pos="3750"/>
                <w:tab w:val="center" w:pos="7285"/>
                <w:tab w:val="left" w:pos="89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Cs w:val="28"/>
              </w:rPr>
            </w:pPr>
            <w:r>
              <w:rPr>
                <w:rFonts w:ascii="Times New Roman" w:hAnsi="Times New Roman"/>
                <w:b/>
                <w:i/>
                <w:szCs w:val="28"/>
              </w:rPr>
              <w:t>10.</w:t>
            </w:r>
          </w:p>
        </w:tc>
        <w:tc>
          <w:tcPr>
            <w:tcW w:w="3808" w:type="dxa"/>
            <w:vAlign w:val="center"/>
          </w:tcPr>
          <w:p w14:paraId="609D0B8F" w14:textId="77777777" w:rsidR="0077409D" w:rsidRDefault="0077409D" w:rsidP="00DD1BC9">
            <w:pPr>
              <w:tabs>
                <w:tab w:val="left" w:pos="3750"/>
                <w:tab w:val="center" w:pos="7285"/>
                <w:tab w:val="left" w:pos="89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03D14AC3" w14:textId="77777777" w:rsidR="0077409D" w:rsidRDefault="0077409D" w:rsidP="00DD1BC9">
            <w:pPr>
              <w:tabs>
                <w:tab w:val="left" w:pos="3750"/>
                <w:tab w:val="center" w:pos="7285"/>
                <w:tab w:val="left" w:pos="89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0F2DDE34" w14:textId="77777777" w:rsidR="0077409D" w:rsidRDefault="0077409D" w:rsidP="00DD1BC9">
            <w:pPr>
              <w:tabs>
                <w:tab w:val="left" w:pos="3750"/>
                <w:tab w:val="center" w:pos="7285"/>
                <w:tab w:val="left" w:pos="89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6DB22FAE" w14:textId="77777777" w:rsidR="0077409D" w:rsidRDefault="0077409D" w:rsidP="00DD1BC9">
            <w:pPr>
              <w:tabs>
                <w:tab w:val="left" w:pos="3750"/>
                <w:tab w:val="center" w:pos="7285"/>
                <w:tab w:val="left" w:pos="89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67DC084A" w14:textId="77777777" w:rsidR="0077409D" w:rsidRDefault="0077409D" w:rsidP="00DD1BC9">
            <w:pPr>
              <w:tabs>
                <w:tab w:val="left" w:pos="3750"/>
                <w:tab w:val="center" w:pos="7285"/>
                <w:tab w:val="left" w:pos="89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7F36F63D" w14:textId="77777777" w:rsidR="0077409D" w:rsidRDefault="0077409D" w:rsidP="00DD1BC9">
            <w:pPr>
              <w:tabs>
                <w:tab w:val="left" w:pos="3750"/>
                <w:tab w:val="center" w:pos="7285"/>
                <w:tab w:val="left" w:pos="89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7A918FEC" w14:textId="77777777" w:rsidR="0077409D" w:rsidRDefault="0077409D" w:rsidP="00DD1BC9">
            <w:pPr>
              <w:tabs>
                <w:tab w:val="left" w:pos="3750"/>
                <w:tab w:val="center" w:pos="7285"/>
                <w:tab w:val="left" w:pos="89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3D4B440D" w14:textId="77777777" w:rsidR="0077409D" w:rsidRDefault="0077409D" w:rsidP="00DD1BC9">
            <w:pPr>
              <w:tabs>
                <w:tab w:val="left" w:pos="3750"/>
                <w:tab w:val="center" w:pos="7285"/>
                <w:tab w:val="left" w:pos="89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0B7E6F2F" w14:textId="77777777" w:rsidR="0077409D" w:rsidRDefault="0077409D" w:rsidP="00DD1BC9">
            <w:pPr>
              <w:tabs>
                <w:tab w:val="left" w:pos="3750"/>
                <w:tab w:val="center" w:pos="7285"/>
                <w:tab w:val="left" w:pos="89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0C7C03FE" w14:textId="77777777" w:rsidR="0077409D" w:rsidRDefault="0077409D" w:rsidP="00DD1BC9">
            <w:pPr>
              <w:tabs>
                <w:tab w:val="left" w:pos="3750"/>
                <w:tab w:val="center" w:pos="7285"/>
                <w:tab w:val="left" w:pos="89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0CB1D74E" w14:textId="77777777" w:rsidR="0077409D" w:rsidRDefault="0077409D" w:rsidP="00DD1BC9">
            <w:pPr>
              <w:tabs>
                <w:tab w:val="left" w:pos="3750"/>
                <w:tab w:val="center" w:pos="7285"/>
                <w:tab w:val="left" w:pos="89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1D9D8F60" w14:textId="77777777" w:rsidR="0077409D" w:rsidRDefault="0077409D" w:rsidP="00DD1BC9">
            <w:pPr>
              <w:tabs>
                <w:tab w:val="left" w:pos="3750"/>
                <w:tab w:val="center" w:pos="7285"/>
                <w:tab w:val="left" w:pos="89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14:paraId="409206A7" w14:textId="77777777" w:rsidR="0077409D" w:rsidRDefault="0077409D" w:rsidP="00DD1BC9">
            <w:pPr>
              <w:tabs>
                <w:tab w:val="left" w:pos="3750"/>
                <w:tab w:val="center" w:pos="7285"/>
                <w:tab w:val="left" w:pos="89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3D161806" w14:textId="77777777" w:rsidR="0077409D" w:rsidRDefault="0077409D" w:rsidP="00DD1BC9">
            <w:pPr>
              <w:tabs>
                <w:tab w:val="left" w:pos="3750"/>
                <w:tab w:val="center" w:pos="7285"/>
                <w:tab w:val="left" w:pos="89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13A4727A" w14:textId="77777777" w:rsidR="0077409D" w:rsidRDefault="0077409D" w:rsidP="00DD1BC9">
            <w:pPr>
              <w:tabs>
                <w:tab w:val="left" w:pos="3750"/>
                <w:tab w:val="center" w:pos="7285"/>
                <w:tab w:val="left" w:pos="89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26C8730F" w14:textId="77777777" w:rsidR="0077409D" w:rsidRDefault="0077409D" w:rsidP="00DD1BC9">
            <w:pPr>
              <w:tabs>
                <w:tab w:val="left" w:pos="3750"/>
                <w:tab w:val="center" w:pos="7285"/>
                <w:tab w:val="left" w:pos="89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72F2DDE3" w14:textId="77777777" w:rsidR="0077409D" w:rsidRDefault="0077409D" w:rsidP="00DD1BC9">
            <w:pPr>
              <w:tabs>
                <w:tab w:val="left" w:pos="3750"/>
                <w:tab w:val="center" w:pos="7285"/>
                <w:tab w:val="left" w:pos="89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6A374CB1" w14:textId="77777777" w:rsidR="0077409D" w:rsidRDefault="0077409D" w:rsidP="00DD1BC9">
            <w:pPr>
              <w:tabs>
                <w:tab w:val="left" w:pos="3750"/>
                <w:tab w:val="center" w:pos="7285"/>
                <w:tab w:val="left" w:pos="89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14:paraId="66860C9F" w14:textId="77777777" w:rsidR="0077409D" w:rsidRDefault="0077409D" w:rsidP="00DD1BC9">
            <w:pPr>
              <w:tabs>
                <w:tab w:val="left" w:pos="3750"/>
                <w:tab w:val="center" w:pos="7285"/>
                <w:tab w:val="left" w:pos="89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3F9F264C" w14:textId="77777777" w:rsidR="0077409D" w:rsidRDefault="0077409D" w:rsidP="00DD1BC9">
            <w:pPr>
              <w:tabs>
                <w:tab w:val="left" w:pos="3750"/>
                <w:tab w:val="center" w:pos="7285"/>
                <w:tab w:val="left" w:pos="89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578D1916" w14:textId="77777777" w:rsidR="0077409D" w:rsidRDefault="0077409D" w:rsidP="00DD1BC9">
            <w:pPr>
              <w:tabs>
                <w:tab w:val="left" w:pos="3750"/>
                <w:tab w:val="center" w:pos="7285"/>
                <w:tab w:val="left" w:pos="89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409D" w14:paraId="58828F91" w14:textId="77777777" w:rsidTr="001A2866">
        <w:tc>
          <w:tcPr>
            <w:tcW w:w="729" w:type="dxa"/>
            <w:vAlign w:val="center"/>
          </w:tcPr>
          <w:p w14:paraId="64E2B944" w14:textId="77777777" w:rsidR="0077409D" w:rsidRDefault="0077409D" w:rsidP="00DD1BC9">
            <w:pPr>
              <w:tabs>
                <w:tab w:val="left" w:pos="3750"/>
                <w:tab w:val="center" w:pos="7285"/>
                <w:tab w:val="left" w:pos="89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Cs w:val="28"/>
              </w:rPr>
            </w:pPr>
            <w:r>
              <w:rPr>
                <w:rFonts w:ascii="Times New Roman" w:hAnsi="Times New Roman"/>
                <w:b/>
                <w:i/>
                <w:szCs w:val="28"/>
              </w:rPr>
              <w:t>11.</w:t>
            </w:r>
          </w:p>
        </w:tc>
        <w:tc>
          <w:tcPr>
            <w:tcW w:w="3808" w:type="dxa"/>
            <w:vAlign w:val="center"/>
          </w:tcPr>
          <w:p w14:paraId="68EA51BF" w14:textId="77777777" w:rsidR="0077409D" w:rsidRDefault="0077409D" w:rsidP="00DD1BC9">
            <w:pPr>
              <w:tabs>
                <w:tab w:val="left" w:pos="3750"/>
                <w:tab w:val="center" w:pos="7285"/>
                <w:tab w:val="left" w:pos="89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004F09BF" w14:textId="77777777" w:rsidR="0077409D" w:rsidRDefault="0077409D" w:rsidP="00DD1BC9">
            <w:pPr>
              <w:tabs>
                <w:tab w:val="left" w:pos="3750"/>
                <w:tab w:val="center" w:pos="7285"/>
                <w:tab w:val="left" w:pos="89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73359370" w14:textId="77777777" w:rsidR="0077409D" w:rsidRDefault="0077409D" w:rsidP="00DD1BC9">
            <w:pPr>
              <w:tabs>
                <w:tab w:val="left" w:pos="3750"/>
                <w:tab w:val="center" w:pos="7285"/>
                <w:tab w:val="left" w:pos="89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69663296" w14:textId="77777777" w:rsidR="0077409D" w:rsidRDefault="0077409D" w:rsidP="00DD1BC9">
            <w:pPr>
              <w:tabs>
                <w:tab w:val="left" w:pos="3750"/>
                <w:tab w:val="center" w:pos="7285"/>
                <w:tab w:val="left" w:pos="89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10AF994F" w14:textId="77777777" w:rsidR="0077409D" w:rsidRDefault="0077409D" w:rsidP="00DD1BC9">
            <w:pPr>
              <w:tabs>
                <w:tab w:val="left" w:pos="3750"/>
                <w:tab w:val="center" w:pos="7285"/>
                <w:tab w:val="left" w:pos="89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3B9925FE" w14:textId="77777777" w:rsidR="0077409D" w:rsidRDefault="0077409D" w:rsidP="00DD1BC9">
            <w:pPr>
              <w:tabs>
                <w:tab w:val="left" w:pos="3750"/>
                <w:tab w:val="center" w:pos="7285"/>
                <w:tab w:val="left" w:pos="89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7D53673F" w14:textId="77777777" w:rsidR="0077409D" w:rsidRDefault="0077409D" w:rsidP="00DD1BC9">
            <w:pPr>
              <w:tabs>
                <w:tab w:val="left" w:pos="3750"/>
                <w:tab w:val="center" w:pos="7285"/>
                <w:tab w:val="left" w:pos="89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03ACE443" w14:textId="77777777" w:rsidR="0077409D" w:rsidRDefault="0077409D" w:rsidP="00DD1BC9">
            <w:pPr>
              <w:tabs>
                <w:tab w:val="left" w:pos="3750"/>
                <w:tab w:val="center" w:pos="7285"/>
                <w:tab w:val="left" w:pos="89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1ABD81EF" w14:textId="77777777" w:rsidR="0077409D" w:rsidRDefault="0077409D" w:rsidP="00DD1BC9">
            <w:pPr>
              <w:tabs>
                <w:tab w:val="left" w:pos="3750"/>
                <w:tab w:val="center" w:pos="7285"/>
                <w:tab w:val="left" w:pos="89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732E6C03" w14:textId="77777777" w:rsidR="0077409D" w:rsidRDefault="0077409D" w:rsidP="00DD1BC9">
            <w:pPr>
              <w:tabs>
                <w:tab w:val="left" w:pos="3750"/>
                <w:tab w:val="center" w:pos="7285"/>
                <w:tab w:val="left" w:pos="89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56F2A626" w14:textId="77777777" w:rsidR="0077409D" w:rsidRDefault="0077409D" w:rsidP="00DD1BC9">
            <w:pPr>
              <w:tabs>
                <w:tab w:val="left" w:pos="3750"/>
                <w:tab w:val="center" w:pos="7285"/>
                <w:tab w:val="left" w:pos="89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35DCF1C6" w14:textId="77777777" w:rsidR="0077409D" w:rsidRDefault="0077409D" w:rsidP="00DD1BC9">
            <w:pPr>
              <w:tabs>
                <w:tab w:val="left" w:pos="3750"/>
                <w:tab w:val="center" w:pos="7285"/>
                <w:tab w:val="left" w:pos="89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14:paraId="7833F6F8" w14:textId="77777777" w:rsidR="0077409D" w:rsidRDefault="0077409D" w:rsidP="00DD1BC9">
            <w:pPr>
              <w:tabs>
                <w:tab w:val="left" w:pos="3750"/>
                <w:tab w:val="center" w:pos="7285"/>
                <w:tab w:val="left" w:pos="89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7C967137" w14:textId="77777777" w:rsidR="0077409D" w:rsidRDefault="0077409D" w:rsidP="00DD1BC9">
            <w:pPr>
              <w:tabs>
                <w:tab w:val="left" w:pos="3750"/>
                <w:tab w:val="center" w:pos="7285"/>
                <w:tab w:val="left" w:pos="89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32824531" w14:textId="77777777" w:rsidR="0077409D" w:rsidRDefault="0077409D" w:rsidP="00DD1BC9">
            <w:pPr>
              <w:tabs>
                <w:tab w:val="left" w:pos="3750"/>
                <w:tab w:val="center" w:pos="7285"/>
                <w:tab w:val="left" w:pos="89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4AA5262B" w14:textId="77777777" w:rsidR="0077409D" w:rsidRDefault="0077409D" w:rsidP="00DD1BC9">
            <w:pPr>
              <w:tabs>
                <w:tab w:val="left" w:pos="3750"/>
                <w:tab w:val="center" w:pos="7285"/>
                <w:tab w:val="left" w:pos="89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3CB61065" w14:textId="77777777" w:rsidR="0077409D" w:rsidRDefault="0077409D" w:rsidP="00DD1BC9">
            <w:pPr>
              <w:tabs>
                <w:tab w:val="left" w:pos="3750"/>
                <w:tab w:val="center" w:pos="7285"/>
                <w:tab w:val="left" w:pos="89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2F9FC530" w14:textId="77777777" w:rsidR="0077409D" w:rsidRDefault="0077409D" w:rsidP="00DD1BC9">
            <w:pPr>
              <w:tabs>
                <w:tab w:val="left" w:pos="3750"/>
                <w:tab w:val="center" w:pos="7285"/>
                <w:tab w:val="left" w:pos="89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14:paraId="1F5C9BC1" w14:textId="77777777" w:rsidR="0077409D" w:rsidRDefault="0077409D" w:rsidP="00DD1BC9">
            <w:pPr>
              <w:tabs>
                <w:tab w:val="left" w:pos="3750"/>
                <w:tab w:val="center" w:pos="7285"/>
                <w:tab w:val="left" w:pos="89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3ED0025F" w14:textId="77777777" w:rsidR="0077409D" w:rsidRDefault="0077409D" w:rsidP="00DD1BC9">
            <w:pPr>
              <w:tabs>
                <w:tab w:val="left" w:pos="3750"/>
                <w:tab w:val="center" w:pos="7285"/>
                <w:tab w:val="left" w:pos="89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4CF7C663" w14:textId="77777777" w:rsidR="0077409D" w:rsidRDefault="0077409D" w:rsidP="00DD1BC9">
            <w:pPr>
              <w:tabs>
                <w:tab w:val="left" w:pos="3750"/>
                <w:tab w:val="center" w:pos="7285"/>
                <w:tab w:val="left" w:pos="89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409D" w14:paraId="0D5909BB" w14:textId="77777777" w:rsidTr="001A2866">
        <w:tc>
          <w:tcPr>
            <w:tcW w:w="729" w:type="dxa"/>
            <w:vAlign w:val="center"/>
          </w:tcPr>
          <w:p w14:paraId="23CA9215" w14:textId="77777777" w:rsidR="0077409D" w:rsidRDefault="0077409D" w:rsidP="00DD1BC9">
            <w:pPr>
              <w:tabs>
                <w:tab w:val="left" w:pos="3750"/>
                <w:tab w:val="center" w:pos="7285"/>
                <w:tab w:val="left" w:pos="89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Cs w:val="28"/>
              </w:rPr>
            </w:pPr>
            <w:r>
              <w:rPr>
                <w:rFonts w:ascii="Times New Roman" w:hAnsi="Times New Roman"/>
                <w:b/>
                <w:i/>
                <w:szCs w:val="28"/>
              </w:rPr>
              <w:t>12.</w:t>
            </w:r>
          </w:p>
        </w:tc>
        <w:tc>
          <w:tcPr>
            <w:tcW w:w="3808" w:type="dxa"/>
            <w:vAlign w:val="center"/>
          </w:tcPr>
          <w:p w14:paraId="2D52F264" w14:textId="77777777" w:rsidR="0077409D" w:rsidRDefault="0077409D" w:rsidP="00DD1BC9">
            <w:pPr>
              <w:tabs>
                <w:tab w:val="left" w:pos="3750"/>
                <w:tab w:val="center" w:pos="7285"/>
                <w:tab w:val="left" w:pos="89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6229BA19" w14:textId="77777777" w:rsidR="0077409D" w:rsidRDefault="0077409D" w:rsidP="00DD1BC9">
            <w:pPr>
              <w:tabs>
                <w:tab w:val="left" w:pos="3750"/>
                <w:tab w:val="center" w:pos="7285"/>
                <w:tab w:val="left" w:pos="89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75D52DC4" w14:textId="77777777" w:rsidR="0077409D" w:rsidRDefault="0077409D" w:rsidP="00DD1BC9">
            <w:pPr>
              <w:tabs>
                <w:tab w:val="left" w:pos="3750"/>
                <w:tab w:val="center" w:pos="7285"/>
                <w:tab w:val="left" w:pos="89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0E49AC7F" w14:textId="77777777" w:rsidR="0077409D" w:rsidRDefault="0077409D" w:rsidP="00DD1BC9">
            <w:pPr>
              <w:tabs>
                <w:tab w:val="left" w:pos="3750"/>
                <w:tab w:val="center" w:pos="7285"/>
                <w:tab w:val="left" w:pos="89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3B6B3404" w14:textId="77777777" w:rsidR="0077409D" w:rsidRDefault="0077409D" w:rsidP="00DD1BC9">
            <w:pPr>
              <w:tabs>
                <w:tab w:val="left" w:pos="3750"/>
                <w:tab w:val="center" w:pos="7285"/>
                <w:tab w:val="left" w:pos="89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1AB759EB" w14:textId="77777777" w:rsidR="0077409D" w:rsidRDefault="0077409D" w:rsidP="00DD1BC9">
            <w:pPr>
              <w:tabs>
                <w:tab w:val="left" w:pos="3750"/>
                <w:tab w:val="center" w:pos="7285"/>
                <w:tab w:val="left" w:pos="89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07014565" w14:textId="77777777" w:rsidR="0077409D" w:rsidRDefault="0077409D" w:rsidP="00DD1BC9">
            <w:pPr>
              <w:tabs>
                <w:tab w:val="left" w:pos="3750"/>
                <w:tab w:val="center" w:pos="7285"/>
                <w:tab w:val="left" w:pos="89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56CFEFEF" w14:textId="77777777" w:rsidR="0077409D" w:rsidRDefault="0077409D" w:rsidP="00DD1BC9">
            <w:pPr>
              <w:tabs>
                <w:tab w:val="left" w:pos="3750"/>
                <w:tab w:val="center" w:pos="7285"/>
                <w:tab w:val="left" w:pos="89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02347F2A" w14:textId="77777777" w:rsidR="0077409D" w:rsidRDefault="0077409D" w:rsidP="00DD1BC9">
            <w:pPr>
              <w:tabs>
                <w:tab w:val="left" w:pos="3750"/>
                <w:tab w:val="center" w:pos="7285"/>
                <w:tab w:val="left" w:pos="89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32FF31D8" w14:textId="77777777" w:rsidR="0077409D" w:rsidRDefault="0077409D" w:rsidP="00DD1BC9">
            <w:pPr>
              <w:tabs>
                <w:tab w:val="left" w:pos="3750"/>
                <w:tab w:val="center" w:pos="7285"/>
                <w:tab w:val="left" w:pos="89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0327FF2C" w14:textId="77777777" w:rsidR="0077409D" w:rsidRDefault="0077409D" w:rsidP="00DD1BC9">
            <w:pPr>
              <w:tabs>
                <w:tab w:val="left" w:pos="3750"/>
                <w:tab w:val="center" w:pos="7285"/>
                <w:tab w:val="left" w:pos="89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3074DAFB" w14:textId="77777777" w:rsidR="0077409D" w:rsidRDefault="0077409D" w:rsidP="00DD1BC9">
            <w:pPr>
              <w:tabs>
                <w:tab w:val="left" w:pos="3750"/>
                <w:tab w:val="center" w:pos="7285"/>
                <w:tab w:val="left" w:pos="89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14:paraId="0E01982B" w14:textId="77777777" w:rsidR="0077409D" w:rsidRDefault="0077409D" w:rsidP="00DD1BC9">
            <w:pPr>
              <w:tabs>
                <w:tab w:val="left" w:pos="3750"/>
                <w:tab w:val="center" w:pos="7285"/>
                <w:tab w:val="left" w:pos="89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6E3770F3" w14:textId="77777777" w:rsidR="0077409D" w:rsidRDefault="0077409D" w:rsidP="00DD1BC9">
            <w:pPr>
              <w:tabs>
                <w:tab w:val="left" w:pos="3750"/>
                <w:tab w:val="center" w:pos="7285"/>
                <w:tab w:val="left" w:pos="89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5FF5177B" w14:textId="77777777" w:rsidR="0077409D" w:rsidRDefault="0077409D" w:rsidP="00DD1BC9">
            <w:pPr>
              <w:tabs>
                <w:tab w:val="left" w:pos="3750"/>
                <w:tab w:val="center" w:pos="7285"/>
                <w:tab w:val="left" w:pos="89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5892B79A" w14:textId="77777777" w:rsidR="0077409D" w:rsidRDefault="0077409D" w:rsidP="00DD1BC9">
            <w:pPr>
              <w:tabs>
                <w:tab w:val="left" w:pos="3750"/>
                <w:tab w:val="center" w:pos="7285"/>
                <w:tab w:val="left" w:pos="89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0F9A7AB2" w14:textId="77777777" w:rsidR="0077409D" w:rsidRDefault="0077409D" w:rsidP="00DD1BC9">
            <w:pPr>
              <w:tabs>
                <w:tab w:val="left" w:pos="3750"/>
                <w:tab w:val="center" w:pos="7285"/>
                <w:tab w:val="left" w:pos="89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3461B9C9" w14:textId="77777777" w:rsidR="0077409D" w:rsidRDefault="0077409D" w:rsidP="00DD1BC9">
            <w:pPr>
              <w:tabs>
                <w:tab w:val="left" w:pos="3750"/>
                <w:tab w:val="center" w:pos="7285"/>
                <w:tab w:val="left" w:pos="89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14:paraId="24211390" w14:textId="77777777" w:rsidR="0077409D" w:rsidRDefault="0077409D" w:rsidP="00DD1BC9">
            <w:pPr>
              <w:tabs>
                <w:tab w:val="left" w:pos="3750"/>
                <w:tab w:val="center" w:pos="7285"/>
                <w:tab w:val="left" w:pos="89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23F82FFD" w14:textId="77777777" w:rsidR="0077409D" w:rsidRDefault="0077409D" w:rsidP="00DD1BC9">
            <w:pPr>
              <w:tabs>
                <w:tab w:val="left" w:pos="3750"/>
                <w:tab w:val="center" w:pos="7285"/>
                <w:tab w:val="left" w:pos="89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0355CAFD" w14:textId="77777777" w:rsidR="0077409D" w:rsidRDefault="0077409D" w:rsidP="00DD1BC9">
            <w:pPr>
              <w:tabs>
                <w:tab w:val="left" w:pos="3750"/>
                <w:tab w:val="center" w:pos="7285"/>
                <w:tab w:val="left" w:pos="89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409D" w14:paraId="65FD3D42" w14:textId="77777777" w:rsidTr="001A2866">
        <w:tc>
          <w:tcPr>
            <w:tcW w:w="729" w:type="dxa"/>
            <w:vAlign w:val="center"/>
          </w:tcPr>
          <w:p w14:paraId="2BD6F8CB" w14:textId="77777777" w:rsidR="0077409D" w:rsidRDefault="0077409D" w:rsidP="00DD1BC9">
            <w:pPr>
              <w:tabs>
                <w:tab w:val="left" w:pos="3750"/>
                <w:tab w:val="center" w:pos="7285"/>
                <w:tab w:val="left" w:pos="89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Cs w:val="28"/>
              </w:rPr>
            </w:pPr>
            <w:r>
              <w:rPr>
                <w:rFonts w:ascii="Times New Roman" w:hAnsi="Times New Roman"/>
                <w:b/>
                <w:i/>
                <w:szCs w:val="28"/>
              </w:rPr>
              <w:t>13.</w:t>
            </w:r>
          </w:p>
        </w:tc>
        <w:tc>
          <w:tcPr>
            <w:tcW w:w="3808" w:type="dxa"/>
            <w:vAlign w:val="center"/>
          </w:tcPr>
          <w:p w14:paraId="71133D83" w14:textId="77777777" w:rsidR="0077409D" w:rsidRDefault="0077409D" w:rsidP="00DD1BC9">
            <w:pPr>
              <w:tabs>
                <w:tab w:val="left" w:pos="3750"/>
                <w:tab w:val="center" w:pos="7285"/>
                <w:tab w:val="left" w:pos="89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0A2BCC85" w14:textId="77777777" w:rsidR="0077409D" w:rsidRDefault="0077409D" w:rsidP="00DD1BC9">
            <w:pPr>
              <w:tabs>
                <w:tab w:val="left" w:pos="3750"/>
                <w:tab w:val="center" w:pos="7285"/>
                <w:tab w:val="left" w:pos="89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4D51BC98" w14:textId="77777777" w:rsidR="0077409D" w:rsidRDefault="0077409D" w:rsidP="00DD1BC9">
            <w:pPr>
              <w:tabs>
                <w:tab w:val="left" w:pos="3750"/>
                <w:tab w:val="center" w:pos="7285"/>
                <w:tab w:val="left" w:pos="89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53BCE87C" w14:textId="77777777" w:rsidR="0077409D" w:rsidRDefault="0077409D" w:rsidP="00DD1BC9">
            <w:pPr>
              <w:tabs>
                <w:tab w:val="left" w:pos="3750"/>
                <w:tab w:val="center" w:pos="7285"/>
                <w:tab w:val="left" w:pos="89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112FD203" w14:textId="77777777" w:rsidR="0077409D" w:rsidRDefault="0077409D" w:rsidP="00DD1BC9">
            <w:pPr>
              <w:tabs>
                <w:tab w:val="left" w:pos="3750"/>
                <w:tab w:val="center" w:pos="7285"/>
                <w:tab w:val="left" w:pos="89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72988551" w14:textId="77777777" w:rsidR="0077409D" w:rsidRDefault="0077409D" w:rsidP="00DD1BC9">
            <w:pPr>
              <w:tabs>
                <w:tab w:val="left" w:pos="3750"/>
                <w:tab w:val="center" w:pos="7285"/>
                <w:tab w:val="left" w:pos="89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603F7886" w14:textId="77777777" w:rsidR="0077409D" w:rsidRDefault="0077409D" w:rsidP="00DD1BC9">
            <w:pPr>
              <w:tabs>
                <w:tab w:val="left" w:pos="3750"/>
                <w:tab w:val="center" w:pos="7285"/>
                <w:tab w:val="left" w:pos="89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7DFF8F82" w14:textId="77777777" w:rsidR="0077409D" w:rsidRDefault="0077409D" w:rsidP="00DD1BC9">
            <w:pPr>
              <w:tabs>
                <w:tab w:val="left" w:pos="3750"/>
                <w:tab w:val="center" w:pos="7285"/>
                <w:tab w:val="left" w:pos="89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50315E78" w14:textId="77777777" w:rsidR="0077409D" w:rsidRDefault="0077409D" w:rsidP="00DD1BC9">
            <w:pPr>
              <w:tabs>
                <w:tab w:val="left" w:pos="3750"/>
                <w:tab w:val="center" w:pos="7285"/>
                <w:tab w:val="left" w:pos="89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1101FF55" w14:textId="77777777" w:rsidR="0077409D" w:rsidRDefault="0077409D" w:rsidP="00DD1BC9">
            <w:pPr>
              <w:tabs>
                <w:tab w:val="left" w:pos="3750"/>
                <w:tab w:val="center" w:pos="7285"/>
                <w:tab w:val="left" w:pos="89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14AD1C46" w14:textId="77777777" w:rsidR="0077409D" w:rsidRDefault="0077409D" w:rsidP="00DD1BC9">
            <w:pPr>
              <w:tabs>
                <w:tab w:val="left" w:pos="3750"/>
                <w:tab w:val="center" w:pos="7285"/>
                <w:tab w:val="left" w:pos="89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50226C57" w14:textId="77777777" w:rsidR="0077409D" w:rsidRDefault="0077409D" w:rsidP="00DD1BC9">
            <w:pPr>
              <w:tabs>
                <w:tab w:val="left" w:pos="3750"/>
                <w:tab w:val="center" w:pos="7285"/>
                <w:tab w:val="left" w:pos="89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14:paraId="53A32750" w14:textId="77777777" w:rsidR="0077409D" w:rsidRDefault="0077409D" w:rsidP="00DD1BC9">
            <w:pPr>
              <w:tabs>
                <w:tab w:val="left" w:pos="3750"/>
                <w:tab w:val="center" w:pos="7285"/>
                <w:tab w:val="left" w:pos="89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3527FC82" w14:textId="77777777" w:rsidR="0077409D" w:rsidRDefault="0077409D" w:rsidP="00DD1BC9">
            <w:pPr>
              <w:tabs>
                <w:tab w:val="left" w:pos="3750"/>
                <w:tab w:val="center" w:pos="7285"/>
                <w:tab w:val="left" w:pos="89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5A0ED5E6" w14:textId="77777777" w:rsidR="0077409D" w:rsidRDefault="0077409D" w:rsidP="00DD1BC9">
            <w:pPr>
              <w:tabs>
                <w:tab w:val="left" w:pos="3750"/>
                <w:tab w:val="center" w:pos="7285"/>
                <w:tab w:val="left" w:pos="89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0630CE1F" w14:textId="77777777" w:rsidR="0077409D" w:rsidRDefault="0077409D" w:rsidP="00DD1BC9">
            <w:pPr>
              <w:tabs>
                <w:tab w:val="left" w:pos="3750"/>
                <w:tab w:val="center" w:pos="7285"/>
                <w:tab w:val="left" w:pos="89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19602E84" w14:textId="77777777" w:rsidR="0077409D" w:rsidRDefault="0077409D" w:rsidP="00DD1BC9">
            <w:pPr>
              <w:tabs>
                <w:tab w:val="left" w:pos="3750"/>
                <w:tab w:val="center" w:pos="7285"/>
                <w:tab w:val="left" w:pos="89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19E53AB9" w14:textId="77777777" w:rsidR="0077409D" w:rsidRDefault="0077409D" w:rsidP="00DD1BC9">
            <w:pPr>
              <w:tabs>
                <w:tab w:val="left" w:pos="3750"/>
                <w:tab w:val="center" w:pos="7285"/>
                <w:tab w:val="left" w:pos="89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14:paraId="0A0A8A9A" w14:textId="77777777" w:rsidR="0077409D" w:rsidRDefault="0077409D" w:rsidP="00DD1BC9">
            <w:pPr>
              <w:tabs>
                <w:tab w:val="left" w:pos="3750"/>
                <w:tab w:val="center" w:pos="7285"/>
                <w:tab w:val="left" w:pos="89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5173DCAF" w14:textId="77777777" w:rsidR="0077409D" w:rsidRDefault="0077409D" w:rsidP="00DD1BC9">
            <w:pPr>
              <w:tabs>
                <w:tab w:val="left" w:pos="3750"/>
                <w:tab w:val="center" w:pos="7285"/>
                <w:tab w:val="left" w:pos="89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64E5FBE4" w14:textId="77777777" w:rsidR="0077409D" w:rsidRDefault="0077409D" w:rsidP="00DD1BC9">
            <w:pPr>
              <w:tabs>
                <w:tab w:val="left" w:pos="3750"/>
                <w:tab w:val="center" w:pos="7285"/>
                <w:tab w:val="left" w:pos="89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409D" w14:paraId="178DDCA6" w14:textId="77777777" w:rsidTr="001A2866">
        <w:tc>
          <w:tcPr>
            <w:tcW w:w="729" w:type="dxa"/>
            <w:vAlign w:val="center"/>
          </w:tcPr>
          <w:p w14:paraId="3F23E83D" w14:textId="77777777" w:rsidR="0077409D" w:rsidRDefault="0077409D" w:rsidP="00DD1BC9">
            <w:pPr>
              <w:tabs>
                <w:tab w:val="left" w:pos="3750"/>
                <w:tab w:val="center" w:pos="7285"/>
                <w:tab w:val="left" w:pos="89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Cs w:val="28"/>
              </w:rPr>
            </w:pPr>
            <w:r>
              <w:rPr>
                <w:rFonts w:ascii="Times New Roman" w:hAnsi="Times New Roman"/>
                <w:b/>
                <w:i/>
                <w:szCs w:val="28"/>
              </w:rPr>
              <w:t>14.</w:t>
            </w:r>
          </w:p>
        </w:tc>
        <w:tc>
          <w:tcPr>
            <w:tcW w:w="3808" w:type="dxa"/>
            <w:vAlign w:val="center"/>
          </w:tcPr>
          <w:p w14:paraId="5F914F24" w14:textId="77777777" w:rsidR="0077409D" w:rsidRDefault="0077409D" w:rsidP="00DD1BC9">
            <w:pPr>
              <w:tabs>
                <w:tab w:val="left" w:pos="3750"/>
                <w:tab w:val="center" w:pos="7285"/>
                <w:tab w:val="left" w:pos="89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6495EFE4" w14:textId="77777777" w:rsidR="0077409D" w:rsidRDefault="0077409D" w:rsidP="00DD1BC9">
            <w:pPr>
              <w:tabs>
                <w:tab w:val="left" w:pos="3750"/>
                <w:tab w:val="center" w:pos="7285"/>
                <w:tab w:val="left" w:pos="89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6720F988" w14:textId="77777777" w:rsidR="0077409D" w:rsidRDefault="0077409D" w:rsidP="00DD1BC9">
            <w:pPr>
              <w:tabs>
                <w:tab w:val="left" w:pos="3750"/>
                <w:tab w:val="center" w:pos="7285"/>
                <w:tab w:val="left" w:pos="89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7711D256" w14:textId="77777777" w:rsidR="0077409D" w:rsidRDefault="0077409D" w:rsidP="00DD1BC9">
            <w:pPr>
              <w:tabs>
                <w:tab w:val="left" w:pos="3750"/>
                <w:tab w:val="center" w:pos="7285"/>
                <w:tab w:val="left" w:pos="89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01BF17B8" w14:textId="77777777" w:rsidR="0077409D" w:rsidRDefault="0077409D" w:rsidP="00DD1BC9">
            <w:pPr>
              <w:tabs>
                <w:tab w:val="left" w:pos="3750"/>
                <w:tab w:val="center" w:pos="7285"/>
                <w:tab w:val="left" w:pos="89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1AFDA5AB" w14:textId="77777777" w:rsidR="0077409D" w:rsidRDefault="0077409D" w:rsidP="00DD1BC9">
            <w:pPr>
              <w:tabs>
                <w:tab w:val="left" w:pos="3750"/>
                <w:tab w:val="center" w:pos="7285"/>
                <w:tab w:val="left" w:pos="89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0FC950F7" w14:textId="77777777" w:rsidR="0077409D" w:rsidRDefault="0077409D" w:rsidP="00DD1BC9">
            <w:pPr>
              <w:tabs>
                <w:tab w:val="left" w:pos="3750"/>
                <w:tab w:val="center" w:pos="7285"/>
                <w:tab w:val="left" w:pos="89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3933D4EB" w14:textId="77777777" w:rsidR="0077409D" w:rsidRDefault="0077409D" w:rsidP="00DD1BC9">
            <w:pPr>
              <w:tabs>
                <w:tab w:val="left" w:pos="3750"/>
                <w:tab w:val="center" w:pos="7285"/>
                <w:tab w:val="left" w:pos="89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147C1643" w14:textId="77777777" w:rsidR="0077409D" w:rsidRDefault="0077409D" w:rsidP="00DD1BC9">
            <w:pPr>
              <w:tabs>
                <w:tab w:val="left" w:pos="3750"/>
                <w:tab w:val="center" w:pos="7285"/>
                <w:tab w:val="left" w:pos="89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776EC87A" w14:textId="77777777" w:rsidR="0077409D" w:rsidRDefault="0077409D" w:rsidP="00DD1BC9">
            <w:pPr>
              <w:tabs>
                <w:tab w:val="left" w:pos="3750"/>
                <w:tab w:val="center" w:pos="7285"/>
                <w:tab w:val="left" w:pos="89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700DDCBD" w14:textId="77777777" w:rsidR="0077409D" w:rsidRDefault="0077409D" w:rsidP="00DD1BC9">
            <w:pPr>
              <w:tabs>
                <w:tab w:val="left" w:pos="3750"/>
                <w:tab w:val="center" w:pos="7285"/>
                <w:tab w:val="left" w:pos="89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5EDA3891" w14:textId="77777777" w:rsidR="0077409D" w:rsidRDefault="0077409D" w:rsidP="00DD1BC9">
            <w:pPr>
              <w:tabs>
                <w:tab w:val="left" w:pos="3750"/>
                <w:tab w:val="center" w:pos="7285"/>
                <w:tab w:val="left" w:pos="89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14:paraId="74B900E4" w14:textId="77777777" w:rsidR="0077409D" w:rsidRDefault="0077409D" w:rsidP="00DD1BC9">
            <w:pPr>
              <w:tabs>
                <w:tab w:val="left" w:pos="3750"/>
                <w:tab w:val="center" w:pos="7285"/>
                <w:tab w:val="left" w:pos="89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78643272" w14:textId="77777777" w:rsidR="0077409D" w:rsidRDefault="0077409D" w:rsidP="00DD1BC9">
            <w:pPr>
              <w:tabs>
                <w:tab w:val="left" w:pos="3750"/>
                <w:tab w:val="center" w:pos="7285"/>
                <w:tab w:val="left" w:pos="89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36F036ED" w14:textId="77777777" w:rsidR="0077409D" w:rsidRDefault="0077409D" w:rsidP="00DD1BC9">
            <w:pPr>
              <w:tabs>
                <w:tab w:val="left" w:pos="3750"/>
                <w:tab w:val="center" w:pos="7285"/>
                <w:tab w:val="left" w:pos="89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3877F126" w14:textId="77777777" w:rsidR="0077409D" w:rsidRDefault="0077409D" w:rsidP="00DD1BC9">
            <w:pPr>
              <w:tabs>
                <w:tab w:val="left" w:pos="3750"/>
                <w:tab w:val="center" w:pos="7285"/>
                <w:tab w:val="left" w:pos="89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6C6B0A7B" w14:textId="77777777" w:rsidR="0077409D" w:rsidRDefault="0077409D" w:rsidP="00DD1BC9">
            <w:pPr>
              <w:tabs>
                <w:tab w:val="left" w:pos="3750"/>
                <w:tab w:val="center" w:pos="7285"/>
                <w:tab w:val="left" w:pos="89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617DFC0E" w14:textId="77777777" w:rsidR="0077409D" w:rsidRDefault="0077409D" w:rsidP="00DD1BC9">
            <w:pPr>
              <w:tabs>
                <w:tab w:val="left" w:pos="3750"/>
                <w:tab w:val="center" w:pos="7285"/>
                <w:tab w:val="left" w:pos="89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14:paraId="393B8A2A" w14:textId="77777777" w:rsidR="0077409D" w:rsidRDefault="0077409D" w:rsidP="00DD1BC9">
            <w:pPr>
              <w:tabs>
                <w:tab w:val="left" w:pos="3750"/>
                <w:tab w:val="center" w:pos="7285"/>
                <w:tab w:val="left" w:pos="89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3C30485F" w14:textId="77777777" w:rsidR="0077409D" w:rsidRDefault="0077409D" w:rsidP="00DD1BC9">
            <w:pPr>
              <w:tabs>
                <w:tab w:val="left" w:pos="3750"/>
                <w:tab w:val="center" w:pos="7285"/>
                <w:tab w:val="left" w:pos="89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2355398F" w14:textId="77777777" w:rsidR="0077409D" w:rsidRDefault="0077409D" w:rsidP="00DD1BC9">
            <w:pPr>
              <w:tabs>
                <w:tab w:val="left" w:pos="3750"/>
                <w:tab w:val="center" w:pos="7285"/>
                <w:tab w:val="left" w:pos="89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409D" w14:paraId="666248FA" w14:textId="77777777" w:rsidTr="001A2866">
        <w:tc>
          <w:tcPr>
            <w:tcW w:w="729" w:type="dxa"/>
            <w:vAlign w:val="center"/>
          </w:tcPr>
          <w:p w14:paraId="38567A89" w14:textId="77777777" w:rsidR="0077409D" w:rsidRDefault="0077409D" w:rsidP="00DD1BC9">
            <w:pPr>
              <w:tabs>
                <w:tab w:val="left" w:pos="3750"/>
                <w:tab w:val="center" w:pos="7285"/>
                <w:tab w:val="left" w:pos="89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Cs w:val="28"/>
              </w:rPr>
            </w:pPr>
            <w:r>
              <w:rPr>
                <w:rFonts w:ascii="Times New Roman" w:hAnsi="Times New Roman"/>
                <w:b/>
                <w:i/>
                <w:szCs w:val="28"/>
              </w:rPr>
              <w:t>15.</w:t>
            </w:r>
          </w:p>
        </w:tc>
        <w:tc>
          <w:tcPr>
            <w:tcW w:w="3808" w:type="dxa"/>
            <w:vAlign w:val="center"/>
          </w:tcPr>
          <w:p w14:paraId="68A7B661" w14:textId="77777777" w:rsidR="0077409D" w:rsidRDefault="0077409D" w:rsidP="00DD1BC9">
            <w:pPr>
              <w:tabs>
                <w:tab w:val="left" w:pos="3750"/>
                <w:tab w:val="center" w:pos="7285"/>
                <w:tab w:val="left" w:pos="89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050C9490" w14:textId="77777777" w:rsidR="0077409D" w:rsidRDefault="0077409D" w:rsidP="00DD1BC9">
            <w:pPr>
              <w:tabs>
                <w:tab w:val="left" w:pos="3750"/>
                <w:tab w:val="center" w:pos="7285"/>
                <w:tab w:val="left" w:pos="89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4EAC0C50" w14:textId="77777777" w:rsidR="0077409D" w:rsidRDefault="0077409D" w:rsidP="00DD1BC9">
            <w:pPr>
              <w:tabs>
                <w:tab w:val="left" w:pos="3750"/>
                <w:tab w:val="center" w:pos="7285"/>
                <w:tab w:val="left" w:pos="89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39613526" w14:textId="77777777" w:rsidR="0077409D" w:rsidRDefault="0077409D" w:rsidP="00DD1BC9">
            <w:pPr>
              <w:tabs>
                <w:tab w:val="left" w:pos="3750"/>
                <w:tab w:val="center" w:pos="7285"/>
                <w:tab w:val="left" w:pos="89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6140D5B5" w14:textId="77777777" w:rsidR="0077409D" w:rsidRDefault="0077409D" w:rsidP="00DD1BC9">
            <w:pPr>
              <w:tabs>
                <w:tab w:val="left" w:pos="3750"/>
                <w:tab w:val="center" w:pos="7285"/>
                <w:tab w:val="left" w:pos="89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0F5377F8" w14:textId="77777777" w:rsidR="0077409D" w:rsidRDefault="0077409D" w:rsidP="00DD1BC9">
            <w:pPr>
              <w:tabs>
                <w:tab w:val="left" w:pos="3750"/>
                <w:tab w:val="center" w:pos="7285"/>
                <w:tab w:val="left" w:pos="89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102E1833" w14:textId="77777777" w:rsidR="0077409D" w:rsidRDefault="0077409D" w:rsidP="00DD1BC9">
            <w:pPr>
              <w:tabs>
                <w:tab w:val="left" w:pos="3750"/>
                <w:tab w:val="center" w:pos="7285"/>
                <w:tab w:val="left" w:pos="89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53630B5B" w14:textId="77777777" w:rsidR="0077409D" w:rsidRDefault="0077409D" w:rsidP="00DD1BC9">
            <w:pPr>
              <w:tabs>
                <w:tab w:val="left" w:pos="3750"/>
                <w:tab w:val="center" w:pos="7285"/>
                <w:tab w:val="left" w:pos="89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19B7900E" w14:textId="77777777" w:rsidR="0077409D" w:rsidRDefault="0077409D" w:rsidP="00DD1BC9">
            <w:pPr>
              <w:tabs>
                <w:tab w:val="left" w:pos="3750"/>
                <w:tab w:val="center" w:pos="7285"/>
                <w:tab w:val="left" w:pos="89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321E3570" w14:textId="77777777" w:rsidR="0077409D" w:rsidRDefault="0077409D" w:rsidP="00DD1BC9">
            <w:pPr>
              <w:tabs>
                <w:tab w:val="left" w:pos="3750"/>
                <w:tab w:val="center" w:pos="7285"/>
                <w:tab w:val="left" w:pos="89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4BF4E70C" w14:textId="77777777" w:rsidR="0077409D" w:rsidRDefault="0077409D" w:rsidP="00DD1BC9">
            <w:pPr>
              <w:tabs>
                <w:tab w:val="left" w:pos="3750"/>
                <w:tab w:val="center" w:pos="7285"/>
                <w:tab w:val="left" w:pos="89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0D509DA4" w14:textId="77777777" w:rsidR="0077409D" w:rsidRDefault="0077409D" w:rsidP="00DD1BC9">
            <w:pPr>
              <w:tabs>
                <w:tab w:val="left" w:pos="3750"/>
                <w:tab w:val="center" w:pos="7285"/>
                <w:tab w:val="left" w:pos="89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14:paraId="68BC4DBB" w14:textId="77777777" w:rsidR="0077409D" w:rsidRDefault="0077409D" w:rsidP="00DD1BC9">
            <w:pPr>
              <w:tabs>
                <w:tab w:val="left" w:pos="3750"/>
                <w:tab w:val="center" w:pos="7285"/>
                <w:tab w:val="left" w:pos="89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1AFEDEC5" w14:textId="77777777" w:rsidR="0077409D" w:rsidRDefault="0077409D" w:rsidP="00DD1BC9">
            <w:pPr>
              <w:tabs>
                <w:tab w:val="left" w:pos="3750"/>
                <w:tab w:val="center" w:pos="7285"/>
                <w:tab w:val="left" w:pos="89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3EB4EB42" w14:textId="77777777" w:rsidR="0077409D" w:rsidRDefault="0077409D" w:rsidP="00DD1BC9">
            <w:pPr>
              <w:tabs>
                <w:tab w:val="left" w:pos="3750"/>
                <w:tab w:val="center" w:pos="7285"/>
                <w:tab w:val="left" w:pos="89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3DB20597" w14:textId="77777777" w:rsidR="0077409D" w:rsidRDefault="0077409D" w:rsidP="00DD1BC9">
            <w:pPr>
              <w:tabs>
                <w:tab w:val="left" w:pos="3750"/>
                <w:tab w:val="center" w:pos="7285"/>
                <w:tab w:val="left" w:pos="89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718D37B0" w14:textId="77777777" w:rsidR="0077409D" w:rsidRDefault="0077409D" w:rsidP="00DD1BC9">
            <w:pPr>
              <w:tabs>
                <w:tab w:val="left" w:pos="3750"/>
                <w:tab w:val="center" w:pos="7285"/>
                <w:tab w:val="left" w:pos="89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519E3FDD" w14:textId="77777777" w:rsidR="0077409D" w:rsidRDefault="0077409D" w:rsidP="00DD1BC9">
            <w:pPr>
              <w:tabs>
                <w:tab w:val="left" w:pos="3750"/>
                <w:tab w:val="center" w:pos="7285"/>
                <w:tab w:val="left" w:pos="89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14:paraId="3F04F4E6" w14:textId="77777777" w:rsidR="0077409D" w:rsidRDefault="0077409D" w:rsidP="00DD1BC9">
            <w:pPr>
              <w:tabs>
                <w:tab w:val="left" w:pos="3750"/>
                <w:tab w:val="center" w:pos="7285"/>
                <w:tab w:val="left" w:pos="89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3C33FFCF" w14:textId="77777777" w:rsidR="0077409D" w:rsidRDefault="0077409D" w:rsidP="00DD1BC9">
            <w:pPr>
              <w:tabs>
                <w:tab w:val="left" w:pos="3750"/>
                <w:tab w:val="center" w:pos="7285"/>
                <w:tab w:val="left" w:pos="89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31E98363" w14:textId="77777777" w:rsidR="0077409D" w:rsidRDefault="0077409D" w:rsidP="00DD1BC9">
            <w:pPr>
              <w:tabs>
                <w:tab w:val="left" w:pos="3750"/>
                <w:tab w:val="center" w:pos="7285"/>
                <w:tab w:val="left" w:pos="89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409D" w14:paraId="44EDC529" w14:textId="77777777" w:rsidTr="001A2866">
        <w:tc>
          <w:tcPr>
            <w:tcW w:w="5246" w:type="dxa"/>
            <w:gridSpan w:val="3"/>
            <w:vAlign w:val="center"/>
          </w:tcPr>
          <w:p w14:paraId="63967AC1" w14:textId="77777777" w:rsidR="0077409D" w:rsidRPr="00776A70" w:rsidRDefault="0077409D" w:rsidP="001A2866">
            <w:pPr>
              <w:tabs>
                <w:tab w:val="left" w:pos="3750"/>
                <w:tab w:val="center" w:pos="7285"/>
                <w:tab w:val="left" w:pos="8980"/>
              </w:tabs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76A70">
              <w:rPr>
                <w:rFonts w:ascii="Times New Roman" w:hAnsi="Times New Roman"/>
                <w:b/>
                <w:i/>
                <w:szCs w:val="28"/>
              </w:rPr>
              <w:t>Итого:</w:t>
            </w:r>
          </w:p>
        </w:tc>
        <w:tc>
          <w:tcPr>
            <w:tcW w:w="708" w:type="dxa"/>
            <w:vAlign w:val="center"/>
          </w:tcPr>
          <w:p w14:paraId="1EF03973" w14:textId="77777777" w:rsidR="0077409D" w:rsidRDefault="0077409D" w:rsidP="001A2866">
            <w:pPr>
              <w:tabs>
                <w:tab w:val="left" w:pos="3750"/>
                <w:tab w:val="center" w:pos="7285"/>
                <w:tab w:val="left" w:pos="89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00D8A382" w14:textId="77777777" w:rsidR="0077409D" w:rsidRDefault="0077409D" w:rsidP="001A2866">
            <w:pPr>
              <w:tabs>
                <w:tab w:val="left" w:pos="3750"/>
                <w:tab w:val="center" w:pos="7285"/>
                <w:tab w:val="left" w:pos="89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12056495" w14:textId="77777777" w:rsidR="0077409D" w:rsidRDefault="0077409D" w:rsidP="001A2866">
            <w:pPr>
              <w:tabs>
                <w:tab w:val="left" w:pos="3750"/>
                <w:tab w:val="center" w:pos="7285"/>
                <w:tab w:val="left" w:pos="89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73F05E00" w14:textId="77777777" w:rsidR="0077409D" w:rsidRDefault="0077409D" w:rsidP="001A2866">
            <w:pPr>
              <w:tabs>
                <w:tab w:val="left" w:pos="3750"/>
                <w:tab w:val="center" w:pos="7285"/>
                <w:tab w:val="left" w:pos="89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67532257" w14:textId="77777777" w:rsidR="0077409D" w:rsidRDefault="0077409D" w:rsidP="001A2866">
            <w:pPr>
              <w:tabs>
                <w:tab w:val="left" w:pos="3750"/>
                <w:tab w:val="center" w:pos="7285"/>
                <w:tab w:val="left" w:pos="89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7B596142" w14:textId="77777777" w:rsidR="0077409D" w:rsidRDefault="0077409D" w:rsidP="001A2866">
            <w:pPr>
              <w:tabs>
                <w:tab w:val="left" w:pos="3750"/>
                <w:tab w:val="center" w:pos="7285"/>
                <w:tab w:val="left" w:pos="89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2EF51245" w14:textId="77777777" w:rsidR="0077409D" w:rsidRDefault="0077409D" w:rsidP="001A2866">
            <w:pPr>
              <w:tabs>
                <w:tab w:val="left" w:pos="3750"/>
                <w:tab w:val="center" w:pos="7285"/>
                <w:tab w:val="left" w:pos="89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0ACAAD1F" w14:textId="77777777" w:rsidR="0077409D" w:rsidRDefault="0077409D" w:rsidP="001A2866">
            <w:pPr>
              <w:tabs>
                <w:tab w:val="left" w:pos="3750"/>
                <w:tab w:val="center" w:pos="7285"/>
                <w:tab w:val="left" w:pos="89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1C603FC0" w14:textId="77777777" w:rsidR="0077409D" w:rsidRDefault="0077409D" w:rsidP="001A2866">
            <w:pPr>
              <w:tabs>
                <w:tab w:val="left" w:pos="3750"/>
                <w:tab w:val="center" w:pos="7285"/>
                <w:tab w:val="left" w:pos="89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337A7926" w14:textId="77777777" w:rsidR="0077409D" w:rsidRDefault="0077409D" w:rsidP="001A2866">
            <w:pPr>
              <w:tabs>
                <w:tab w:val="left" w:pos="3750"/>
                <w:tab w:val="center" w:pos="7285"/>
                <w:tab w:val="left" w:pos="89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14:paraId="7C867CD2" w14:textId="77777777" w:rsidR="0077409D" w:rsidRDefault="0077409D" w:rsidP="001A2866">
            <w:pPr>
              <w:tabs>
                <w:tab w:val="left" w:pos="3750"/>
                <w:tab w:val="center" w:pos="7285"/>
                <w:tab w:val="left" w:pos="89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4E6F7235" w14:textId="77777777" w:rsidR="0077409D" w:rsidRDefault="0077409D" w:rsidP="001A2866">
            <w:pPr>
              <w:tabs>
                <w:tab w:val="left" w:pos="3750"/>
                <w:tab w:val="center" w:pos="7285"/>
                <w:tab w:val="left" w:pos="89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247D4714" w14:textId="77777777" w:rsidR="0077409D" w:rsidRDefault="0077409D" w:rsidP="001A2866">
            <w:pPr>
              <w:tabs>
                <w:tab w:val="left" w:pos="3750"/>
                <w:tab w:val="center" w:pos="7285"/>
                <w:tab w:val="left" w:pos="89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751C8C59" w14:textId="77777777" w:rsidR="0077409D" w:rsidRDefault="0077409D" w:rsidP="001A2866">
            <w:pPr>
              <w:tabs>
                <w:tab w:val="left" w:pos="3750"/>
                <w:tab w:val="center" w:pos="7285"/>
                <w:tab w:val="left" w:pos="89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63413A7A" w14:textId="77777777" w:rsidR="0077409D" w:rsidRDefault="0077409D" w:rsidP="001A2866">
            <w:pPr>
              <w:tabs>
                <w:tab w:val="left" w:pos="3750"/>
                <w:tab w:val="center" w:pos="7285"/>
                <w:tab w:val="left" w:pos="89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586D35CE" w14:textId="77777777" w:rsidR="0077409D" w:rsidRDefault="0077409D" w:rsidP="001A2866">
            <w:pPr>
              <w:tabs>
                <w:tab w:val="left" w:pos="3750"/>
                <w:tab w:val="center" w:pos="7285"/>
                <w:tab w:val="left" w:pos="89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14:paraId="70B617B8" w14:textId="77777777" w:rsidR="0077409D" w:rsidRDefault="0077409D" w:rsidP="001A2866">
            <w:pPr>
              <w:tabs>
                <w:tab w:val="left" w:pos="3750"/>
                <w:tab w:val="center" w:pos="7285"/>
                <w:tab w:val="left" w:pos="89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14B8DFAA" w14:textId="77777777" w:rsidR="0077409D" w:rsidRDefault="0077409D" w:rsidP="001A2866">
            <w:pPr>
              <w:tabs>
                <w:tab w:val="left" w:pos="3750"/>
                <w:tab w:val="center" w:pos="7285"/>
                <w:tab w:val="left" w:pos="89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13692CF1" w14:textId="77777777" w:rsidR="0077409D" w:rsidRDefault="0077409D" w:rsidP="001A2866">
            <w:pPr>
              <w:tabs>
                <w:tab w:val="left" w:pos="3750"/>
                <w:tab w:val="center" w:pos="7285"/>
                <w:tab w:val="left" w:pos="89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70B184CB" w14:textId="77777777" w:rsidR="0077409D" w:rsidRPr="00BB7186" w:rsidRDefault="0077409D" w:rsidP="0077409D">
      <w:pPr>
        <w:tabs>
          <w:tab w:val="left" w:pos="3750"/>
          <w:tab w:val="center" w:pos="7285"/>
          <w:tab w:val="left" w:pos="8980"/>
        </w:tabs>
        <w:spacing w:line="240" w:lineRule="auto"/>
        <w:rPr>
          <w:rFonts w:ascii="Times New Roman" w:hAnsi="Times New Roman"/>
          <w:sz w:val="28"/>
          <w:szCs w:val="28"/>
        </w:rPr>
      </w:pPr>
    </w:p>
    <w:p w14:paraId="654043D9" w14:textId="77777777" w:rsidR="0077409D" w:rsidRPr="00BB7186" w:rsidRDefault="0077409D" w:rsidP="0077409D">
      <w:pPr>
        <w:tabs>
          <w:tab w:val="left" w:pos="3750"/>
        </w:tabs>
        <w:spacing w:line="240" w:lineRule="auto"/>
        <w:rPr>
          <w:rFonts w:ascii="Times New Roman" w:hAnsi="Times New Roman"/>
          <w:sz w:val="28"/>
          <w:szCs w:val="28"/>
        </w:rPr>
        <w:sectPr w:rsidR="0077409D" w:rsidRPr="00BB7186" w:rsidSect="0077409D">
          <w:pgSz w:w="16838" w:h="11906" w:orient="landscape"/>
          <w:pgMar w:top="855" w:right="1134" w:bottom="851" w:left="1134" w:header="113" w:footer="709" w:gutter="0"/>
          <w:cols w:space="708"/>
          <w:docGrid w:linePitch="360"/>
        </w:sectPr>
      </w:pPr>
    </w:p>
    <w:p w14:paraId="6D77CF72" w14:textId="77777777" w:rsidR="0077409D" w:rsidRPr="00BB7186" w:rsidRDefault="0077409D" w:rsidP="0077409D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BB7186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lastRenderedPageBreak/>
        <w:t xml:space="preserve">Условные обозначения:  </w:t>
      </w:r>
    </w:p>
    <w:p w14:paraId="285E2CAB" w14:textId="77777777" w:rsidR="0077409D" w:rsidRPr="00BB7186" w:rsidRDefault="0077409D" w:rsidP="0077409D">
      <w:pPr>
        <w:shd w:val="clear" w:color="auto" w:fill="FFFFFF"/>
        <w:rPr>
          <w:rFonts w:ascii="Times New Roman" w:eastAsia="Times New Roman" w:hAnsi="Times New Roman"/>
          <w:color w:val="000000"/>
          <w:sz w:val="28"/>
          <w:szCs w:val="28"/>
        </w:rPr>
      </w:pPr>
      <w:r w:rsidRPr="00BB7186">
        <w:rPr>
          <w:rFonts w:ascii="Times New Roman" w:eastAsia="Times New Roman" w:hAnsi="Times New Roman"/>
          <w:color w:val="000000"/>
          <w:sz w:val="28"/>
          <w:szCs w:val="28"/>
        </w:rPr>
        <w:t>С, Т, И - виды диагностики по срокам (стартовая - октябрь, текущая - декабрь, итоговая - март).</w:t>
      </w:r>
    </w:p>
    <w:p w14:paraId="3FE47776" w14:textId="0D714D30" w:rsidR="0077409D" w:rsidRPr="00BB7186" w:rsidRDefault="0077409D" w:rsidP="0077409D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A882E4" wp14:editId="522FC3A4">
                <wp:simplePos x="0" y="0"/>
                <wp:positionH relativeFrom="column">
                  <wp:posOffset>1853565</wp:posOffset>
                </wp:positionH>
                <wp:positionV relativeFrom="paragraph">
                  <wp:posOffset>348615</wp:posOffset>
                </wp:positionV>
                <wp:extent cx="355600" cy="355600"/>
                <wp:effectExtent l="11430" t="13335" r="13970" b="12065"/>
                <wp:wrapNone/>
                <wp:docPr id="1717210550" name="Овал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5600" cy="355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313DABE" id="Овал 5" o:spid="_x0000_s1026" style="position:absolute;margin-left:145.95pt;margin-top:27.45pt;width:28pt;height:2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"/>
            </w:pict>
          </mc:Fallback>
        </mc:AlternateContent>
      </w:r>
    </w:p>
    <w:p w14:paraId="3AC7AD74" w14:textId="77777777" w:rsidR="0077409D" w:rsidRPr="00BB7186" w:rsidRDefault="0077409D" w:rsidP="0077409D">
      <w:pPr>
        <w:shd w:val="clear" w:color="auto" w:fill="FFFFFF"/>
        <w:rPr>
          <w:rFonts w:ascii="Times New Roman" w:eastAsia="Times New Roman" w:hAnsi="Times New Roman"/>
          <w:i/>
          <w:iCs/>
          <w:color w:val="000000"/>
          <w:sz w:val="28"/>
          <w:szCs w:val="28"/>
        </w:rPr>
      </w:pPr>
      <w:r w:rsidRPr="00BB7186">
        <w:rPr>
          <w:rFonts w:ascii="Times New Roman" w:eastAsia="Times New Roman" w:hAnsi="Times New Roman"/>
          <w:color w:val="000000"/>
          <w:sz w:val="28"/>
          <w:szCs w:val="28"/>
        </w:rPr>
        <w:t xml:space="preserve">Отличное усвоение - </w:t>
      </w:r>
      <w:r w:rsidRPr="00BB7186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 xml:space="preserve">    </w:t>
      </w:r>
    </w:p>
    <w:p w14:paraId="19560ED7" w14:textId="77777777" w:rsidR="0077409D" w:rsidRPr="00BB7186" w:rsidRDefault="0077409D" w:rsidP="0077409D">
      <w:pPr>
        <w:shd w:val="clear" w:color="auto" w:fill="FFFFFF"/>
        <w:rPr>
          <w:rFonts w:ascii="Times New Roman" w:eastAsia="Times New Roman" w:hAnsi="Times New Roman"/>
          <w:color w:val="000000"/>
          <w:sz w:val="28"/>
          <w:szCs w:val="28"/>
        </w:rPr>
      </w:pPr>
    </w:p>
    <w:p w14:paraId="1583FD77" w14:textId="4A6D9805" w:rsidR="0077409D" w:rsidRPr="00BB7186" w:rsidRDefault="0077409D" w:rsidP="0077409D">
      <w:pPr>
        <w:shd w:val="clear" w:color="auto" w:fill="FFFFFF"/>
        <w:rPr>
          <w:rFonts w:ascii="Times New Roman" w:eastAsia="Times New Roman" w:hAnsi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B2063F" wp14:editId="0E00A95A">
                <wp:simplePos x="0" y="0"/>
                <wp:positionH relativeFrom="column">
                  <wp:posOffset>986155</wp:posOffset>
                </wp:positionH>
                <wp:positionV relativeFrom="paragraph">
                  <wp:posOffset>19050</wp:posOffset>
                </wp:positionV>
                <wp:extent cx="273685" cy="273685"/>
                <wp:effectExtent l="10795" t="8255" r="10795" b="13335"/>
                <wp:wrapNone/>
                <wp:docPr id="367286042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685" cy="273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6DED99" id="Прямоугольник 4" o:spid="_x0000_s1026" style="position:absolute;margin-left:77.65pt;margin-top:1.5pt;width:21.55pt;height:21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"/>
            </w:pict>
          </mc:Fallback>
        </mc:AlternateContent>
      </w:r>
      <w:r w:rsidRPr="00BB7186">
        <w:rPr>
          <w:rFonts w:ascii="Times New Roman" w:eastAsia="Times New Roman" w:hAnsi="Times New Roman"/>
          <w:color w:val="000000"/>
          <w:sz w:val="28"/>
          <w:szCs w:val="28"/>
        </w:rPr>
        <w:t xml:space="preserve">хорошее - </w:t>
      </w:r>
      <w:r w:rsidRPr="00BB7186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 xml:space="preserve"> </w:t>
      </w:r>
    </w:p>
    <w:p w14:paraId="039F69EB" w14:textId="3BFD6222" w:rsidR="0077409D" w:rsidRPr="00BB7186" w:rsidRDefault="0077409D" w:rsidP="0077409D">
      <w:pPr>
        <w:shd w:val="clear" w:color="auto" w:fill="FFFFFF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A6792D" wp14:editId="48388970">
                <wp:simplePos x="0" y="0"/>
                <wp:positionH relativeFrom="column">
                  <wp:posOffset>2007235</wp:posOffset>
                </wp:positionH>
                <wp:positionV relativeFrom="paragraph">
                  <wp:posOffset>311150</wp:posOffset>
                </wp:positionV>
                <wp:extent cx="391160" cy="295910"/>
                <wp:effectExtent l="22225" t="14605" r="15240" b="13335"/>
                <wp:wrapNone/>
                <wp:docPr id="939293795" name="Равнобедренный тре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1160" cy="29591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922278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3" o:spid="_x0000_s1026" type="#_x0000_t5" style="position:absolute;margin-left:158.05pt;margin-top:24.5pt;width:30.8pt;height:23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"/>
            </w:pict>
          </mc:Fallback>
        </mc:AlternateContent>
      </w:r>
    </w:p>
    <w:p w14:paraId="15AF0BE1" w14:textId="77777777" w:rsidR="0077409D" w:rsidRPr="00BB7186" w:rsidRDefault="0077409D" w:rsidP="0077409D">
      <w:pPr>
        <w:shd w:val="clear" w:color="auto" w:fill="FFFFFF"/>
        <w:rPr>
          <w:rFonts w:ascii="Times New Roman" w:eastAsia="Times New Roman" w:hAnsi="Times New Roman"/>
          <w:color w:val="000000"/>
          <w:sz w:val="28"/>
          <w:szCs w:val="28"/>
        </w:rPr>
      </w:pPr>
      <w:r w:rsidRPr="00BB7186">
        <w:rPr>
          <w:rFonts w:ascii="Times New Roman" w:eastAsia="Times New Roman" w:hAnsi="Times New Roman"/>
          <w:color w:val="000000"/>
          <w:sz w:val="28"/>
          <w:szCs w:val="28"/>
        </w:rPr>
        <w:t xml:space="preserve">удовлетворительное -  </w:t>
      </w:r>
    </w:p>
    <w:p w14:paraId="7767705B" w14:textId="2B354699" w:rsidR="0077409D" w:rsidRPr="00BB7186" w:rsidRDefault="0077409D" w:rsidP="0077409D">
      <w:pPr>
        <w:shd w:val="clear" w:color="auto" w:fill="FFFFFF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1838877" wp14:editId="7F6A4711">
                <wp:simplePos x="0" y="0"/>
                <wp:positionH relativeFrom="column">
                  <wp:posOffset>2315845</wp:posOffset>
                </wp:positionH>
                <wp:positionV relativeFrom="paragraph">
                  <wp:posOffset>349250</wp:posOffset>
                </wp:positionV>
                <wp:extent cx="391160" cy="391795"/>
                <wp:effectExtent l="16510" t="15240" r="20955" b="12065"/>
                <wp:wrapNone/>
                <wp:docPr id="1063839980" name="Ромб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1160" cy="391795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7A4351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Ромб 2" o:spid="_x0000_s1026" type="#_x0000_t4" style="position:absolute;margin-left:182.35pt;margin-top:27.5pt;width:30.8pt;height:30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"/>
            </w:pict>
          </mc:Fallback>
        </mc:AlternateContent>
      </w:r>
    </w:p>
    <w:p w14:paraId="564E470C" w14:textId="77777777" w:rsidR="0077409D" w:rsidRPr="00BB7186" w:rsidRDefault="0077409D" w:rsidP="0077409D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BB7186">
        <w:rPr>
          <w:rFonts w:ascii="Times New Roman" w:eastAsia="Times New Roman" w:hAnsi="Times New Roman"/>
          <w:color w:val="000000"/>
          <w:sz w:val="28"/>
          <w:szCs w:val="28"/>
        </w:rPr>
        <w:t xml:space="preserve"> слабое</w:t>
      </w:r>
      <w:r w:rsidRPr="00BB7186">
        <w:rPr>
          <w:rFonts w:ascii="Times New Roman" w:hAnsi="Times New Roman"/>
          <w:color w:val="000000"/>
          <w:sz w:val="28"/>
          <w:szCs w:val="28"/>
        </w:rPr>
        <w:t>(</w:t>
      </w:r>
      <w:r w:rsidRPr="00BB7186">
        <w:rPr>
          <w:rFonts w:ascii="Times New Roman" w:eastAsia="Times New Roman" w:hAnsi="Times New Roman"/>
          <w:color w:val="000000"/>
          <w:sz w:val="28"/>
          <w:szCs w:val="28"/>
        </w:rPr>
        <w:t xml:space="preserve">недостаточное) - </w:t>
      </w:r>
    </w:p>
    <w:p w14:paraId="14087818" w14:textId="77777777" w:rsidR="0077409D" w:rsidRPr="00BB7186" w:rsidRDefault="0077409D" w:rsidP="0077409D">
      <w:pPr>
        <w:shd w:val="clear" w:color="auto" w:fill="FFFFFF"/>
        <w:rPr>
          <w:rFonts w:ascii="Times New Roman" w:eastAsia="Times New Roman" w:hAnsi="Times New Roman"/>
          <w:color w:val="000000"/>
          <w:sz w:val="28"/>
          <w:szCs w:val="28"/>
        </w:rPr>
      </w:pPr>
    </w:p>
    <w:p w14:paraId="23F3F74E" w14:textId="4EF04B09" w:rsidR="0077409D" w:rsidRPr="00BB7186" w:rsidRDefault="0077409D" w:rsidP="0077409D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172441" wp14:editId="10E57CC5">
                <wp:simplePos x="0" y="0"/>
                <wp:positionH relativeFrom="column">
                  <wp:posOffset>1818005</wp:posOffset>
                </wp:positionH>
                <wp:positionV relativeFrom="paragraph">
                  <wp:posOffset>-2540</wp:posOffset>
                </wp:positionV>
                <wp:extent cx="391160" cy="309245"/>
                <wp:effectExtent l="13970" t="6985" r="13970" b="17145"/>
                <wp:wrapNone/>
                <wp:docPr id="1135416651" name="Блок-схема: объединени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1160" cy="309245"/>
                        </a:xfrm>
                        <a:prstGeom prst="flowChartMerg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D10AEF" id="_x0000_t128" coordsize="21600,21600" o:spt="128" path="m,l21600,,10800,21600xe">
                <v:stroke joinstyle="miter"/>
                <v:path gradientshapeok="t" o:connecttype="custom" o:connectlocs="10800,0;5400,10800;10800,21600;16200,10800" textboxrect="5400,0,16200,10800"/>
              </v:shapetype>
              <v:shape id="Блок-схема: объединение 1" o:spid="_x0000_s1026" type="#_x0000_t128" style="position:absolute;margin-left:143.15pt;margin-top:-.2pt;width:30.8pt;height:24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"/>
            </w:pict>
          </mc:Fallback>
        </mc:AlternateContent>
      </w:r>
      <w:r w:rsidRPr="00BB7186">
        <w:rPr>
          <w:rFonts w:ascii="Times New Roman" w:eastAsia="Times New Roman" w:hAnsi="Times New Roman"/>
          <w:color w:val="000000"/>
          <w:sz w:val="28"/>
          <w:szCs w:val="28"/>
        </w:rPr>
        <w:t xml:space="preserve">полное отсутствие -  </w:t>
      </w:r>
    </w:p>
    <w:p w14:paraId="616322DB" w14:textId="77777777" w:rsidR="0077409D" w:rsidRDefault="0077409D" w:rsidP="0077409D">
      <w:pPr>
        <w:spacing w:after="0"/>
        <w:rPr>
          <w:rFonts w:ascii="Times New Roman" w:eastAsia="Times New Roman" w:hAnsi="Times New Roman"/>
          <w:i/>
          <w:iCs/>
          <w:color w:val="000000"/>
          <w:sz w:val="28"/>
          <w:szCs w:val="28"/>
        </w:rPr>
      </w:pPr>
    </w:p>
    <w:p w14:paraId="333D1C40" w14:textId="77777777" w:rsidR="0077409D" w:rsidRPr="002C0B04" w:rsidRDefault="0077409D" w:rsidP="0077409D">
      <w:pPr>
        <w:rPr>
          <w:rFonts w:ascii="Times New Roman" w:eastAsia="Times New Roman" w:hAnsi="Times New Roman"/>
          <w:sz w:val="28"/>
          <w:szCs w:val="28"/>
        </w:rPr>
      </w:pPr>
    </w:p>
    <w:p w14:paraId="4A71A448" w14:textId="77777777" w:rsidR="0077409D" w:rsidRDefault="0077409D" w:rsidP="0077409D">
      <w:pPr>
        <w:rPr>
          <w:rFonts w:ascii="Times New Roman" w:eastAsia="Times New Roman" w:hAnsi="Times New Roman"/>
          <w:sz w:val="28"/>
          <w:szCs w:val="28"/>
        </w:rPr>
      </w:pPr>
    </w:p>
    <w:p w14:paraId="04B8409E" w14:textId="77777777" w:rsidR="0077409D" w:rsidRPr="00D1674F" w:rsidRDefault="0077409D" w:rsidP="0077409D">
      <w:p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/>
          <w:b/>
          <w:sz w:val="28"/>
          <w:szCs w:val="28"/>
        </w:rPr>
      </w:pPr>
    </w:p>
    <w:p w14:paraId="4BA2E7E1" w14:textId="77777777" w:rsidR="00DA197F" w:rsidRDefault="00DA197F"/>
    <w:sectPr w:rsidR="00DA197F" w:rsidSect="0077409D">
      <w:pgSz w:w="11906" w:h="16838"/>
      <w:pgMar w:top="720" w:right="720" w:bottom="72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3EC7CB" w14:textId="77777777" w:rsidR="00A3148F" w:rsidRDefault="00A3148F">
      <w:pPr>
        <w:spacing w:after="0" w:line="240" w:lineRule="auto"/>
      </w:pPr>
      <w:r>
        <w:separator/>
      </w:r>
    </w:p>
  </w:endnote>
  <w:endnote w:type="continuationSeparator" w:id="0">
    <w:p w14:paraId="13CFCAD6" w14:textId="77777777" w:rsidR="00A3148F" w:rsidRDefault="00A314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427896"/>
      <w:docPartObj>
        <w:docPartGallery w:val="Page Numbers (Bottom of Page)"/>
        <w:docPartUnique/>
      </w:docPartObj>
    </w:sdtPr>
    <w:sdtContent>
      <w:p w14:paraId="2B939470" w14:textId="77777777" w:rsidR="00B760BB" w:rsidRDefault="00B760BB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14:paraId="57B25884" w14:textId="77777777" w:rsidR="00B760BB" w:rsidRDefault="00B760BB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952845"/>
      <w:docPartObj>
        <w:docPartGallery w:val="Page Numbers (Bottom of Page)"/>
        <w:docPartUnique/>
      </w:docPartObj>
    </w:sdtPr>
    <w:sdtContent>
      <w:p w14:paraId="6522C1BA" w14:textId="77777777" w:rsidR="00B760BB" w:rsidRDefault="00B760BB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14:paraId="016ED823" w14:textId="77777777" w:rsidR="00B760BB" w:rsidRDefault="00B760B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9B56AE" w14:textId="77777777" w:rsidR="00A3148F" w:rsidRDefault="00A3148F">
      <w:pPr>
        <w:spacing w:after="0" w:line="240" w:lineRule="auto"/>
      </w:pPr>
      <w:r>
        <w:separator/>
      </w:r>
    </w:p>
  </w:footnote>
  <w:footnote w:type="continuationSeparator" w:id="0">
    <w:p w14:paraId="04C72F8E" w14:textId="77777777" w:rsidR="00A3148F" w:rsidRDefault="00A314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E25E50" w14:textId="77777777" w:rsidR="00B760BB" w:rsidRPr="00DD0164" w:rsidRDefault="00B760BB" w:rsidP="00DD016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46224"/>
    <w:multiLevelType w:val="hybridMultilevel"/>
    <w:tmpl w:val="A8AEA6F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0FE519C"/>
    <w:multiLevelType w:val="hybridMultilevel"/>
    <w:tmpl w:val="1B7A5E18"/>
    <w:lvl w:ilvl="0" w:tplc="EF2C2FD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5FD5AE8"/>
    <w:multiLevelType w:val="hybridMultilevel"/>
    <w:tmpl w:val="70700556"/>
    <w:lvl w:ilvl="0" w:tplc="B2A6058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B943C4"/>
    <w:multiLevelType w:val="hybridMultilevel"/>
    <w:tmpl w:val="E40C252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08F71020"/>
    <w:multiLevelType w:val="hybridMultilevel"/>
    <w:tmpl w:val="A43E64F6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09467BBE"/>
    <w:multiLevelType w:val="hybridMultilevel"/>
    <w:tmpl w:val="0D1A246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09C171BE"/>
    <w:multiLevelType w:val="hybridMultilevel"/>
    <w:tmpl w:val="A4AAB96C"/>
    <w:lvl w:ilvl="0" w:tplc="FFFFFFFF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273871"/>
    <w:multiLevelType w:val="hybridMultilevel"/>
    <w:tmpl w:val="21FC129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110E7BFE"/>
    <w:multiLevelType w:val="hybridMultilevel"/>
    <w:tmpl w:val="4740BC9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13247A29"/>
    <w:multiLevelType w:val="multilevel"/>
    <w:tmpl w:val="B1F0E33E"/>
    <w:lvl w:ilvl="0">
      <w:start w:val="1"/>
      <w:numFmt w:val="bullet"/>
      <w:lvlText w:val="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42A522B"/>
    <w:multiLevelType w:val="hybridMultilevel"/>
    <w:tmpl w:val="23D066A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159C2DD6"/>
    <w:multiLevelType w:val="hybridMultilevel"/>
    <w:tmpl w:val="64464D2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192A034B"/>
    <w:multiLevelType w:val="hybridMultilevel"/>
    <w:tmpl w:val="E7AA28B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195E5D02"/>
    <w:multiLevelType w:val="hybridMultilevel"/>
    <w:tmpl w:val="CC8E15E6"/>
    <w:lvl w:ilvl="0" w:tplc="B2A6058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C707C9"/>
    <w:multiLevelType w:val="hybridMultilevel"/>
    <w:tmpl w:val="CE68FFAC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C853419"/>
    <w:multiLevelType w:val="hybridMultilevel"/>
    <w:tmpl w:val="A4AAB96C"/>
    <w:lvl w:ilvl="0" w:tplc="FFFFFFFF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C32463"/>
    <w:multiLevelType w:val="hybridMultilevel"/>
    <w:tmpl w:val="2C9821B6"/>
    <w:lvl w:ilvl="0" w:tplc="041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33370165"/>
    <w:multiLevelType w:val="hybridMultilevel"/>
    <w:tmpl w:val="A4AAB96C"/>
    <w:lvl w:ilvl="0" w:tplc="FFFFFFFF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E70377"/>
    <w:multiLevelType w:val="hybridMultilevel"/>
    <w:tmpl w:val="1324B7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A45C63"/>
    <w:multiLevelType w:val="hybridMultilevel"/>
    <w:tmpl w:val="F540534A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 w15:restartNumberingAfterBreak="0">
    <w:nsid w:val="3DC866DC"/>
    <w:multiLevelType w:val="multilevel"/>
    <w:tmpl w:val="85ACB6F8"/>
    <w:lvl w:ilvl="0">
      <w:start w:val="1"/>
      <w:numFmt w:val="bullet"/>
      <w:lvlText w:val="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E713494"/>
    <w:multiLevelType w:val="multilevel"/>
    <w:tmpl w:val="568223A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22" w15:restartNumberingAfterBreak="0">
    <w:nsid w:val="42336587"/>
    <w:multiLevelType w:val="hybridMultilevel"/>
    <w:tmpl w:val="75B63F40"/>
    <w:lvl w:ilvl="0" w:tplc="B2A6058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AA276A"/>
    <w:multiLevelType w:val="hybridMultilevel"/>
    <w:tmpl w:val="A4AAB96C"/>
    <w:lvl w:ilvl="0" w:tplc="FFFFFFFF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CD7557"/>
    <w:multiLevelType w:val="hybridMultilevel"/>
    <w:tmpl w:val="A4AAB96C"/>
    <w:lvl w:ilvl="0" w:tplc="B2A6058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072C83"/>
    <w:multiLevelType w:val="hybridMultilevel"/>
    <w:tmpl w:val="A4AAB96C"/>
    <w:lvl w:ilvl="0" w:tplc="FFFFFFFF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0C717E"/>
    <w:multiLevelType w:val="hybridMultilevel"/>
    <w:tmpl w:val="62143972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436945ED"/>
    <w:multiLevelType w:val="hybridMultilevel"/>
    <w:tmpl w:val="AF3C337E"/>
    <w:lvl w:ilvl="0" w:tplc="B2A6058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661BE0"/>
    <w:multiLevelType w:val="hybridMultilevel"/>
    <w:tmpl w:val="2864F392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461F5639"/>
    <w:multiLevelType w:val="hybridMultilevel"/>
    <w:tmpl w:val="2BF6CE04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48A768BA"/>
    <w:multiLevelType w:val="hybridMultilevel"/>
    <w:tmpl w:val="F7BED0A2"/>
    <w:lvl w:ilvl="0" w:tplc="B2A60580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4A5D2260"/>
    <w:multiLevelType w:val="hybridMultilevel"/>
    <w:tmpl w:val="A4AAB96C"/>
    <w:lvl w:ilvl="0" w:tplc="FFFFFFFF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AAD241F"/>
    <w:multiLevelType w:val="hybridMultilevel"/>
    <w:tmpl w:val="EE7ED73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3" w15:restartNumberingAfterBreak="0">
    <w:nsid w:val="4B942659"/>
    <w:multiLevelType w:val="hybridMultilevel"/>
    <w:tmpl w:val="A83EE2CA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 w15:restartNumberingAfterBreak="0">
    <w:nsid w:val="50BC7285"/>
    <w:multiLevelType w:val="hybridMultilevel"/>
    <w:tmpl w:val="37B448A4"/>
    <w:lvl w:ilvl="0" w:tplc="B2A6058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5F43B31"/>
    <w:multiLevelType w:val="hybridMultilevel"/>
    <w:tmpl w:val="EA741FF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 w15:restartNumberingAfterBreak="0">
    <w:nsid w:val="572C041E"/>
    <w:multiLevelType w:val="hybridMultilevel"/>
    <w:tmpl w:val="4B6858AA"/>
    <w:lvl w:ilvl="0" w:tplc="3F809DA8">
      <w:start w:val="1"/>
      <w:numFmt w:val="decimal"/>
      <w:lvlText w:val="2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75237C2"/>
    <w:multiLevelType w:val="hybridMultilevel"/>
    <w:tmpl w:val="89749E26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 w15:restartNumberingAfterBreak="0">
    <w:nsid w:val="5A595AA7"/>
    <w:multiLevelType w:val="hybridMultilevel"/>
    <w:tmpl w:val="F4FACE68"/>
    <w:lvl w:ilvl="0" w:tplc="B2A60580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5BE950BD"/>
    <w:multiLevelType w:val="hybridMultilevel"/>
    <w:tmpl w:val="52FE4970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0" w15:restartNumberingAfterBreak="0">
    <w:nsid w:val="5CA62738"/>
    <w:multiLevelType w:val="hybridMultilevel"/>
    <w:tmpl w:val="968052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CE167DF"/>
    <w:multiLevelType w:val="hybridMultilevel"/>
    <w:tmpl w:val="3C5040AC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2" w15:restartNumberingAfterBreak="0">
    <w:nsid w:val="64CA6806"/>
    <w:multiLevelType w:val="hybridMultilevel"/>
    <w:tmpl w:val="EF70658C"/>
    <w:lvl w:ilvl="0" w:tplc="3F809DA8">
      <w:start w:val="1"/>
      <w:numFmt w:val="decimal"/>
      <w:lvlText w:val="2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E707B63"/>
    <w:multiLevelType w:val="hybridMultilevel"/>
    <w:tmpl w:val="A4AAB96C"/>
    <w:lvl w:ilvl="0" w:tplc="FFFFFFFF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E98065A"/>
    <w:multiLevelType w:val="hybridMultilevel"/>
    <w:tmpl w:val="517EC3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8EEA543C">
      <w:numFmt w:val="bullet"/>
      <w:lvlText w:val="•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F845E8A"/>
    <w:multiLevelType w:val="hybridMultilevel"/>
    <w:tmpl w:val="246CC6B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6" w15:restartNumberingAfterBreak="0">
    <w:nsid w:val="753D7EAD"/>
    <w:multiLevelType w:val="hybridMultilevel"/>
    <w:tmpl w:val="2E10A300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7" w15:restartNumberingAfterBreak="0">
    <w:nsid w:val="755D553A"/>
    <w:multiLevelType w:val="hybridMultilevel"/>
    <w:tmpl w:val="9EAA8E9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8" w15:restartNumberingAfterBreak="0">
    <w:nsid w:val="761B497E"/>
    <w:multiLevelType w:val="hybridMultilevel"/>
    <w:tmpl w:val="305EF55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9" w15:restartNumberingAfterBreak="0">
    <w:nsid w:val="76AB49EB"/>
    <w:multiLevelType w:val="hybridMultilevel"/>
    <w:tmpl w:val="186E9D4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0" w15:restartNumberingAfterBreak="0">
    <w:nsid w:val="774905E7"/>
    <w:multiLevelType w:val="hybridMultilevel"/>
    <w:tmpl w:val="603407C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1" w15:restartNumberingAfterBreak="0">
    <w:nsid w:val="7A69650A"/>
    <w:multiLevelType w:val="hybridMultilevel"/>
    <w:tmpl w:val="1A00EF26"/>
    <w:lvl w:ilvl="0" w:tplc="B2A60580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2" w15:restartNumberingAfterBreak="0">
    <w:nsid w:val="7C4A00E5"/>
    <w:multiLevelType w:val="hybridMultilevel"/>
    <w:tmpl w:val="D9C4CFC2"/>
    <w:lvl w:ilvl="0" w:tplc="B2A6058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993256">
    <w:abstractNumId w:val="21"/>
  </w:num>
  <w:num w:numId="2" w16cid:durableId="1604067184">
    <w:abstractNumId w:val="44"/>
  </w:num>
  <w:num w:numId="3" w16cid:durableId="930118629">
    <w:abstractNumId w:val="9"/>
  </w:num>
  <w:num w:numId="4" w16cid:durableId="2067217220">
    <w:abstractNumId w:val="12"/>
  </w:num>
  <w:num w:numId="5" w16cid:durableId="1623002712">
    <w:abstractNumId w:val="50"/>
  </w:num>
  <w:num w:numId="6" w16cid:durableId="2052611853">
    <w:abstractNumId w:val="48"/>
  </w:num>
  <w:num w:numId="7" w16cid:durableId="2901523">
    <w:abstractNumId w:val="26"/>
  </w:num>
  <w:num w:numId="8" w16cid:durableId="2020622496">
    <w:abstractNumId w:val="18"/>
  </w:num>
  <w:num w:numId="9" w16cid:durableId="42144596">
    <w:abstractNumId w:val="20"/>
  </w:num>
  <w:num w:numId="10" w16cid:durableId="114854659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30648965">
    <w:abstractNumId w:val="4"/>
  </w:num>
  <w:num w:numId="12" w16cid:durableId="1003436792">
    <w:abstractNumId w:val="3"/>
  </w:num>
  <w:num w:numId="13" w16cid:durableId="1285231607">
    <w:abstractNumId w:val="46"/>
  </w:num>
  <w:num w:numId="14" w16cid:durableId="53508024">
    <w:abstractNumId w:val="32"/>
  </w:num>
  <w:num w:numId="15" w16cid:durableId="1467702301">
    <w:abstractNumId w:val="19"/>
  </w:num>
  <w:num w:numId="16" w16cid:durableId="1014302625">
    <w:abstractNumId w:val="5"/>
  </w:num>
  <w:num w:numId="17" w16cid:durableId="1231847111">
    <w:abstractNumId w:val="10"/>
  </w:num>
  <w:num w:numId="18" w16cid:durableId="1360274069">
    <w:abstractNumId w:val="37"/>
  </w:num>
  <w:num w:numId="19" w16cid:durableId="2078430940">
    <w:abstractNumId w:val="29"/>
  </w:num>
  <w:num w:numId="20" w16cid:durableId="1029451980">
    <w:abstractNumId w:val="33"/>
  </w:num>
  <w:num w:numId="21" w16cid:durableId="1205675236">
    <w:abstractNumId w:val="28"/>
  </w:num>
  <w:num w:numId="22" w16cid:durableId="1786341488">
    <w:abstractNumId w:val="35"/>
  </w:num>
  <w:num w:numId="23" w16cid:durableId="995953858">
    <w:abstractNumId w:val="47"/>
  </w:num>
  <w:num w:numId="24" w16cid:durableId="1779131607">
    <w:abstractNumId w:val="16"/>
  </w:num>
  <w:num w:numId="25" w16cid:durableId="167840708">
    <w:abstractNumId w:val="0"/>
  </w:num>
  <w:num w:numId="26" w16cid:durableId="296842985">
    <w:abstractNumId w:val="1"/>
  </w:num>
  <w:num w:numId="27" w16cid:durableId="1103501917">
    <w:abstractNumId w:val="49"/>
  </w:num>
  <w:num w:numId="28" w16cid:durableId="1158577710">
    <w:abstractNumId w:val="8"/>
  </w:num>
  <w:num w:numId="29" w16cid:durableId="1216430048">
    <w:abstractNumId w:val="45"/>
  </w:num>
  <w:num w:numId="30" w16cid:durableId="367603430">
    <w:abstractNumId w:val="7"/>
  </w:num>
  <w:num w:numId="31" w16cid:durableId="1909876884">
    <w:abstractNumId w:val="11"/>
  </w:num>
  <w:num w:numId="32" w16cid:durableId="565607326">
    <w:abstractNumId w:val="39"/>
  </w:num>
  <w:num w:numId="33" w16cid:durableId="1664969550">
    <w:abstractNumId w:val="41"/>
  </w:num>
  <w:num w:numId="34" w16cid:durableId="879243568">
    <w:abstractNumId w:val="40"/>
  </w:num>
  <w:num w:numId="35" w16cid:durableId="626666993">
    <w:abstractNumId w:val="13"/>
  </w:num>
  <w:num w:numId="36" w16cid:durableId="2139490800">
    <w:abstractNumId w:val="36"/>
  </w:num>
  <w:num w:numId="37" w16cid:durableId="273363675">
    <w:abstractNumId w:val="24"/>
  </w:num>
  <w:num w:numId="38" w16cid:durableId="909777398">
    <w:abstractNumId w:val="52"/>
  </w:num>
  <w:num w:numId="39" w16cid:durableId="1896697157">
    <w:abstractNumId w:val="2"/>
  </w:num>
  <w:num w:numId="40" w16cid:durableId="668169245">
    <w:abstractNumId w:val="38"/>
  </w:num>
  <w:num w:numId="41" w16cid:durableId="955258568">
    <w:abstractNumId w:val="22"/>
  </w:num>
  <w:num w:numId="42" w16cid:durableId="1203862312">
    <w:abstractNumId w:val="42"/>
  </w:num>
  <w:num w:numId="43" w16cid:durableId="191500090">
    <w:abstractNumId w:val="30"/>
  </w:num>
  <w:num w:numId="44" w16cid:durableId="1922518249">
    <w:abstractNumId w:val="27"/>
  </w:num>
  <w:num w:numId="45" w16cid:durableId="90903395">
    <w:abstractNumId w:val="51"/>
  </w:num>
  <w:num w:numId="46" w16cid:durableId="193539059">
    <w:abstractNumId w:val="34"/>
  </w:num>
  <w:num w:numId="47" w16cid:durableId="1903327936">
    <w:abstractNumId w:val="31"/>
  </w:num>
  <w:num w:numId="48" w16cid:durableId="1768576473">
    <w:abstractNumId w:val="43"/>
  </w:num>
  <w:num w:numId="49" w16cid:durableId="1778132834">
    <w:abstractNumId w:val="15"/>
  </w:num>
  <w:num w:numId="50" w16cid:durableId="914238402">
    <w:abstractNumId w:val="23"/>
  </w:num>
  <w:num w:numId="51" w16cid:durableId="1702320465">
    <w:abstractNumId w:val="6"/>
  </w:num>
  <w:num w:numId="52" w16cid:durableId="1330257714">
    <w:abstractNumId w:val="25"/>
  </w:num>
  <w:num w:numId="53" w16cid:durableId="67430748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09D"/>
    <w:rsid w:val="00161651"/>
    <w:rsid w:val="00175657"/>
    <w:rsid w:val="0018011C"/>
    <w:rsid w:val="002259A5"/>
    <w:rsid w:val="00280D4B"/>
    <w:rsid w:val="00324B31"/>
    <w:rsid w:val="00512FF1"/>
    <w:rsid w:val="005A5E39"/>
    <w:rsid w:val="00616F7F"/>
    <w:rsid w:val="0077409D"/>
    <w:rsid w:val="008422C4"/>
    <w:rsid w:val="008B4B18"/>
    <w:rsid w:val="00951355"/>
    <w:rsid w:val="009568E4"/>
    <w:rsid w:val="009D0C16"/>
    <w:rsid w:val="009F41EB"/>
    <w:rsid w:val="00A3148F"/>
    <w:rsid w:val="00A44000"/>
    <w:rsid w:val="00A55005"/>
    <w:rsid w:val="00AA0945"/>
    <w:rsid w:val="00AB7020"/>
    <w:rsid w:val="00AF05E5"/>
    <w:rsid w:val="00B760BB"/>
    <w:rsid w:val="00BD5F0F"/>
    <w:rsid w:val="00DA197F"/>
    <w:rsid w:val="00DD1BC9"/>
    <w:rsid w:val="00EE5AE9"/>
    <w:rsid w:val="00FA3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6CB6B"/>
  <w15:chartTrackingRefBased/>
  <w15:docId w15:val="{816FB0DE-C72B-4F41-86B2-4FD442865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409D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409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7409D"/>
    <w:pPr>
      <w:spacing w:before="100" w:beforeAutospacing="1" w:after="100" w:afterAutospacing="1" w:line="240" w:lineRule="auto"/>
    </w:pPr>
    <w:rPr>
      <w:rFonts w:ascii="Times" w:hAnsi="Times"/>
      <w:sz w:val="20"/>
      <w:szCs w:val="20"/>
      <w:lang w:eastAsia="ru-RU"/>
    </w:rPr>
  </w:style>
  <w:style w:type="character" w:customStyle="1" w:styleId="w">
    <w:name w:val="w"/>
    <w:basedOn w:val="a0"/>
    <w:rsid w:val="0077409D"/>
  </w:style>
  <w:style w:type="character" w:customStyle="1" w:styleId="apple-converted-space">
    <w:name w:val="apple-converted-space"/>
    <w:basedOn w:val="a0"/>
    <w:rsid w:val="0077409D"/>
  </w:style>
  <w:style w:type="character" w:styleId="a5">
    <w:name w:val="Emphasis"/>
    <w:uiPriority w:val="20"/>
    <w:qFormat/>
    <w:rsid w:val="0077409D"/>
    <w:rPr>
      <w:i/>
      <w:iCs/>
    </w:rPr>
  </w:style>
  <w:style w:type="character" w:customStyle="1" w:styleId="2">
    <w:name w:val="Основной текст (2)"/>
    <w:basedOn w:val="a0"/>
    <w:rsid w:val="007740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77409D"/>
    <w:rPr>
      <w:rFonts w:ascii="Calibri" w:eastAsia="Calibri" w:hAnsi="Calibri" w:cs="Calibri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7409D"/>
    <w:pPr>
      <w:widowControl w:val="0"/>
      <w:shd w:val="clear" w:color="auto" w:fill="FFFFFF"/>
      <w:spacing w:after="180" w:line="317" w:lineRule="exact"/>
    </w:pPr>
    <w:rPr>
      <w:rFonts w:cs="Calibri"/>
      <w:kern w:val="2"/>
      <w14:ligatures w14:val="standardContextual"/>
    </w:rPr>
  </w:style>
  <w:style w:type="table" w:styleId="a6">
    <w:name w:val="Table Grid"/>
    <w:basedOn w:val="a1"/>
    <w:uiPriority w:val="59"/>
    <w:rsid w:val="0077409D"/>
    <w:pPr>
      <w:widowControl w:val="0"/>
      <w:spacing w:after="0" w:line="240" w:lineRule="auto"/>
    </w:pPr>
    <w:rPr>
      <w:rFonts w:ascii="Arial Unicode MS" w:eastAsia="Arial Unicode MS" w:hAnsi="Arial Unicode MS" w:cs="Arial Unicode MS"/>
      <w:kern w:val="0"/>
      <w:sz w:val="24"/>
      <w:szCs w:val="24"/>
      <w:lang w:eastAsia="ru-RU" w:bidi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7740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7409D"/>
    <w:rPr>
      <w:rFonts w:ascii="Calibri" w:eastAsia="Calibri" w:hAnsi="Calibri" w:cs="Times New Roman"/>
      <w:kern w:val="0"/>
      <w14:ligatures w14:val="none"/>
    </w:rPr>
  </w:style>
  <w:style w:type="paragraph" w:styleId="a9">
    <w:name w:val="footer"/>
    <w:basedOn w:val="a"/>
    <w:link w:val="aa"/>
    <w:uiPriority w:val="99"/>
    <w:unhideWhenUsed/>
    <w:rsid w:val="007740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7409D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595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kidsmoy.su" TargetMode="External"/><Relationship Id="rId18" Type="http://schemas.openxmlformats.org/officeDocument/2006/relationships/hyperlink" Target="http://smallbay.ru/renessitaly.html" TargetMode="External"/><Relationship Id="rId26" Type="http://schemas.openxmlformats.org/officeDocument/2006/relationships/hyperlink" Target="http://www.edu.ru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://www.rusmuseum.ru/" TargetMode="External"/><Relationship Id="rId34" Type="http://schemas.openxmlformats.org/officeDocument/2006/relationships/hyperlink" Target="http://www.uchmet.ru/library/rules/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://www.orenipk.ru" TargetMode="External"/><Relationship Id="rId17" Type="http://schemas.openxmlformats.org/officeDocument/2006/relationships/hyperlink" Target="http://proznanie.ru/" TargetMode="External"/><Relationship Id="rId25" Type="http://schemas.openxmlformats.org/officeDocument/2006/relationships/hyperlink" Target="http://rsl.ru/" TargetMode="External"/><Relationship Id="rId33" Type="http://schemas.openxmlformats.org/officeDocument/2006/relationships/hyperlink" Target="http://www.academic.ru" TargetMode="External"/><Relationship Id="rId38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://www.newseducation.ru" TargetMode="External"/><Relationship Id="rId20" Type="http://schemas.openxmlformats.org/officeDocument/2006/relationships/hyperlink" Target="http://www.arts-museum.ru/" TargetMode="External"/><Relationship Id="rId29" Type="http://schemas.openxmlformats.org/officeDocument/2006/relationships/hyperlink" Target="http://www.encyclopedia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ro-risunok.ru/" TargetMode="External"/><Relationship Id="rId24" Type="http://schemas.openxmlformats.org/officeDocument/2006/relationships/hyperlink" Target="http://www.aselibrary.ru/" TargetMode="External"/><Relationship Id="rId32" Type="http://schemas.openxmlformats.org/officeDocument/2006/relationships/hyperlink" Target="http://www.edu.ru/" TargetMode="External"/><Relationship Id="rId37" Type="http://schemas.openxmlformats.org/officeDocument/2006/relationships/header" Target="header1.xm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alleng.ru" TargetMode="External"/><Relationship Id="rId23" Type="http://schemas.openxmlformats.org/officeDocument/2006/relationships/hyperlink" Target="http://www.tretyakovgallery.ru/" TargetMode="External"/><Relationship Id="rId28" Type="http://schemas.openxmlformats.org/officeDocument/2006/relationships/hyperlink" Target="http://www.ellada.spb.ru" TargetMode="External"/><Relationship Id="rId36" Type="http://schemas.openxmlformats.org/officeDocument/2006/relationships/hyperlink" Target="http://www.artlib.ru/" TargetMode="External"/><Relationship Id="rId10" Type="http://schemas.openxmlformats.org/officeDocument/2006/relationships/hyperlink" Target="http://www.filimonovo-museum.ru" TargetMode="External"/><Relationship Id="rId19" Type="http://schemas.openxmlformats.org/officeDocument/2006/relationships/hyperlink" Target="http://www.encyclopedia.ru/" TargetMode="External"/><Relationship Id="rId31" Type="http://schemas.openxmlformats.org/officeDocument/2006/relationships/hyperlink" Target="http://www.egyptology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opedu.ru" TargetMode="External"/><Relationship Id="rId14" Type="http://schemas.openxmlformats.org/officeDocument/2006/relationships/hyperlink" Target="http://www.koob.ru" TargetMode="External"/><Relationship Id="rId22" Type="http://schemas.openxmlformats.org/officeDocument/2006/relationships/hyperlink" Target="http://www.hermitagemuseum.org/" TargetMode="External"/><Relationship Id="rId27" Type="http://schemas.openxmlformats.org/officeDocument/2006/relationships/hyperlink" Target="http://www.ancient.gerodot.ru" TargetMode="External"/><Relationship Id="rId30" Type="http://schemas.openxmlformats.org/officeDocument/2006/relationships/hyperlink" Target="http://mon.gov.ru/" TargetMode="External"/><Relationship Id="rId35" Type="http://schemas.openxmlformats.org/officeDocument/2006/relationships/hyperlink" Target="http://fcior.edu.ru/about.page" TargetMode="External"/><Relationship Id="rId8" Type="http://schemas.openxmlformats.org/officeDocument/2006/relationships/footer" Target="footer1.xm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50</Pages>
  <Words>10339</Words>
  <Characters>58938</Characters>
  <Application>Microsoft Office Word</Application>
  <DocSecurity>0</DocSecurity>
  <Lines>491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2024-09-10T08:09:00Z</cp:lastPrinted>
  <dcterms:created xsi:type="dcterms:W3CDTF">2024-09-10T08:17:00Z</dcterms:created>
  <dcterms:modified xsi:type="dcterms:W3CDTF">2024-09-10T08:17:00Z</dcterms:modified>
</cp:coreProperties>
</file>